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94" w:rsidRDefault="002B2E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</w:p>
    <w:p w:rsidR="00DD3D77" w:rsidRDefault="00DD3D77" w:rsidP="00DD3D77">
      <w:pPr>
        <w:tabs>
          <w:tab w:val="left" w:pos="8325"/>
        </w:tabs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bookmarkStart w:id="1" w:name="_page_23_0"/>
      <w:bookmarkEnd w:id="0"/>
      <w:r>
        <w:rPr>
          <w:rFonts w:ascii="Times New Roman" w:eastAsia="Times New Roman" w:hAnsi="Times New Roman" w:cs="Times New Roman"/>
          <w:color w:val="00000A"/>
          <w:sz w:val="28"/>
          <w:szCs w:val="24"/>
        </w:rPr>
        <w:t>Муниципальное бюджетное общеобразовательное учреждение</w:t>
      </w:r>
    </w:p>
    <w:p w:rsidR="00DD3D77" w:rsidRDefault="00DD3D77" w:rsidP="00DD3D77">
      <w:pPr>
        <w:tabs>
          <w:tab w:val="left" w:pos="8325"/>
        </w:tabs>
        <w:suppressAutoHyphens/>
        <w:spacing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4"/>
        </w:rPr>
        <w:t>Каменноозёрная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4"/>
        </w:rPr>
        <w:t xml:space="preserve"> средняя общеобразовательная школа Оренбургского района»</w:t>
      </w:r>
    </w:p>
    <w:p w:rsidR="00DD3D77" w:rsidRDefault="00DD3D77" w:rsidP="00DD3D77">
      <w:pPr>
        <w:tabs>
          <w:tab w:val="left" w:pos="8325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D3D77" w:rsidRDefault="00DD3D77" w:rsidP="00DD3D77">
      <w:pPr>
        <w:tabs>
          <w:tab w:val="left" w:pos="832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D3D77" w:rsidRDefault="00DD3D77" w:rsidP="00DD3D77">
      <w:pPr>
        <w:suppressAutoHyphens/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D3D77" w:rsidRDefault="00DD3D77" w:rsidP="00DD3D77">
      <w:pPr>
        <w:suppressAutoHyphens/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D3D77" w:rsidRDefault="00DD3D77" w:rsidP="00DD3D77">
      <w:pPr>
        <w:suppressAutoHyphens/>
        <w:spacing w:line="240" w:lineRule="auto"/>
        <w:ind w:left="-567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D3D77" w:rsidRDefault="00DD3D77" w:rsidP="00DD3D77">
      <w:pPr>
        <w:suppressAutoHyphens/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D3D77" w:rsidRPr="000C68C5" w:rsidRDefault="00DD3D77" w:rsidP="00DD3D77">
      <w:pPr>
        <w:tabs>
          <w:tab w:val="left" w:pos="5565"/>
        </w:tabs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C68C5">
        <w:rPr>
          <w:rFonts w:ascii="Times New Roman" w:eastAsia="Times New Roman" w:hAnsi="Times New Roman" w:cs="Times New Roman"/>
          <w:b/>
          <w:sz w:val="44"/>
          <w:szCs w:val="44"/>
        </w:rPr>
        <w:t xml:space="preserve">Рабочая программа </w:t>
      </w:r>
    </w:p>
    <w:p w:rsidR="00DD3D77" w:rsidRPr="000C68C5" w:rsidRDefault="00DD3D77" w:rsidP="00DD3D77">
      <w:pPr>
        <w:tabs>
          <w:tab w:val="left" w:pos="556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3D77" w:rsidRPr="000C68C5" w:rsidRDefault="00DD3D77" w:rsidP="00DD3D77">
      <w:pPr>
        <w:tabs>
          <w:tab w:val="left" w:pos="556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  <w:r w:rsidRPr="000C68C5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по курсу внеурочной деятельности</w:t>
      </w:r>
    </w:p>
    <w:p w:rsidR="00A55624" w:rsidRPr="00A55624" w:rsidRDefault="00A55624" w:rsidP="00A5562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A5562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«Подготовка к ОГЭ по физике»</w:t>
      </w:r>
    </w:p>
    <w:p w:rsidR="00A55624" w:rsidRPr="00A55624" w:rsidRDefault="00A55624" w:rsidP="00A55624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A5562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 применением оснащения центра «Точка роста»</w:t>
      </w:r>
    </w:p>
    <w:p w:rsidR="00A55624" w:rsidRDefault="00A55624" w:rsidP="00A556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3D77" w:rsidRPr="000C68C5" w:rsidRDefault="00DD3D77" w:rsidP="00DD3D77">
      <w:pPr>
        <w:tabs>
          <w:tab w:val="left" w:pos="556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8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учебного предмета/ курса)</w:t>
      </w:r>
    </w:p>
    <w:p w:rsidR="00DD3D77" w:rsidRPr="000C68C5" w:rsidRDefault="00DD3D77" w:rsidP="00DD3D77">
      <w:pPr>
        <w:tabs>
          <w:tab w:val="left" w:pos="556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3D77" w:rsidRPr="000C68C5" w:rsidRDefault="00A55624" w:rsidP="00DD3D77">
      <w:pPr>
        <w:tabs>
          <w:tab w:val="left" w:pos="556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DD3D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класс</w:t>
      </w:r>
    </w:p>
    <w:p w:rsidR="00DD3D77" w:rsidRDefault="00DD3D77" w:rsidP="00DD3D77">
      <w:pPr>
        <w:tabs>
          <w:tab w:val="left" w:pos="556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  <w:t>(уровень образования / класс)</w:t>
      </w:r>
    </w:p>
    <w:p w:rsidR="00DD3D77" w:rsidRDefault="00DD3D77" w:rsidP="00DD3D77">
      <w:pPr>
        <w:tabs>
          <w:tab w:val="left" w:pos="556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</w:pPr>
    </w:p>
    <w:p w:rsidR="00DD3D77" w:rsidRDefault="00DD3D77" w:rsidP="00DD3D77">
      <w:pPr>
        <w:tabs>
          <w:tab w:val="left" w:pos="5565"/>
        </w:tabs>
        <w:suppressAutoHyphens/>
        <w:spacing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</w:rPr>
      </w:pPr>
    </w:p>
    <w:p w:rsidR="00DD3D77" w:rsidRDefault="00DD3D77" w:rsidP="00DD3D77">
      <w:pPr>
        <w:tabs>
          <w:tab w:val="left" w:pos="5565"/>
        </w:tabs>
        <w:suppressAutoHyphens/>
        <w:spacing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</w:rPr>
      </w:pPr>
    </w:p>
    <w:p w:rsidR="00DD3D77" w:rsidRDefault="00DD3D77" w:rsidP="00DD3D77">
      <w:pPr>
        <w:tabs>
          <w:tab w:val="left" w:pos="5565"/>
        </w:tabs>
        <w:suppressAutoHyphens/>
        <w:spacing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</w:rPr>
      </w:pPr>
    </w:p>
    <w:p w:rsidR="00DD3D77" w:rsidRDefault="00DD3D77" w:rsidP="00DD3D77">
      <w:pPr>
        <w:tabs>
          <w:tab w:val="left" w:pos="5565"/>
        </w:tabs>
        <w:suppressAutoHyphens/>
        <w:spacing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</w:rPr>
      </w:pPr>
    </w:p>
    <w:p w:rsidR="00DD3D77" w:rsidRDefault="00DD3D77" w:rsidP="00DD3D77">
      <w:pPr>
        <w:tabs>
          <w:tab w:val="left" w:pos="5565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D3D77" w:rsidRDefault="00DD3D77" w:rsidP="00DD3D77">
      <w:pPr>
        <w:tabs>
          <w:tab w:val="left" w:pos="5565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D3D77" w:rsidRDefault="00DD3D77" w:rsidP="00DD3D77">
      <w:pPr>
        <w:tabs>
          <w:tab w:val="left" w:pos="5565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D3D77" w:rsidRDefault="00DD3D77" w:rsidP="00DD3D77">
      <w:pPr>
        <w:tabs>
          <w:tab w:val="left" w:pos="5565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D3D77" w:rsidRDefault="00DD3D77" w:rsidP="00DD3D77">
      <w:pPr>
        <w:tabs>
          <w:tab w:val="left" w:pos="5565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D3D77" w:rsidRDefault="00DD3D77" w:rsidP="00DD3D77">
      <w:pPr>
        <w:tabs>
          <w:tab w:val="left" w:pos="5565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D3D77" w:rsidRDefault="00DD3D77" w:rsidP="00DD3D77">
      <w:pPr>
        <w:tabs>
          <w:tab w:val="left" w:pos="5565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55624" w:rsidRDefault="00A55624" w:rsidP="00DD3D77">
      <w:pPr>
        <w:tabs>
          <w:tab w:val="left" w:pos="5565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55624" w:rsidRDefault="00A55624" w:rsidP="00DD3D77">
      <w:pPr>
        <w:tabs>
          <w:tab w:val="left" w:pos="5565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55624" w:rsidRDefault="00A55624" w:rsidP="00DD3D77">
      <w:pPr>
        <w:tabs>
          <w:tab w:val="left" w:pos="5565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D3D77" w:rsidRDefault="00DD3D77" w:rsidP="00DD3D77">
      <w:pPr>
        <w:tabs>
          <w:tab w:val="left" w:pos="5565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D3D77" w:rsidRDefault="00DD3D77" w:rsidP="00DD3D77">
      <w:pPr>
        <w:tabs>
          <w:tab w:val="left" w:pos="5565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D3D77" w:rsidRDefault="00DD3D77" w:rsidP="00DD3D77">
      <w:pPr>
        <w:tabs>
          <w:tab w:val="left" w:pos="5565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D3D77" w:rsidRDefault="00DD3D77" w:rsidP="00DD3D77">
      <w:pPr>
        <w:tabs>
          <w:tab w:val="left" w:pos="5565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D3D77" w:rsidRDefault="00DD3D77" w:rsidP="00DD3D77">
      <w:pPr>
        <w:tabs>
          <w:tab w:val="left" w:pos="556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Каменноозёрное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, 2023г.</w:t>
      </w:r>
    </w:p>
    <w:p w:rsidR="00DD3D77" w:rsidRDefault="00DD3D77" w:rsidP="00A55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5624" w:rsidRDefault="00A55624" w:rsidP="00A55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5624" w:rsidRDefault="00A55624" w:rsidP="00A55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3F1B" w:rsidRDefault="001B3F1B" w:rsidP="00A55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3F1B" w:rsidRDefault="001B3F1B" w:rsidP="00A55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3F1B" w:rsidRDefault="001B3F1B" w:rsidP="00A55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3F1B" w:rsidRDefault="001B3F1B" w:rsidP="00A55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3F1B" w:rsidRDefault="001B3F1B" w:rsidP="00A55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3F1B" w:rsidRDefault="001B3F1B" w:rsidP="00A55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3F1B" w:rsidRDefault="001B3F1B" w:rsidP="00A55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3F1B" w:rsidRDefault="001B3F1B" w:rsidP="00A55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3F1B" w:rsidRDefault="001B3F1B" w:rsidP="00A55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3F1B" w:rsidRDefault="001B3F1B" w:rsidP="00A55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3F1B" w:rsidRDefault="001B3F1B" w:rsidP="00A55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GoBack"/>
      <w:bookmarkEnd w:id="2"/>
    </w:p>
    <w:p w:rsidR="002B2E94" w:rsidRDefault="008D6388">
      <w:pPr>
        <w:widowControl w:val="0"/>
        <w:spacing w:line="240" w:lineRule="auto"/>
        <w:ind w:left="3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1144</wp:posOffset>
                </wp:positionV>
                <wp:extent cx="6051550" cy="208203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1550" cy="2082038"/>
                          <a:chOff x="0" y="0"/>
                          <a:chExt cx="6051550" cy="2082038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051550" cy="329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0" h="329133">
                                <a:moveTo>
                                  <a:pt x="0" y="329133"/>
                                </a:moveTo>
                                <a:lnTo>
                                  <a:pt x="0" y="0"/>
                                </a:lnTo>
                                <a:lnTo>
                                  <a:pt x="6051550" y="0"/>
                                </a:lnTo>
                                <a:lnTo>
                                  <a:pt x="6051550" y="329133"/>
                                </a:lnTo>
                                <a:lnTo>
                                  <a:pt x="0" y="329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329133"/>
                            <a:ext cx="605155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0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051550" y="0"/>
                                </a:lnTo>
                                <a:lnTo>
                                  <a:pt x="6051550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504697"/>
                            <a:ext cx="60515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51550" y="0"/>
                                </a:lnTo>
                                <a:lnTo>
                                  <a:pt x="60515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679956"/>
                            <a:ext cx="60515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51550" y="0"/>
                                </a:lnTo>
                                <a:lnTo>
                                  <a:pt x="60515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855216"/>
                            <a:ext cx="60515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51550" y="175259"/>
                                </a:lnTo>
                                <a:lnTo>
                                  <a:pt x="6051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030478"/>
                            <a:ext cx="60515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51550" y="0"/>
                                </a:lnTo>
                                <a:lnTo>
                                  <a:pt x="60515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205738"/>
                            <a:ext cx="60515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51550" y="0"/>
                                </a:lnTo>
                                <a:lnTo>
                                  <a:pt x="60515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380997"/>
                            <a:ext cx="60515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51550" y="0"/>
                                </a:lnTo>
                                <a:lnTo>
                                  <a:pt x="60515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556256"/>
                            <a:ext cx="60515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51550" y="0"/>
                                </a:lnTo>
                                <a:lnTo>
                                  <a:pt x="60515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731516"/>
                            <a:ext cx="60515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51550" y="175259"/>
                                </a:lnTo>
                                <a:lnTo>
                                  <a:pt x="6051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906778"/>
                            <a:ext cx="60515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51550" y="175259"/>
                                </a:lnTo>
                                <a:lnTo>
                                  <a:pt x="6051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D24D8F" id="drawingObject8" o:spid="_x0000_s1026" style="position:absolute;margin-left:83.65pt;margin-top:.1pt;width:476.5pt;height:163.95pt;z-index:-251651584;mso-position-horizontal-relative:page" coordsize="60515,2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" o:allowincell="f">
                <v:shape id="Shape 9" o:spid="_x0000_s1027" style="position:absolute;width:60515;height:3291;visibility:visible;mso-wrap-style:square;v-text-anchor:top" coordsize="6051550,329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" path="m,329133l,,6051550,r,329133l,329133xe" stroked="f">
                  <v:path arrowok="t" textboxrect="0,0,6051550,329133"/>
                </v:shape>
                <v:shape id="Shape 10" o:spid="_x0000_s1028" style="position:absolute;top:3291;width:60515;height:1755;visibility:visible;mso-wrap-style:square;v-text-anchor:top" coordsize="605155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" path="m,175563l,,6051550,r,175563l,175563xe" stroked="f">
                  <v:path arrowok="t" textboxrect="0,0,6051550,175563"/>
                </v:shape>
                <v:shape id="Shape 11" o:spid="_x0000_s1029" style="position:absolute;top:5046;width:60515;height:1753;visibility:visible;mso-wrap-style:square;v-text-anchor:top" coordsize="60515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" path="m,175259l,,6051550,r,175259l,175259xe" stroked="f">
                  <v:path arrowok="t" textboxrect="0,0,6051550,175259"/>
                </v:shape>
                <v:shape id="Shape 12" o:spid="_x0000_s1030" style="position:absolute;top:6799;width:60515;height:1753;visibility:visible;mso-wrap-style:square;v-text-anchor:top" coordsize="60515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" path="m,175259l,,6051550,r,175259l,175259xe" stroked="f">
                  <v:path arrowok="t" textboxrect="0,0,6051550,175259"/>
                </v:shape>
                <v:shape id="Shape 13" o:spid="_x0000_s1031" style="position:absolute;top:8552;width:60515;height:1752;visibility:visible;mso-wrap-style:square;v-text-anchor:top" coordsize="60515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" path="m,l,175259r6051550,l6051550,,,xe" stroked="f">
                  <v:path arrowok="t" textboxrect="0,0,6051550,175259"/>
                </v:shape>
                <v:shape id="Shape 14" o:spid="_x0000_s1032" style="position:absolute;top:10304;width:60515;height:1753;visibility:visible;mso-wrap-style:square;v-text-anchor:top" coordsize="60515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" path="m,175259l,,6051550,r,175259l,175259xe" stroked="f">
                  <v:path arrowok="t" textboxrect="0,0,6051550,175259"/>
                </v:shape>
                <v:shape id="Shape 15" o:spid="_x0000_s1033" style="position:absolute;top:12057;width:60515;height:1752;visibility:visible;mso-wrap-style:square;v-text-anchor:top" coordsize="60515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" path="m,175259l,,6051550,r,175259l,175259xe" stroked="f">
                  <v:path arrowok="t" textboxrect="0,0,6051550,175259"/>
                </v:shape>
                <v:shape id="Shape 16" o:spid="_x0000_s1034" style="position:absolute;top:13809;width:60515;height:1753;visibility:visible;mso-wrap-style:square;v-text-anchor:top" coordsize="60515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" path="m,175259l,,6051550,r,175259l,175259xe" stroked="f">
                  <v:path arrowok="t" textboxrect="0,0,6051550,175259"/>
                </v:shape>
                <v:shape id="Shape 17" o:spid="_x0000_s1035" style="position:absolute;top:15562;width:60515;height:1753;visibility:visible;mso-wrap-style:square;v-text-anchor:top" coordsize="60515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" path="m,175259l,,6051550,r,175259l,175259xe" stroked="f">
                  <v:path arrowok="t" textboxrect="0,0,6051550,175259"/>
                </v:shape>
                <v:shape id="Shape 18" o:spid="_x0000_s1036" style="position:absolute;top:17315;width:60515;height:1752;visibility:visible;mso-wrap-style:square;v-text-anchor:top" coordsize="60515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" path="m,l,175259r6051550,l6051550,,,xe" stroked="f">
                  <v:path arrowok="t" textboxrect="0,0,6051550,175259"/>
                </v:shape>
                <v:shape id="Shape 19" o:spid="_x0000_s1037" style="position:absolute;top:19067;width:60515;height:1753;visibility:visible;mso-wrap-style:square;v-text-anchor:top" coordsize="60515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" path="m,l,175259r6051550,l6051550,,,xe" stroked="f">
                  <v:path arrowok="t" textboxrect="0,0,605155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2B2E94" w:rsidRDefault="002B2E94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2B2E94" w:rsidRDefault="008D6388">
      <w:pPr>
        <w:widowControl w:val="0"/>
        <w:spacing w:line="240" w:lineRule="auto"/>
        <w:ind w:left="1" w:right="9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внеурочной деятельности «Подготовка к ОГЭ по физике</w:t>
      </w:r>
      <w:r w:rsidR="00A55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класс» составлена на основе:</w:t>
      </w:r>
    </w:p>
    <w:p w:rsidR="002B2E94" w:rsidRDefault="008D6388">
      <w:pPr>
        <w:widowControl w:val="0"/>
        <w:spacing w:line="240" w:lineRule="auto"/>
        <w:ind w:left="1" w:right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федерального компонента государственного стандарта основного общего образования по физике;</w:t>
      </w:r>
    </w:p>
    <w:p w:rsidR="002B2E94" w:rsidRDefault="008D638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примерной программы основного общего образования по физике;</w:t>
      </w:r>
    </w:p>
    <w:p w:rsidR="002B2E94" w:rsidRDefault="008D6388">
      <w:pPr>
        <w:widowControl w:val="0"/>
        <w:spacing w:line="240" w:lineRule="auto"/>
        <w:ind w:left="1" w:right="1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основной образовательной программы МБОУ «</w:t>
      </w:r>
      <w:proofErr w:type="spellStart"/>
      <w:r w:rsidR="00A55624">
        <w:rPr>
          <w:rFonts w:ascii="Times New Roman" w:eastAsia="Times New Roman" w:hAnsi="Times New Roman" w:cs="Times New Roman"/>
          <w:color w:val="000000"/>
          <w:sz w:val="24"/>
          <w:szCs w:val="24"/>
        </w:rPr>
        <w:t>Каменноозерная</w:t>
      </w:r>
      <w:proofErr w:type="spellEnd"/>
      <w:r w:rsidR="00A55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55624">
        <w:rPr>
          <w:rFonts w:ascii="Times New Roman" w:eastAsia="Times New Roman" w:hAnsi="Times New Roman" w:cs="Times New Roman"/>
          <w:color w:val="000000"/>
          <w:sz w:val="24"/>
          <w:szCs w:val="24"/>
        </w:rPr>
        <w:t>, Оренбургского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2023-2024 учебный год;</w:t>
      </w:r>
    </w:p>
    <w:p w:rsidR="002B2E94" w:rsidRDefault="008D6388">
      <w:pPr>
        <w:widowControl w:val="0"/>
        <w:spacing w:line="240" w:lineRule="auto"/>
        <w:ind w:left="1" w:right="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учебного плана МБОУ</w:t>
      </w:r>
      <w:r w:rsidR="00A55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A55624">
        <w:rPr>
          <w:rFonts w:ascii="Times New Roman" w:eastAsia="Times New Roman" w:hAnsi="Times New Roman" w:cs="Times New Roman"/>
          <w:color w:val="000000"/>
          <w:sz w:val="24"/>
          <w:szCs w:val="24"/>
        </w:rPr>
        <w:t>Каменноозерная</w:t>
      </w:r>
      <w:proofErr w:type="spellEnd"/>
      <w:r w:rsidR="00A55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СОШ», Оренбургского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2023-2024 учебный год</w:t>
      </w:r>
    </w:p>
    <w:p w:rsidR="002B2E94" w:rsidRDefault="008D638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в 9 классе рассчитана на </w:t>
      </w:r>
      <w:r w:rsidR="00A55624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A556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расчета </w:t>
      </w:r>
      <w:r w:rsidR="00A5562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в неделю.</w:t>
      </w:r>
    </w:p>
    <w:p w:rsidR="002B2E94" w:rsidRDefault="002B2E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2E94" w:rsidRDefault="002B2E94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B2E94" w:rsidRDefault="008D6388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курса:</w:t>
      </w:r>
    </w:p>
    <w:p w:rsidR="002B2E94" w:rsidRDefault="002B2E94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2E94" w:rsidRDefault="008D6388">
      <w:pPr>
        <w:widowControl w:val="0"/>
        <w:tabs>
          <w:tab w:val="left" w:pos="708"/>
        </w:tabs>
        <w:spacing w:line="358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обеспечить дополнительную поддержку выпускников основной школы для сдачи ГИА по физике.</w:t>
      </w:r>
    </w:p>
    <w:p w:rsidR="002B2E94" w:rsidRDefault="008D6388">
      <w:pPr>
        <w:widowControl w:val="0"/>
        <w:spacing w:before="7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курса:</w:t>
      </w:r>
    </w:p>
    <w:p w:rsidR="002B2E94" w:rsidRDefault="002B2E9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2E94" w:rsidRDefault="008D6388">
      <w:pPr>
        <w:widowControl w:val="0"/>
        <w:tabs>
          <w:tab w:val="left" w:pos="708"/>
        </w:tabs>
        <w:spacing w:line="360" w:lineRule="auto"/>
        <w:ind w:left="1" w:right="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систематизация и обобщение теоретических знаний по основным темам курса;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умений решать задачи разной степени сложности;</w:t>
      </w:r>
    </w:p>
    <w:p w:rsidR="002B2E94" w:rsidRDefault="008D6388">
      <w:pPr>
        <w:widowControl w:val="0"/>
        <w:tabs>
          <w:tab w:val="left" w:pos="708"/>
        </w:tabs>
        <w:spacing w:line="36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усвоение стандартных алгоритмов решения физических задач в типичных ситуациях и в изменённых или новых;</w:t>
      </w:r>
    </w:p>
    <w:p w:rsidR="002B2E94" w:rsidRDefault="008D6388">
      <w:pPr>
        <w:widowControl w:val="0"/>
        <w:tabs>
          <w:tab w:val="left" w:pos="708"/>
        </w:tabs>
        <w:spacing w:line="36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у школьников умений и навыков планировать эксперимент, отбирать приборы, собирать установки для выполнения эксперимента;</w:t>
      </w:r>
    </w:p>
    <w:p w:rsidR="002B2E94" w:rsidRDefault="008D6388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повышение интереса к изучению физики.</w:t>
      </w:r>
    </w:p>
    <w:p w:rsidR="002B2E94" w:rsidRDefault="002B2E94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2E94" w:rsidRDefault="008D6388">
      <w:pPr>
        <w:widowControl w:val="0"/>
        <w:spacing w:line="240" w:lineRule="auto"/>
        <w:ind w:left="1" w:right="3395" w:firstLine="23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освоения курса физики: Личностные результаты:</w:t>
      </w:r>
    </w:p>
    <w:p w:rsidR="002B2E94" w:rsidRDefault="008D6388">
      <w:pPr>
        <w:widowControl w:val="0"/>
        <w:tabs>
          <w:tab w:val="left" w:pos="720"/>
          <w:tab w:val="left" w:pos="2568"/>
          <w:tab w:val="left" w:pos="4459"/>
          <w:tab w:val="left" w:pos="5793"/>
          <w:tab w:val="left" w:pos="7937"/>
          <w:tab w:val="left" w:pos="8308"/>
        </w:tabs>
        <w:spacing w:before="27" w:line="237" w:lineRule="auto"/>
        <w:ind w:left="360" w:right="23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интересов,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интеллектуальных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творческих способностей учащихся;</w:t>
      </w:r>
    </w:p>
    <w:p w:rsidR="002B2E94" w:rsidRDefault="008D6388">
      <w:pPr>
        <w:widowControl w:val="0"/>
        <w:tabs>
          <w:tab w:val="left" w:pos="720"/>
          <w:tab w:val="left" w:pos="2142"/>
          <w:tab w:val="left" w:pos="3644"/>
          <w:tab w:val="left" w:pos="4507"/>
          <w:tab w:val="left" w:pos="4902"/>
          <w:tab w:val="left" w:pos="6343"/>
          <w:tab w:val="left" w:pos="6962"/>
          <w:tab w:val="left" w:pos="8555"/>
        </w:tabs>
        <w:spacing w:before="33" w:line="240" w:lineRule="auto"/>
        <w:ind w:left="360" w:right="26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убежденность в возможности познания природы, в необходимости разумного использования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достижений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дальнейшего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2B2E94" w:rsidRDefault="008D6388">
      <w:pPr>
        <w:widowControl w:val="0"/>
        <w:tabs>
          <w:tab w:val="left" w:pos="720"/>
        </w:tabs>
        <w:spacing w:before="30" w:line="26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самостоятельность в приобретении новых знаний и практических умений;</w:t>
      </w:r>
    </w:p>
    <w:p w:rsidR="002B2E94" w:rsidRDefault="008D6388">
      <w:pPr>
        <w:widowControl w:val="0"/>
        <w:tabs>
          <w:tab w:val="left" w:pos="720"/>
        </w:tabs>
        <w:spacing w:line="240" w:lineRule="auto"/>
        <w:ind w:left="360" w:right="22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2B2E94" w:rsidRDefault="008D6388">
      <w:pPr>
        <w:widowControl w:val="0"/>
        <w:tabs>
          <w:tab w:val="left" w:pos="720"/>
        </w:tabs>
        <w:spacing w:before="29" w:line="240" w:lineRule="auto"/>
        <w:ind w:left="360" w:right="23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2B2E94" w:rsidRDefault="008D6388">
      <w:pPr>
        <w:widowControl w:val="0"/>
        <w:spacing w:before="36" w:line="262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2B2E94" w:rsidRDefault="008D6388">
      <w:pPr>
        <w:widowControl w:val="0"/>
        <w:tabs>
          <w:tab w:val="left" w:pos="720"/>
        </w:tabs>
        <w:spacing w:line="238" w:lineRule="auto"/>
        <w:ind w:left="360" w:right="270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2B2E94" w:rsidRDefault="008D6388" w:rsidP="00A55624">
      <w:pPr>
        <w:widowControl w:val="0"/>
        <w:tabs>
          <w:tab w:val="left" w:pos="720"/>
        </w:tabs>
        <w:spacing w:before="32" w:line="240" w:lineRule="auto"/>
        <w:ind w:left="360" w:right="26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B2E94">
          <w:pgSz w:w="11899" w:h="16835"/>
          <w:pgMar w:top="1131" w:right="442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</w:t>
      </w:r>
      <w:r w:rsidR="00A55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явлений;</w:t>
      </w:r>
      <w:bookmarkEnd w:id="1"/>
    </w:p>
    <w:p w:rsidR="002B2E94" w:rsidRDefault="008D6388">
      <w:pPr>
        <w:widowControl w:val="0"/>
        <w:tabs>
          <w:tab w:val="left" w:pos="796"/>
        </w:tabs>
        <w:spacing w:line="240" w:lineRule="auto"/>
        <w:ind w:left="436" w:right="-1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2_0"/>
      <w:r>
        <w:rPr>
          <w:rFonts w:ascii="Symbol" w:eastAsia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2B2E94" w:rsidRDefault="008D6388">
      <w:pPr>
        <w:widowControl w:val="0"/>
        <w:tabs>
          <w:tab w:val="left" w:pos="796"/>
        </w:tabs>
        <w:spacing w:before="31" w:line="240" w:lineRule="auto"/>
        <w:ind w:left="436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</w:t>
      </w:r>
    </w:p>
    <w:p w:rsidR="002B2E94" w:rsidRDefault="008D6388">
      <w:pPr>
        <w:widowControl w:val="0"/>
        <w:tabs>
          <w:tab w:val="left" w:pos="796"/>
        </w:tabs>
        <w:spacing w:before="29" w:line="240" w:lineRule="auto"/>
        <w:ind w:left="436" w:right="-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2B2E94" w:rsidRDefault="008D6388">
      <w:pPr>
        <w:widowControl w:val="0"/>
        <w:tabs>
          <w:tab w:val="left" w:pos="796"/>
        </w:tabs>
        <w:spacing w:before="31" w:line="240" w:lineRule="auto"/>
        <w:ind w:left="436" w:right="-5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2B2E94" w:rsidRDefault="008D6388">
      <w:pPr>
        <w:widowControl w:val="0"/>
        <w:tabs>
          <w:tab w:val="left" w:pos="796"/>
        </w:tabs>
        <w:spacing w:before="30" w:line="240" w:lineRule="auto"/>
        <w:ind w:left="436" w:right="-4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работать в группе с выполнением различных социальных релей, представлять и отстаивать свои взгляды и убеждения, вести дискуссию.</w:t>
      </w:r>
    </w:p>
    <w:p w:rsidR="002B2E94" w:rsidRDefault="008D6388">
      <w:pPr>
        <w:widowControl w:val="0"/>
        <w:spacing w:before="36"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2B2E94" w:rsidRDefault="008D6388">
      <w:pPr>
        <w:widowControl w:val="0"/>
        <w:spacing w:line="235" w:lineRule="auto"/>
        <w:ind w:left="77" w:right="500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Законы взаимодействия и движения тел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научится:</w:t>
      </w:r>
    </w:p>
    <w:p w:rsidR="002B2E94" w:rsidRDefault="008D6388">
      <w:pPr>
        <w:widowControl w:val="0"/>
        <w:tabs>
          <w:tab w:val="left" w:pos="796"/>
        </w:tabs>
        <w:spacing w:before="36" w:line="238" w:lineRule="auto"/>
        <w:ind w:left="36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 объяснять физические явления: поступательное движение, смена дня и ночи на Земле, свободное падение тел, невесомость, движение по окружности с постоянной по модулю скоростью;</w:t>
      </w:r>
    </w:p>
    <w:p w:rsidR="002B2E94" w:rsidRDefault="008D6388">
      <w:pPr>
        <w:widowControl w:val="0"/>
        <w:tabs>
          <w:tab w:val="left" w:pos="796"/>
        </w:tabs>
        <w:spacing w:before="32" w:line="240" w:lineRule="auto"/>
        <w:ind w:left="36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определения/описания физических понятий: относительность движения, геоцентрическая и гелиоцентрическая системы мира; [первая космическая скорость], реактивное движение; физических моделей: материальная точка, система отсчета; физических величин: перемещение, скорость равномерного прямолинейного движения, мгновенная скорость и ускорение при равноускоренном прямолинейном движении, скорость и центростремительное ускорение при равномерном движении тела по окружности, импульс;</w:t>
      </w:r>
    </w:p>
    <w:p w:rsidR="002B2E94" w:rsidRDefault="008D6388">
      <w:pPr>
        <w:widowControl w:val="0"/>
        <w:tabs>
          <w:tab w:val="left" w:pos="796"/>
          <w:tab w:val="left" w:pos="4243"/>
        </w:tabs>
        <w:spacing w:before="29" w:line="240" w:lineRule="auto"/>
        <w:ind w:left="36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смысла 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физических законов: законы Ньютона, закон всемирного тяготения, закон сохранения импульса, закон сохранения энергии и умение применять их на практике;</w:t>
      </w:r>
    </w:p>
    <w:p w:rsidR="002B2E94" w:rsidRDefault="008D6388">
      <w:pPr>
        <w:widowControl w:val="0"/>
        <w:tabs>
          <w:tab w:val="left" w:pos="796"/>
        </w:tabs>
        <w:spacing w:before="31" w:line="240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технических устройств и живых организмов, в основе перемещения которых лежит принцип реактивного движения; знание и умение объяснять устройство и действие космических ракет-носителей;</w:t>
      </w:r>
    </w:p>
    <w:p w:rsidR="002B2E94" w:rsidRDefault="008D6388">
      <w:pPr>
        <w:widowControl w:val="0"/>
        <w:tabs>
          <w:tab w:val="left" w:pos="796"/>
        </w:tabs>
        <w:spacing w:before="29" w:line="240" w:lineRule="auto"/>
        <w:ind w:left="360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измерять: мгновенную скорость и ускорение при равноускоренном прямолинейном движении, центростремительное ускорение при равномерном движении по окружности;</w:t>
      </w:r>
    </w:p>
    <w:p w:rsidR="002B2E94" w:rsidRDefault="008D6388">
      <w:pPr>
        <w:widowControl w:val="0"/>
        <w:spacing w:before="31" w:line="267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2B2E94" w:rsidRDefault="008D6388">
      <w:pPr>
        <w:widowControl w:val="0"/>
        <w:tabs>
          <w:tab w:val="left" w:pos="796"/>
        </w:tabs>
        <w:spacing w:line="238" w:lineRule="auto"/>
        <w:ind w:left="360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знания о взаимодействии и движении тел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2B2E94" w:rsidRDefault="008D6388">
      <w:pPr>
        <w:widowControl w:val="0"/>
        <w:tabs>
          <w:tab w:val="left" w:pos="796"/>
        </w:tabs>
        <w:spacing w:before="33" w:line="240" w:lineRule="auto"/>
        <w:ind w:left="36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практического использования знаний о взаимодействии и движении тел; использования возобновляемых источников энергии; экологических последствий исследования космического пространства;</w:t>
      </w:r>
    </w:p>
    <w:p w:rsidR="002B2E94" w:rsidRDefault="008D6388">
      <w:pPr>
        <w:widowControl w:val="0"/>
        <w:tabs>
          <w:tab w:val="left" w:pos="796"/>
        </w:tabs>
        <w:spacing w:before="29" w:line="240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2B2E94" w:rsidRDefault="008D6388">
      <w:pPr>
        <w:widowControl w:val="0"/>
        <w:tabs>
          <w:tab w:val="left" w:pos="796"/>
          <w:tab w:val="left" w:pos="1960"/>
          <w:tab w:val="left" w:pos="2938"/>
          <w:tab w:val="left" w:pos="3336"/>
          <w:tab w:val="left" w:pos="5121"/>
          <w:tab w:val="left" w:pos="6821"/>
          <w:tab w:val="left" w:pos="8366"/>
          <w:tab w:val="left" w:pos="9414"/>
        </w:tabs>
        <w:spacing w:before="31" w:line="240" w:lineRule="auto"/>
        <w:ind w:left="360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формулировки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доказательств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выдвинутых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гипотез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теоретических выводов на основе эмпирически установленных фактов;</w:t>
      </w:r>
    </w:p>
    <w:p w:rsidR="002B2E94" w:rsidRDefault="008D6388">
      <w:pPr>
        <w:widowControl w:val="0"/>
        <w:tabs>
          <w:tab w:val="left" w:pos="796"/>
        </w:tabs>
        <w:spacing w:before="29" w:line="240" w:lineRule="auto"/>
        <w:ind w:left="360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адекватную предложенной задаче физическую модель, разрешать проблему на основе имеющихся знаний о взаимодействии и движении тел с использованием математического аппарата, оценивать реальность полученного значения физической величины.</w:t>
      </w:r>
    </w:p>
    <w:p w:rsidR="00A55624" w:rsidRDefault="00A55624">
      <w:pPr>
        <w:widowControl w:val="0"/>
        <w:tabs>
          <w:tab w:val="left" w:pos="796"/>
        </w:tabs>
        <w:spacing w:before="29" w:line="240" w:lineRule="auto"/>
        <w:ind w:left="360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624" w:rsidRDefault="00A55624">
      <w:pPr>
        <w:widowControl w:val="0"/>
        <w:tabs>
          <w:tab w:val="left" w:pos="796"/>
        </w:tabs>
        <w:spacing w:before="29" w:line="240" w:lineRule="auto"/>
        <w:ind w:left="360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624" w:rsidRDefault="008D6388" w:rsidP="00A55624">
      <w:pPr>
        <w:widowControl w:val="0"/>
        <w:spacing w:before="34" w:line="253" w:lineRule="auto"/>
        <w:ind w:left="7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Механические колебания и волны. Зву</w:t>
      </w:r>
      <w:bookmarkEnd w:id="3"/>
      <w:r w:rsidR="00A556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bookmarkStart w:id="4" w:name="_page_48_0"/>
    </w:p>
    <w:p w:rsidR="002B2E94" w:rsidRDefault="008D6388" w:rsidP="00A55624">
      <w:pPr>
        <w:widowControl w:val="0"/>
        <w:spacing w:before="34" w:line="253" w:lineRule="auto"/>
        <w:ind w:left="7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научится:</w:t>
      </w:r>
    </w:p>
    <w:p w:rsidR="002B2E94" w:rsidRDefault="008D6388">
      <w:pPr>
        <w:widowControl w:val="0"/>
        <w:tabs>
          <w:tab w:val="left" w:pos="796"/>
        </w:tabs>
        <w:spacing w:line="240" w:lineRule="auto"/>
        <w:ind w:left="36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 объяснять физические явления: колебания математического и пружинного маятников, резонанс (в том числе звуковой), механические волны, длина волны, отражение звука, эхо;</w:t>
      </w:r>
    </w:p>
    <w:p w:rsidR="002B2E94" w:rsidRDefault="008D6388">
      <w:pPr>
        <w:widowControl w:val="0"/>
        <w:tabs>
          <w:tab w:val="left" w:pos="796"/>
        </w:tabs>
        <w:spacing w:before="29" w:line="240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определения физических понятий: свободные колебания, колебательная система, маятник, затухающие колебания, вынужденные колебания, звук и условия его распространения; физических величин: амплитуда, период и частота колебаний, собственная частота колебательной системы, высота, [тембр], громкость звука, скорость звука; физических моделей: [гармонические колебания], математический маятник;</w:t>
      </w:r>
    </w:p>
    <w:p w:rsidR="002B2E94" w:rsidRDefault="008D6388">
      <w:pPr>
        <w:widowControl w:val="0"/>
        <w:tabs>
          <w:tab w:val="left" w:pos="796"/>
        </w:tabs>
        <w:spacing w:before="31" w:line="240" w:lineRule="auto"/>
        <w:ind w:left="360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экспериментальными методами исследования зависимости периода и частоты колебаний маятника от длины его нити.</w:t>
      </w:r>
    </w:p>
    <w:p w:rsidR="002B2E94" w:rsidRDefault="008D6388">
      <w:pPr>
        <w:widowControl w:val="0"/>
        <w:spacing w:before="29" w:line="267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2B2E94" w:rsidRDefault="008D6388">
      <w:pPr>
        <w:widowControl w:val="0"/>
        <w:tabs>
          <w:tab w:val="left" w:pos="796"/>
        </w:tabs>
        <w:spacing w:line="240" w:lineRule="auto"/>
        <w:ind w:left="360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знания о механических колебаниях и волнах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2B2E94" w:rsidRDefault="008D6388">
      <w:pPr>
        <w:widowControl w:val="0"/>
        <w:tabs>
          <w:tab w:val="left" w:pos="796"/>
          <w:tab w:val="left" w:pos="1842"/>
          <w:tab w:val="left" w:pos="2120"/>
          <w:tab w:val="left" w:pos="3278"/>
          <w:tab w:val="left" w:pos="5019"/>
          <w:tab w:val="left" w:pos="6781"/>
          <w:tab w:val="left" w:pos="7171"/>
          <w:tab w:val="left" w:pos="7738"/>
          <w:tab w:val="left" w:pos="8103"/>
          <w:tab w:val="left" w:pos="8660"/>
        </w:tabs>
        <w:spacing w:before="29" w:line="240" w:lineRule="auto"/>
        <w:ind w:left="36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механических колебаниях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     волнах;      использования     возобновляемых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источников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энергии; экологических последствий исследования космического пространства;</w:t>
      </w:r>
    </w:p>
    <w:p w:rsidR="002B2E94" w:rsidRDefault="008D6388">
      <w:pPr>
        <w:widowControl w:val="0"/>
        <w:tabs>
          <w:tab w:val="left" w:pos="796"/>
        </w:tabs>
        <w:spacing w:before="31" w:line="240" w:lineRule="auto"/>
        <w:ind w:left="36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2B2E94" w:rsidRDefault="008D6388">
      <w:pPr>
        <w:widowControl w:val="0"/>
        <w:tabs>
          <w:tab w:val="left" w:pos="796"/>
          <w:tab w:val="left" w:pos="1960"/>
          <w:tab w:val="left" w:pos="2938"/>
          <w:tab w:val="left" w:pos="3336"/>
          <w:tab w:val="left" w:pos="5121"/>
          <w:tab w:val="left" w:pos="6821"/>
          <w:tab w:val="left" w:pos="8366"/>
          <w:tab w:val="left" w:pos="9414"/>
        </w:tabs>
        <w:spacing w:before="29" w:line="240" w:lineRule="auto"/>
        <w:ind w:left="360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формулировки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доказательств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выдвинутых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гипотез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теоретических выводов на основе эмпирически установленных фактов;</w:t>
      </w:r>
    </w:p>
    <w:p w:rsidR="002B2E94" w:rsidRDefault="008D6388">
      <w:pPr>
        <w:widowControl w:val="0"/>
        <w:tabs>
          <w:tab w:val="left" w:pos="796"/>
        </w:tabs>
        <w:spacing w:before="31" w:line="240" w:lineRule="auto"/>
        <w:ind w:left="36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адекватную предложенной задаче физическую модель, разрешать проблему на основе имеющихся знаний о механических колебаниях и волнах с использованием математического аппарата, оценивать реальность полученного значения физической величины.</w:t>
      </w:r>
    </w:p>
    <w:p w:rsidR="002B2E94" w:rsidRDefault="008D6388">
      <w:pPr>
        <w:widowControl w:val="0"/>
        <w:spacing w:before="34" w:line="235" w:lineRule="auto"/>
        <w:ind w:left="77" w:right="675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Электромагнитное поле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научится:</w:t>
      </w:r>
    </w:p>
    <w:p w:rsidR="002B2E94" w:rsidRDefault="008D6388">
      <w:pPr>
        <w:widowControl w:val="0"/>
        <w:tabs>
          <w:tab w:val="left" w:pos="796"/>
        </w:tabs>
        <w:spacing w:before="36" w:line="240" w:lineRule="auto"/>
        <w:ind w:left="436" w:right="-1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 объяснять физические явления/процессы: электромагнитная индукция, самоиндукция, преломление света, дисперсия света, поглощение и испускание света атомами, возникновение линейчатых спектров испускания и поглощения;</w:t>
      </w:r>
    </w:p>
    <w:p w:rsidR="002B2E94" w:rsidRDefault="008D6388">
      <w:pPr>
        <w:widowControl w:val="0"/>
        <w:tabs>
          <w:tab w:val="left" w:pos="796"/>
        </w:tabs>
        <w:spacing w:before="28" w:line="240" w:lineRule="auto"/>
        <w:ind w:left="436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определения/описания физических понятий: магнитное поле, линии магнитной индукции, однородное и неоднородное магнитное поле, магнитный поток, переменный электрический ток, электромагнитное поле, электромагнитные волны, электромагнитные колебания, радиосвязь, видимый свет; физических величин: магнитная индукция, индуктивность, период, частота и амплитуда электромагнитных колебаний, показатели преломления света;</w:t>
      </w:r>
    </w:p>
    <w:p w:rsidR="002B2E94" w:rsidRDefault="008D6388">
      <w:pPr>
        <w:widowControl w:val="0"/>
        <w:tabs>
          <w:tab w:val="left" w:pos="796"/>
        </w:tabs>
        <w:spacing w:before="32" w:line="265" w:lineRule="auto"/>
        <w:ind w:left="77" w:right="19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закон преломления света и правило Ленца, квантовых постулатов Бора;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2B2E94" w:rsidRDefault="008D6388">
      <w:pPr>
        <w:widowControl w:val="0"/>
        <w:tabs>
          <w:tab w:val="left" w:pos="796"/>
        </w:tabs>
        <w:spacing w:before="2" w:line="240" w:lineRule="auto"/>
        <w:ind w:left="436" w:right="-1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знания об электромагнитном поле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2B2E94" w:rsidRDefault="008D6388">
      <w:pPr>
        <w:widowControl w:val="0"/>
        <w:tabs>
          <w:tab w:val="left" w:pos="796"/>
          <w:tab w:val="left" w:pos="2137"/>
          <w:tab w:val="left" w:pos="3315"/>
          <w:tab w:val="left" w:pos="5076"/>
          <w:tab w:val="left" w:pos="6856"/>
          <w:tab w:val="left" w:pos="8325"/>
          <w:tab w:val="left" w:pos="9306"/>
        </w:tabs>
        <w:spacing w:before="29" w:after="31" w:line="240" w:lineRule="auto"/>
        <w:ind w:left="436" w:right="-5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 электромагнитном поле;</w:t>
      </w:r>
    </w:p>
    <w:p w:rsidR="002B2E94" w:rsidRDefault="002B2E94">
      <w:pPr>
        <w:sectPr w:rsidR="002B2E94">
          <w:pgSz w:w="11899" w:h="16835"/>
          <w:pgMar w:top="1124" w:right="723" w:bottom="0" w:left="1625" w:header="0" w:footer="0" w:gutter="0"/>
          <w:cols w:space="708"/>
        </w:sectPr>
      </w:pPr>
    </w:p>
    <w:p w:rsidR="002B2E94" w:rsidRDefault="008D6388">
      <w:pPr>
        <w:widowControl w:val="0"/>
        <w:tabs>
          <w:tab w:val="left" w:pos="796"/>
        </w:tabs>
        <w:spacing w:line="240" w:lineRule="auto"/>
        <w:ind w:left="436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границы применимости физических законов, понимать характер фундаментальных законов (закон сохранения электрического ограниченность использования частных законов;</w:t>
      </w:r>
    </w:p>
    <w:p w:rsidR="002B2E94" w:rsidRDefault="008D6388">
      <w:pPr>
        <w:widowControl w:val="0"/>
        <w:spacing w:line="240" w:lineRule="auto"/>
        <w:ind w:left="-55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всеобщий заряда) и</w:t>
      </w:r>
    </w:p>
    <w:p w:rsidR="002B2E94" w:rsidRDefault="002B2E94">
      <w:pPr>
        <w:sectPr w:rsidR="002B2E94">
          <w:type w:val="continuous"/>
          <w:pgSz w:w="11899" w:h="16835"/>
          <w:pgMar w:top="1124" w:right="723" w:bottom="0" w:left="1625" w:header="0" w:footer="0" w:gutter="0"/>
          <w:cols w:num="2" w:space="708" w:equalWidth="0">
            <w:col w:w="8314" w:space="175"/>
            <w:col w:w="1061" w:space="0"/>
          </w:cols>
        </w:sectPr>
      </w:pPr>
    </w:p>
    <w:p w:rsidR="002B2E94" w:rsidRDefault="008D6388">
      <w:pPr>
        <w:widowControl w:val="0"/>
        <w:tabs>
          <w:tab w:val="left" w:pos="796"/>
        </w:tabs>
        <w:spacing w:before="29" w:line="240" w:lineRule="auto"/>
        <w:ind w:left="436" w:right="-1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B2E94">
          <w:type w:val="continuous"/>
          <w:pgSz w:w="11899" w:h="16835"/>
          <w:pgMar w:top="1124" w:right="723" w:bottom="0" w:left="1625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  <w:bookmarkEnd w:id="4"/>
    </w:p>
    <w:p w:rsidR="002B2E94" w:rsidRDefault="008D6388">
      <w:pPr>
        <w:widowControl w:val="0"/>
        <w:tabs>
          <w:tab w:val="left" w:pos="796"/>
        </w:tabs>
        <w:spacing w:line="240" w:lineRule="auto"/>
        <w:ind w:left="436" w:right="-1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50_0"/>
      <w:r>
        <w:rPr>
          <w:rFonts w:ascii="Symbol" w:eastAsia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адекватную предложенной задаче физическую модель, разрешать проблему на основе имеющихся знаний об электромагнитном поле с использованием математического аппарата и оценивать реальность полученного значения физической величины.</w:t>
      </w:r>
    </w:p>
    <w:p w:rsidR="002B2E94" w:rsidRDefault="008D6388">
      <w:pPr>
        <w:widowControl w:val="0"/>
        <w:spacing w:before="36" w:line="235" w:lineRule="auto"/>
        <w:ind w:left="77" w:right="572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Строение атома и атомного ядра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научится:</w:t>
      </w:r>
    </w:p>
    <w:p w:rsidR="002B2E94" w:rsidRDefault="008D6388">
      <w:pPr>
        <w:widowControl w:val="0"/>
        <w:tabs>
          <w:tab w:val="left" w:pos="796"/>
        </w:tabs>
        <w:spacing w:before="36" w:line="237" w:lineRule="auto"/>
        <w:ind w:left="504" w:right="-5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 объяснять физические явления: радиоактивность, ионизирующие излучения;</w:t>
      </w:r>
    </w:p>
    <w:p w:rsidR="002B2E94" w:rsidRDefault="008D6388">
      <w:pPr>
        <w:widowControl w:val="0"/>
        <w:tabs>
          <w:tab w:val="left" w:pos="796"/>
        </w:tabs>
        <w:spacing w:before="34" w:line="240" w:lineRule="auto"/>
        <w:ind w:left="504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давать определения/описания физических понятий: радиоактивность, альфа-, бета- и гамма-частицы; физических моделей: модели строения атомов, предложенные Д. Томсоном и Э. Резерфордом;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протоннонейтронная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модель атомного ядра, модель процесса деления ядра атома урана; физических величин: поглощенная доза излучения, коэффициент качества, эквивалентная доза, период полураспада;</w:t>
      </w:r>
    </w:p>
    <w:p w:rsidR="002B2E94" w:rsidRDefault="008D6388">
      <w:pPr>
        <w:widowControl w:val="0"/>
        <w:tabs>
          <w:tab w:val="left" w:pos="796"/>
        </w:tabs>
        <w:spacing w:before="29" w:line="240" w:lineRule="auto"/>
        <w:ind w:left="504" w:right="-1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и объяснять устройство и принцип действия технических устройств и установок: счетчик Гейгера, камера Вильсона, пузырьковая камера, ядерный реактор на медленных нейтронах;</w:t>
      </w:r>
    </w:p>
    <w:p w:rsidR="002B2E94" w:rsidRDefault="008D6388">
      <w:pPr>
        <w:widowControl w:val="0"/>
        <w:tabs>
          <w:tab w:val="left" w:pos="796"/>
        </w:tabs>
        <w:spacing w:before="31" w:line="265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измерять: мощность дозы радиоактивного излучения бытовым дозиметром;</w:t>
      </w:r>
    </w:p>
    <w:p w:rsidR="002B2E94" w:rsidRDefault="008D6388">
      <w:pPr>
        <w:widowControl w:val="0"/>
        <w:tabs>
          <w:tab w:val="left" w:pos="796"/>
        </w:tabs>
        <w:spacing w:line="240" w:lineRule="auto"/>
        <w:ind w:left="504" w:right="-4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применять: закон сохранения массового числа, закон сохранения заряда, закон радиоактивного распада, правило смещения;</w:t>
      </w:r>
    </w:p>
    <w:p w:rsidR="002B2E94" w:rsidRDefault="008D6388">
      <w:pPr>
        <w:widowControl w:val="0"/>
        <w:tabs>
          <w:tab w:val="left" w:pos="796"/>
        </w:tabs>
        <w:spacing w:before="32" w:line="240" w:lineRule="auto"/>
        <w:ind w:left="504" w:right="-4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экспериментальными методами исследования в процессе изучения зависимости мощности излучения продуктов распада радона от времени;</w:t>
      </w:r>
    </w:p>
    <w:p w:rsidR="002B2E94" w:rsidRDefault="008D6388">
      <w:pPr>
        <w:widowControl w:val="0"/>
        <w:spacing w:before="28" w:line="267" w:lineRule="auto"/>
        <w:ind w:left="14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2B2E94" w:rsidRDefault="008D6388">
      <w:pPr>
        <w:widowControl w:val="0"/>
        <w:tabs>
          <w:tab w:val="left" w:pos="796"/>
        </w:tabs>
        <w:spacing w:line="240" w:lineRule="auto"/>
        <w:ind w:left="504" w:right="-1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полученные знания в повседневной жизни при обращении с приборами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2B2E94" w:rsidRDefault="008D6388">
      <w:pPr>
        <w:widowControl w:val="0"/>
        <w:tabs>
          <w:tab w:val="left" w:pos="796"/>
        </w:tabs>
        <w:spacing w:before="30" w:line="267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энергию связи атомных ядер с дефектом массы;</w:t>
      </w:r>
    </w:p>
    <w:p w:rsidR="002B2E94" w:rsidRDefault="008D6388">
      <w:pPr>
        <w:widowControl w:val="0"/>
        <w:tabs>
          <w:tab w:val="left" w:pos="796"/>
        </w:tabs>
        <w:spacing w:after="28" w:line="240" w:lineRule="auto"/>
        <w:ind w:left="504" w:right="-5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влияния радиоактивных излучений на живые организмы; понимать принцип действия дозиметра;</w:t>
      </w:r>
    </w:p>
    <w:p w:rsidR="002B2E94" w:rsidRDefault="002B2E94">
      <w:pPr>
        <w:sectPr w:rsidR="002B2E94">
          <w:pgSz w:w="11899" w:h="16835"/>
          <w:pgMar w:top="1124" w:right="722" w:bottom="0" w:left="1625" w:header="0" w:footer="0" w:gutter="0"/>
          <w:cols w:space="708"/>
        </w:sectPr>
      </w:pPr>
    </w:p>
    <w:p w:rsidR="002B2E94" w:rsidRDefault="008D6388">
      <w:pPr>
        <w:widowControl w:val="0"/>
        <w:tabs>
          <w:tab w:val="left" w:pos="796"/>
        </w:tabs>
        <w:spacing w:line="240" w:lineRule="auto"/>
        <w:ind w:left="504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экологические проблемы, возникающие электростанций, и пути решения этих проблем, управляемого термоядерного синтеза.</w:t>
      </w:r>
    </w:p>
    <w:p w:rsidR="002B2E94" w:rsidRDefault="008D6388">
      <w:pPr>
        <w:widowControl w:val="0"/>
        <w:spacing w:line="240" w:lineRule="auto"/>
        <w:ind w:left="-60" w:right="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использовании атомных перспективы использования</w:t>
      </w:r>
    </w:p>
    <w:p w:rsidR="002B2E94" w:rsidRDefault="002B2E94">
      <w:pPr>
        <w:sectPr w:rsidR="002B2E94">
          <w:type w:val="continuous"/>
          <w:pgSz w:w="11899" w:h="16835"/>
          <w:pgMar w:top="1124" w:right="722" w:bottom="0" w:left="1625" w:header="0" w:footer="0" w:gutter="0"/>
          <w:cols w:num="2" w:space="708" w:equalWidth="0">
            <w:col w:w="6252" w:space="161"/>
            <w:col w:w="3138" w:space="0"/>
          </w:cols>
        </w:sectPr>
      </w:pPr>
    </w:p>
    <w:p w:rsidR="002B2E94" w:rsidRDefault="008D6388">
      <w:pPr>
        <w:widowControl w:val="0"/>
        <w:spacing w:before="36" w:line="235" w:lineRule="auto"/>
        <w:ind w:left="360" w:right="561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Строение и эволюция Вселенной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научится:</w:t>
      </w:r>
    </w:p>
    <w:p w:rsidR="002B2E94" w:rsidRDefault="008D6388">
      <w:pPr>
        <w:widowControl w:val="0"/>
        <w:tabs>
          <w:tab w:val="left" w:pos="796"/>
        </w:tabs>
        <w:spacing w:before="36" w:line="237" w:lineRule="auto"/>
        <w:ind w:left="360" w:right="-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основные признаки суточного вращения звёздного неба, движения Луны, Солнца и планет относительно звёзд;</w:t>
      </w:r>
    </w:p>
    <w:p w:rsidR="002B2E94" w:rsidRDefault="008D6388">
      <w:pPr>
        <w:widowControl w:val="0"/>
        <w:tabs>
          <w:tab w:val="left" w:pos="796"/>
        </w:tabs>
        <w:spacing w:before="34" w:line="26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различия между гелиоцентрической и геоцентрической системами мира.</w:t>
      </w:r>
    </w:p>
    <w:p w:rsidR="002B2E94" w:rsidRDefault="008D6388">
      <w:pPr>
        <w:widowControl w:val="0"/>
        <w:tabs>
          <w:tab w:val="left" w:pos="796"/>
        </w:tabs>
        <w:spacing w:line="240" w:lineRule="auto"/>
        <w:ind w:left="360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физические и орбитальные параметры планет земной группы с соответствующими параметрами планет-гигантов и находить в них общее и различное;</w:t>
      </w:r>
    </w:p>
    <w:p w:rsidR="002B2E94" w:rsidRDefault="008D6388">
      <w:pPr>
        <w:widowControl w:val="0"/>
        <w:tabs>
          <w:tab w:val="left" w:pos="796"/>
        </w:tabs>
        <w:spacing w:before="31" w:line="240" w:lineRule="auto"/>
        <w:ind w:left="360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суть эффекта X. Доплера; формулировать и объяснять суть закона Э. Хаббла, знать, что этот закон явился экспериментальным подтверждением модели нестационарной Вселенной, открытой А. А. Фридманом</w:t>
      </w:r>
    </w:p>
    <w:p w:rsidR="002B2E94" w:rsidRDefault="008D6388">
      <w:pPr>
        <w:widowControl w:val="0"/>
        <w:spacing w:before="29" w:line="267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2B2E94" w:rsidRDefault="008D6388">
      <w:pPr>
        <w:widowControl w:val="0"/>
        <w:tabs>
          <w:tab w:val="left" w:pos="796"/>
        </w:tabs>
        <w:spacing w:line="240" w:lineRule="auto"/>
        <w:ind w:left="36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</w:t>
      </w:r>
    </w:p>
    <w:p w:rsidR="002B2E94" w:rsidRDefault="008D6388">
      <w:pPr>
        <w:widowControl w:val="0"/>
        <w:tabs>
          <w:tab w:val="left" w:pos="796"/>
        </w:tabs>
        <w:spacing w:before="29" w:line="240" w:lineRule="auto"/>
        <w:ind w:left="36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основные характеристики звёзд (размер, цвет, температура), соотносить цвет звезды с её температурой;</w:t>
      </w:r>
    </w:p>
    <w:p w:rsidR="002B2E94" w:rsidRPr="00D031C7" w:rsidRDefault="008D6388">
      <w:pPr>
        <w:widowControl w:val="0"/>
        <w:tabs>
          <w:tab w:val="left" w:pos="796"/>
        </w:tabs>
        <w:spacing w:before="31" w:line="25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B2E94" w:rsidRPr="00D031C7">
          <w:type w:val="continuous"/>
          <w:pgSz w:w="11899" w:h="16835"/>
          <w:pgMar w:top="1124" w:right="722" w:bottom="0" w:left="1625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гипотезы о происхождении Солнечной систем</w:t>
      </w:r>
      <w:bookmarkEnd w:id="5"/>
      <w:r w:rsidR="00D031C7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2B2E94" w:rsidRDefault="008D6388" w:rsidP="00D031C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_page_52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программы</w:t>
      </w:r>
    </w:p>
    <w:p w:rsidR="002B2E94" w:rsidRDefault="002B2E94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B2E94" w:rsidRDefault="008D6388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Введение. Правила и приемы решения физических задач.</w:t>
      </w:r>
    </w:p>
    <w:p w:rsidR="002B2E94" w:rsidRDefault="008D6388">
      <w:pPr>
        <w:widowControl w:val="0"/>
        <w:spacing w:before="40" w:line="276" w:lineRule="auto"/>
        <w:ind w:right="-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работать над тестовыми заданиями. Общие требования при решении физических задач. Этапы решения физической задачи. Работа с текстом задачи. Анализ физического явления. Различные приемы и способы решения физических задач: алгоритмы, аналогии, геометрические приемы.</w:t>
      </w:r>
    </w:p>
    <w:p w:rsidR="002B2E94" w:rsidRDefault="008D6388">
      <w:pPr>
        <w:widowControl w:val="0"/>
        <w:spacing w:line="240" w:lineRule="auto"/>
        <w:ind w:left="416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Механические явления.</w:t>
      </w:r>
    </w:p>
    <w:p w:rsidR="002B2E94" w:rsidRDefault="008D6388">
      <w:pPr>
        <w:widowControl w:val="0"/>
        <w:tabs>
          <w:tab w:val="left" w:pos="425"/>
        </w:tabs>
        <w:spacing w:before="40" w:line="276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Кинематика механического движения. Механическое движение. Путь. Перемещение. Скорость. Ускорение. Движение по окружности.</w:t>
      </w:r>
    </w:p>
    <w:p w:rsidR="002B2E94" w:rsidRDefault="008D6388">
      <w:pPr>
        <w:widowControl w:val="0"/>
        <w:spacing w:line="275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Законы динамики. Инерция. Первый закон Ньютона. Взаимодействие тел. Масса. Сила. Сложение сил. Второй закон Ньютона. Третий закон Ньютона.</w:t>
      </w:r>
    </w:p>
    <w:p w:rsidR="002B2E94" w:rsidRDefault="008D6388">
      <w:pPr>
        <w:widowControl w:val="0"/>
        <w:spacing w:line="276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3.Силы в природе. Сила упругости. Сила трения. Сила тяжести. Свободное падение. Закон всемирного тяготения</w:t>
      </w:r>
    </w:p>
    <w:p w:rsidR="002B2E94" w:rsidRDefault="008D6388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4.Законы сохранения. Импульс тела. Закон сохранения импульса тела. Работа. Мощность. Коэффициент полезного действия. Энергия. Закон сохранения механической энергии</w:t>
      </w:r>
    </w:p>
    <w:p w:rsidR="002B2E94" w:rsidRDefault="008D6388">
      <w:pPr>
        <w:widowControl w:val="0"/>
        <w:spacing w:line="276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5.Статика и гидростатика. Простые механизмы. Давление. Атмосферное давление. Закон Паскаля. Закон Архимеда.</w:t>
      </w:r>
    </w:p>
    <w:p w:rsidR="002B2E94" w:rsidRDefault="008D638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Механические колебания и волны. Звук.</w:t>
      </w:r>
    </w:p>
    <w:p w:rsidR="002B2E94" w:rsidRDefault="008D6388">
      <w:pPr>
        <w:widowControl w:val="0"/>
        <w:spacing w:before="38" w:line="240" w:lineRule="auto"/>
        <w:ind w:left="440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 Тепловые явления.</w:t>
      </w:r>
    </w:p>
    <w:p w:rsidR="002B2E94" w:rsidRDefault="008D6388">
      <w:pPr>
        <w:widowControl w:val="0"/>
        <w:spacing w:before="41" w:line="276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1.Строение вещества. Тепловое движение атомов и молекул. Броуновское движение. Диффузия. Взаимодействие частиц вещества. Модели строения газов, жидкостей и твёрдых тел. Тепловое равновесие. Температура. Связь температуры со скоростью хаотичного движения частиц.</w:t>
      </w:r>
    </w:p>
    <w:p w:rsidR="002B2E94" w:rsidRDefault="008D6388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теплоёмкость. 3.Изменение агрегатных состояний вещества. Плавление и кристаллизация. Испарение и конденсация. Кипение. Влажность воздуха Закон сохранения энергии в тепловых процессах. Преобразования энергии в тепловых машинах</w:t>
      </w:r>
    </w:p>
    <w:p w:rsidR="002B2E94" w:rsidRDefault="008D6388">
      <w:pPr>
        <w:widowControl w:val="0"/>
        <w:spacing w:line="240" w:lineRule="auto"/>
        <w:ind w:left="384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 Электромагнитные явления.</w:t>
      </w:r>
    </w:p>
    <w:p w:rsidR="002B2E94" w:rsidRDefault="008D6388">
      <w:pPr>
        <w:widowControl w:val="0"/>
        <w:spacing w:before="40"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1.Статическое электричество. Электризация тел. Два вида электрических зарядов. Взаимодействие зарядов. Закон сохранения электрического заряда. Электрическое поле. Действие электрического поля на электрические заряды.</w:t>
      </w:r>
    </w:p>
    <w:p w:rsidR="002B2E94" w:rsidRDefault="008D6388">
      <w:pPr>
        <w:widowControl w:val="0"/>
        <w:spacing w:line="276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2.Постоянный электрический ток. Сила тока. Напряжение. Электрическое сопротивление. Закон Ома для участка цепи. Работа и мощность электрического тока. Закон Джоуля – Ленца.</w:t>
      </w:r>
    </w:p>
    <w:p w:rsidR="002B2E94" w:rsidRDefault="008D6388">
      <w:pPr>
        <w:widowControl w:val="0"/>
        <w:spacing w:before="2" w:line="275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Магнетизм. Опыт Эрстеда. Магнитное поле тока. Взаимодействие магнитов. Действие магнитного поля на проводник с током. Электромагнитная индукция. Опыты Фарадея. Переменный ток.</w:t>
      </w:r>
    </w:p>
    <w:p w:rsidR="002B2E94" w:rsidRDefault="008D6388">
      <w:pPr>
        <w:widowControl w:val="0"/>
        <w:spacing w:line="275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4.Элементы геометрической оптики. Законы геометрической оптики. Плоское зеркало. Дисперсия света. Линза. Фокусное расстояние линзы. Глаз как оптическая система. Оптические приборы.</w:t>
      </w:r>
    </w:p>
    <w:p w:rsidR="002B2E94" w:rsidRDefault="008D6388">
      <w:pPr>
        <w:widowControl w:val="0"/>
        <w:spacing w:before="2" w:line="240" w:lineRule="auto"/>
        <w:ind w:left="442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5. Атомная физика.</w:t>
      </w:r>
    </w:p>
    <w:p w:rsidR="002B2E94" w:rsidRDefault="008D6388">
      <w:pPr>
        <w:widowControl w:val="0"/>
        <w:spacing w:before="41" w:line="275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Радиоактивность. Альфа-, бета- и гамма-излучение. Опыты Резерфорда. Планетарная модель атома. Состав атомного ядра. Ядерные реакции.</w:t>
      </w:r>
    </w:p>
    <w:p w:rsidR="002B2E94" w:rsidRDefault="008D6388">
      <w:pPr>
        <w:widowControl w:val="0"/>
        <w:spacing w:line="276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картина мира. Физические законы и границы их применимости. Роль физики в формировании научной картины мира.</w:t>
      </w:r>
    </w:p>
    <w:p w:rsidR="002B2E94" w:rsidRDefault="002B2E94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2E94" w:rsidRDefault="008D6388">
      <w:pPr>
        <w:widowControl w:val="0"/>
        <w:spacing w:line="240" w:lineRule="auto"/>
        <w:ind w:left="280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6. Итоговый тест за курс физики основной школы.</w:t>
      </w:r>
      <w:bookmarkEnd w:id="6"/>
    </w:p>
    <w:p w:rsidR="004414EE" w:rsidRDefault="004414EE">
      <w:pPr>
        <w:widowControl w:val="0"/>
        <w:spacing w:line="240" w:lineRule="auto"/>
        <w:ind w:left="280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414EE" w:rsidRDefault="00D031C7">
      <w:pPr>
        <w:widowControl w:val="0"/>
        <w:spacing w:line="240" w:lineRule="auto"/>
        <w:ind w:left="280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Учебно - тематический план</w:t>
      </w:r>
    </w:p>
    <w:p w:rsidR="004414EE" w:rsidRDefault="004414EE" w:rsidP="004414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414EE" w:rsidRDefault="004414EE">
      <w:pPr>
        <w:widowControl w:val="0"/>
        <w:spacing w:line="240" w:lineRule="auto"/>
        <w:ind w:left="280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851"/>
        <w:gridCol w:w="2693"/>
        <w:gridCol w:w="2268"/>
      </w:tblGrid>
      <w:tr w:rsidR="004414EE" w:rsidTr="004414EE">
        <w:tc>
          <w:tcPr>
            <w:tcW w:w="851" w:type="dxa"/>
          </w:tcPr>
          <w:p w:rsidR="004414EE" w:rsidRPr="004414EE" w:rsidRDefault="004414EE" w:rsidP="008E387F">
            <w:pPr>
              <w:spacing w:after="76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_page_54_0"/>
            <w:r w:rsidRPr="004414EE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693" w:type="dxa"/>
          </w:tcPr>
          <w:p w:rsidR="004414EE" w:rsidRPr="004414EE" w:rsidRDefault="004414EE" w:rsidP="004414EE">
            <w:pPr>
              <w:spacing w:after="76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</w:tcPr>
          <w:p w:rsidR="004414EE" w:rsidRPr="004414EE" w:rsidRDefault="004414EE" w:rsidP="004414EE">
            <w:pPr>
              <w:spacing w:after="76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414EE" w:rsidTr="004414EE">
        <w:tc>
          <w:tcPr>
            <w:tcW w:w="851" w:type="dxa"/>
          </w:tcPr>
          <w:p w:rsidR="004414EE" w:rsidRPr="008E387F" w:rsidRDefault="004414EE" w:rsidP="004414EE">
            <w:pPr>
              <w:spacing w:after="76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38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693" w:type="dxa"/>
          </w:tcPr>
          <w:p w:rsidR="004414EE" w:rsidRPr="008E387F" w:rsidRDefault="004414EE">
            <w:pPr>
              <w:spacing w:after="7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E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Введение. Правила и приемы</w:t>
            </w:r>
            <w:r w:rsidRPr="008E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решения физических задач.</w:t>
            </w:r>
          </w:p>
        </w:tc>
        <w:tc>
          <w:tcPr>
            <w:tcW w:w="2268" w:type="dxa"/>
          </w:tcPr>
          <w:p w:rsidR="004414EE" w:rsidRPr="008E387F" w:rsidRDefault="004414EE" w:rsidP="004414EE">
            <w:pPr>
              <w:spacing w:after="76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38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4414EE" w:rsidTr="004414EE">
        <w:tc>
          <w:tcPr>
            <w:tcW w:w="851" w:type="dxa"/>
          </w:tcPr>
          <w:p w:rsidR="004414EE" w:rsidRPr="008E387F" w:rsidRDefault="004414EE" w:rsidP="004414EE">
            <w:pPr>
              <w:spacing w:after="76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38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693" w:type="dxa"/>
          </w:tcPr>
          <w:p w:rsidR="004414EE" w:rsidRPr="008E387F" w:rsidRDefault="004414EE">
            <w:pPr>
              <w:spacing w:after="7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E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Механические явления.</w:t>
            </w:r>
          </w:p>
        </w:tc>
        <w:tc>
          <w:tcPr>
            <w:tcW w:w="2268" w:type="dxa"/>
          </w:tcPr>
          <w:p w:rsidR="004414EE" w:rsidRPr="008E387F" w:rsidRDefault="004414EE" w:rsidP="004414EE">
            <w:pPr>
              <w:spacing w:after="76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38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4414EE" w:rsidTr="004414EE">
        <w:tc>
          <w:tcPr>
            <w:tcW w:w="851" w:type="dxa"/>
          </w:tcPr>
          <w:p w:rsidR="004414EE" w:rsidRPr="008E387F" w:rsidRDefault="004414EE" w:rsidP="004414EE">
            <w:pPr>
              <w:spacing w:after="76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38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93" w:type="dxa"/>
          </w:tcPr>
          <w:p w:rsidR="004414EE" w:rsidRPr="008E387F" w:rsidRDefault="004414EE">
            <w:pPr>
              <w:spacing w:after="7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E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Тепловые явления.</w:t>
            </w:r>
          </w:p>
        </w:tc>
        <w:tc>
          <w:tcPr>
            <w:tcW w:w="2268" w:type="dxa"/>
          </w:tcPr>
          <w:p w:rsidR="004414EE" w:rsidRPr="008E387F" w:rsidRDefault="004414EE" w:rsidP="004414EE">
            <w:pPr>
              <w:spacing w:after="76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38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4414EE" w:rsidTr="004414EE">
        <w:tc>
          <w:tcPr>
            <w:tcW w:w="851" w:type="dxa"/>
          </w:tcPr>
          <w:p w:rsidR="004414EE" w:rsidRPr="008E387F" w:rsidRDefault="004414EE" w:rsidP="004414EE">
            <w:pPr>
              <w:spacing w:after="76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38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693" w:type="dxa"/>
          </w:tcPr>
          <w:p w:rsidR="004414EE" w:rsidRPr="008E387F" w:rsidRDefault="004414EE">
            <w:pPr>
              <w:spacing w:after="7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E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Электромагнитные явления.</w:t>
            </w:r>
          </w:p>
        </w:tc>
        <w:tc>
          <w:tcPr>
            <w:tcW w:w="2268" w:type="dxa"/>
          </w:tcPr>
          <w:p w:rsidR="004414EE" w:rsidRPr="008E387F" w:rsidRDefault="004414EE" w:rsidP="004414EE">
            <w:pPr>
              <w:spacing w:after="76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38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4414EE" w:rsidTr="004414EE">
        <w:tc>
          <w:tcPr>
            <w:tcW w:w="851" w:type="dxa"/>
          </w:tcPr>
          <w:p w:rsidR="004414EE" w:rsidRPr="008E387F" w:rsidRDefault="004414EE" w:rsidP="004414EE">
            <w:pPr>
              <w:spacing w:after="76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38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693" w:type="dxa"/>
          </w:tcPr>
          <w:p w:rsidR="004414EE" w:rsidRPr="008E387F" w:rsidRDefault="004414EE">
            <w:pPr>
              <w:spacing w:after="7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E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Атомная физика</w:t>
            </w:r>
          </w:p>
        </w:tc>
        <w:tc>
          <w:tcPr>
            <w:tcW w:w="2268" w:type="dxa"/>
          </w:tcPr>
          <w:p w:rsidR="004414EE" w:rsidRPr="008E387F" w:rsidRDefault="004414EE" w:rsidP="004414EE">
            <w:pPr>
              <w:spacing w:after="76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38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414EE" w:rsidTr="004414EE">
        <w:tc>
          <w:tcPr>
            <w:tcW w:w="851" w:type="dxa"/>
          </w:tcPr>
          <w:p w:rsidR="004414EE" w:rsidRPr="008E387F" w:rsidRDefault="004414EE" w:rsidP="004414EE">
            <w:pPr>
              <w:spacing w:after="76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38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2693" w:type="dxa"/>
          </w:tcPr>
          <w:p w:rsidR="004414EE" w:rsidRPr="008E387F" w:rsidRDefault="004414EE">
            <w:pPr>
              <w:spacing w:after="7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E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тестирование</w:t>
            </w:r>
          </w:p>
        </w:tc>
        <w:tc>
          <w:tcPr>
            <w:tcW w:w="2268" w:type="dxa"/>
          </w:tcPr>
          <w:p w:rsidR="004414EE" w:rsidRPr="008E387F" w:rsidRDefault="004414EE" w:rsidP="004414EE">
            <w:pPr>
              <w:spacing w:after="76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38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414EE" w:rsidTr="004414EE">
        <w:tc>
          <w:tcPr>
            <w:tcW w:w="851" w:type="dxa"/>
          </w:tcPr>
          <w:p w:rsidR="004414EE" w:rsidRPr="008E387F" w:rsidRDefault="004414EE" w:rsidP="004414EE">
            <w:pPr>
              <w:spacing w:after="76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414EE" w:rsidRPr="008E387F" w:rsidRDefault="004414EE">
            <w:pPr>
              <w:spacing w:after="7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E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4414EE" w:rsidRPr="008E387F" w:rsidRDefault="004414EE" w:rsidP="004414EE">
            <w:pPr>
              <w:spacing w:after="76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38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</w:tbl>
    <w:p w:rsidR="002B2E94" w:rsidRDefault="002B2E94">
      <w:pPr>
        <w:spacing w:after="76" w:line="240" w:lineRule="exact"/>
        <w:rPr>
          <w:sz w:val="24"/>
          <w:szCs w:val="24"/>
        </w:rPr>
      </w:pPr>
    </w:p>
    <w:p w:rsidR="002B2E94" w:rsidRDefault="002B2E94">
      <w:pPr>
        <w:widowControl w:val="0"/>
        <w:spacing w:line="240" w:lineRule="auto"/>
        <w:ind w:left="24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2E94" w:rsidRDefault="002B2E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2E94" w:rsidRDefault="002B2E94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14EE" w:rsidRDefault="004414EE">
      <w:pPr>
        <w:sectPr w:rsidR="004414EE">
          <w:pgSz w:w="11899" w:h="16835"/>
          <w:pgMar w:top="1134" w:right="850" w:bottom="0" w:left="1701" w:header="0" w:footer="0" w:gutter="0"/>
          <w:cols w:space="708"/>
        </w:sectPr>
      </w:pPr>
    </w:p>
    <w:bookmarkEnd w:id="7"/>
    <w:p w:rsidR="002B2E94" w:rsidRDefault="002B2E94">
      <w:pPr>
        <w:widowControl w:val="0"/>
        <w:spacing w:line="249" w:lineRule="auto"/>
        <w:ind w:left="843" w:right="26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B2E94">
          <w:type w:val="continuous"/>
          <w:pgSz w:w="11899" w:h="16835"/>
          <w:pgMar w:top="1134" w:right="850" w:bottom="0" w:left="1701" w:header="0" w:footer="0" w:gutter="0"/>
          <w:cols w:num="3" w:space="708" w:equalWidth="0">
            <w:col w:w="2576" w:space="283"/>
            <w:col w:w="2447" w:space="293"/>
            <w:col w:w="3747" w:space="0"/>
          </w:cols>
        </w:sectPr>
      </w:pPr>
    </w:p>
    <w:bookmarkStart w:id="8" w:name="_page_56_0"/>
    <w:p w:rsidR="002B2E94" w:rsidRDefault="008D6388">
      <w:pPr>
        <w:widowControl w:val="0"/>
        <w:spacing w:line="240" w:lineRule="auto"/>
        <w:ind w:left="16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1087755</wp:posOffset>
                </wp:positionH>
                <wp:positionV relativeFrom="paragraph">
                  <wp:posOffset>157479</wp:posOffset>
                </wp:positionV>
                <wp:extent cx="0" cy="12700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00">
                              <a:moveTo>
                                <a:pt x="0" y="127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9ACD66" id="drawingObject124" o:spid="_x0000_s1026" style="position:absolute;margin-left:85.65pt;margin-top:12.4pt;width:0;height:1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" o:allowincell="f" path="m,12700l,e" filled="f" strokeweight="1pt">
                <v:path arrowok="t" textboxrect="0,0,0,1270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1608455</wp:posOffset>
                </wp:positionH>
                <wp:positionV relativeFrom="paragraph">
                  <wp:posOffset>157479</wp:posOffset>
                </wp:positionV>
                <wp:extent cx="0" cy="12700"/>
                <wp:effectExtent l="0" t="0" r="0" b="0"/>
                <wp:wrapNone/>
                <wp:docPr id="125" name="drawingObject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00">
                              <a:moveTo>
                                <a:pt x="0" y="127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64504E" id="drawingObject125" o:spid="_x0000_s1026" style="position:absolute;margin-left:126.65pt;margin-top:12.4pt;width:0;height:1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" o:allowincell="f" path="m,12700l,e" filled="f" strokeweight="1pt">
                <v:path arrowok="t" textboxrect="0,0,0,1270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5569584</wp:posOffset>
                </wp:positionH>
                <wp:positionV relativeFrom="paragraph">
                  <wp:posOffset>157479</wp:posOffset>
                </wp:positionV>
                <wp:extent cx="0" cy="12700"/>
                <wp:effectExtent l="0" t="0" r="0" b="0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00">
                              <a:moveTo>
                                <a:pt x="0" y="127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2DD8E8" id="drawingObject126" o:spid="_x0000_s1026" style="position:absolute;margin-left:438.55pt;margin-top:12.4pt;width:0;height:1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" o:allowincell="f" path="m,12700l,e" filled="f" strokeweight="1pt">
                <v:path arrowok="t" textboxrect="0,0,0,1270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6732269</wp:posOffset>
                </wp:positionH>
                <wp:positionV relativeFrom="paragraph">
                  <wp:posOffset>163829</wp:posOffset>
                </wp:positionV>
                <wp:extent cx="12701" cy="0"/>
                <wp:effectExtent l="0" t="0" r="0" b="0"/>
                <wp:wrapNone/>
                <wp:docPr id="541" name="drawingObject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1">
                              <a:moveTo>
                                <a:pt x="0" y="0"/>
                              </a:moveTo>
                              <a:lnTo>
                                <a:pt x="12701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01FCA1" id="drawingObject541" o:spid="_x0000_s1026" style="position:absolute;margin-left:530.1pt;margin-top:12.9pt;width:1pt;height:0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" o:allowincell="f" path="m,l12701,e" filled="f" strokeweight="1pt">
                <v:path arrowok="t" textboxrect="0,0,12701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 - ТЕМАТИЧЕСКОЕ ПЛАНИРО</w:t>
      </w:r>
      <w:r w:rsidR="00AC6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ВАНИЕ</w:t>
      </w:r>
    </w:p>
    <w:p w:rsidR="002B2E94" w:rsidRDefault="002B2E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2E94" w:rsidRDefault="002B2E94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878"/>
        <w:gridCol w:w="5103"/>
        <w:gridCol w:w="910"/>
        <w:gridCol w:w="1193"/>
        <w:gridCol w:w="1075"/>
      </w:tblGrid>
      <w:tr w:rsidR="00D031C7" w:rsidTr="00AA3A40">
        <w:trPr>
          <w:trHeight w:val="552"/>
        </w:trPr>
        <w:tc>
          <w:tcPr>
            <w:tcW w:w="878" w:type="dxa"/>
            <w:vMerge w:val="restart"/>
          </w:tcPr>
          <w:p w:rsidR="00D031C7" w:rsidRDefault="00D031C7" w:rsidP="00AC68C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9" w:name="_page_58_0"/>
            <w:bookmarkEnd w:id="8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5103" w:type="dxa"/>
            <w:vMerge w:val="restart"/>
          </w:tcPr>
          <w:p w:rsidR="00D031C7" w:rsidRPr="00A16439" w:rsidRDefault="00D031C7" w:rsidP="0041484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6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разделов и тем</w:t>
            </w:r>
          </w:p>
          <w:p w:rsidR="00D031C7" w:rsidRDefault="00D031C7" w:rsidP="0041484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Merge w:val="restart"/>
          </w:tcPr>
          <w:p w:rsidR="00D031C7" w:rsidRPr="00A16439" w:rsidRDefault="00D031C7" w:rsidP="0041484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D031C7" w:rsidRPr="00A16439" w:rsidRDefault="00D031C7" w:rsidP="0041484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D031C7" w:rsidTr="00AA3A40">
        <w:trPr>
          <w:trHeight w:val="408"/>
        </w:trPr>
        <w:tc>
          <w:tcPr>
            <w:tcW w:w="878" w:type="dxa"/>
            <w:vMerge/>
          </w:tcPr>
          <w:p w:rsidR="00D031C7" w:rsidRDefault="00D031C7" w:rsidP="0041484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D031C7" w:rsidRDefault="00D031C7" w:rsidP="0041484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D031C7" w:rsidRPr="00A16439" w:rsidRDefault="00D031C7" w:rsidP="0041484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D031C7" w:rsidRPr="00A16439" w:rsidRDefault="00D031C7" w:rsidP="0041484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075" w:type="dxa"/>
          </w:tcPr>
          <w:p w:rsidR="00D031C7" w:rsidRPr="00A16439" w:rsidRDefault="00D031C7" w:rsidP="0041484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факту</w:t>
            </w:r>
          </w:p>
        </w:tc>
      </w:tr>
      <w:tr w:rsidR="00D031C7" w:rsidTr="00AA3A40">
        <w:tc>
          <w:tcPr>
            <w:tcW w:w="878" w:type="dxa"/>
          </w:tcPr>
          <w:p w:rsidR="00D031C7" w:rsidRPr="00430D7A" w:rsidRDefault="00430D7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103" w:type="dxa"/>
          </w:tcPr>
          <w:p w:rsidR="00D031C7" w:rsidRPr="00430D7A" w:rsidRDefault="00430D7A" w:rsidP="00430D7A">
            <w:pPr>
              <w:widowControl w:val="0"/>
              <w:spacing w:line="237" w:lineRule="auto"/>
              <w:ind w:right="5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Введение. Правила и приемы решения физических задач.</w:t>
            </w:r>
          </w:p>
        </w:tc>
        <w:tc>
          <w:tcPr>
            <w:tcW w:w="910" w:type="dxa"/>
          </w:tcPr>
          <w:p w:rsidR="00D031C7" w:rsidRDefault="00E17E2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D031C7" w:rsidRDefault="00D031C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D031C7" w:rsidRDefault="00D031C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031C7" w:rsidTr="00AA3A40">
        <w:tc>
          <w:tcPr>
            <w:tcW w:w="878" w:type="dxa"/>
          </w:tcPr>
          <w:p w:rsidR="00D031C7" w:rsidRPr="00430D7A" w:rsidRDefault="00430D7A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</w:tcPr>
          <w:p w:rsidR="00D031C7" w:rsidRPr="00965EE3" w:rsidRDefault="00965EE3" w:rsidP="00965EE3">
            <w:pPr>
              <w:widowControl w:val="0"/>
              <w:ind w:right="8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Правила и приемы решения физических задач.</w:t>
            </w:r>
          </w:p>
        </w:tc>
        <w:tc>
          <w:tcPr>
            <w:tcW w:w="910" w:type="dxa"/>
          </w:tcPr>
          <w:p w:rsidR="00D031C7" w:rsidRDefault="00E17E2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D031C7" w:rsidRDefault="00D031C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D031C7" w:rsidRDefault="00D031C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031C7" w:rsidTr="00D031C7">
        <w:tc>
          <w:tcPr>
            <w:tcW w:w="878" w:type="dxa"/>
          </w:tcPr>
          <w:p w:rsidR="00D031C7" w:rsidRPr="00430D7A" w:rsidRDefault="00430D7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="00E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103" w:type="dxa"/>
          </w:tcPr>
          <w:p w:rsidR="00D031C7" w:rsidRPr="00E17E20" w:rsidRDefault="00270BD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Механические явления.</w:t>
            </w:r>
            <w:r w:rsidR="00E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(12</w:t>
            </w:r>
            <w:r w:rsidR="00E1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910" w:type="dxa"/>
          </w:tcPr>
          <w:p w:rsidR="00D031C7" w:rsidRDefault="00D031C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</w:tcPr>
          <w:p w:rsidR="00D031C7" w:rsidRDefault="00D031C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D031C7" w:rsidRDefault="00D031C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031C7" w:rsidTr="00D031C7">
        <w:tc>
          <w:tcPr>
            <w:tcW w:w="878" w:type="dxa"/>
          </w:tcPr>
          <w:p w:rsidR="00D031C7" w:rsidRPr="00430D7A" w:rsidRDefault="00430D7A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430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103" w:type="dxa"/>
          </w:tcPr>
          <w:p w:rsidR="00D031C7" w:rsidRDefault="00965EE3" w:rsidP="00965EE3">
            <w:pPr>
              <w:widowControl w:val="0"/>
              <w:spacing w:before="51"/>
              <w:ind w:right="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Кинематика механического движения. Законы динамики. </w:t>
            </w:r>
          </w:p>
        </w:tc>
        <w:tc>
          <w:tcPr>
            <w:tcW w:w="910" w:type="dxa"/>
          </w:tcPr>
          <w:p w:rsidR="00D031C7" w:rsidRDefault="00E17E2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D031C7" w:rsidRDefault="00D031C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D031C7" w:rsidRDefault="00D031C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031C7" w:rsidTr="00D031C7">
        <w:tc>
          <w:tcPr>
            <w:tcW w:w="878" w:type="dxa"/>
          </w:tcPr>
          <w:p w:rsidR="00D031C7" w:rsidRPr="00430D7A" w:rsidRDefault="00430D7A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430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103" w:type="dxa"/>
          </w:tcPr>
          <w:p w:rsidR="00D031C7" w:rsidRPr="00965EE3" w:rsidRDefault="00965EE3" w:rsidP="00965EE3">
            <w:pPr>
              <w:widowControl w:val="0"/>
              <w:spacing w:before="51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тестовых заданий по теме «Кинематика»</w:t>
            </w:r>
          </w:p>
        </w:tc>
        <w:tc>
          <w:tcPr>
            <w:tcW w:w="910" w:type="dxa"/>
          </w:tcPr>
          <w:p w:rsidR="00D031C7" w:rsidRDefault="00E17E2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D031C7" w:rsidRDefault="00D031C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D031C7" w:rsidRDefault="00D031C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031C7" w:rsidTr="00D031C7">
        <w:tc>
          <w:tcPr>
            <w:tcW w:w="878" w:type="dxa"/>
          </w:tcPr>
          <w:p w:rsidR="00D031C7" w:rsidRPr="00430D7A" w:rsidRDefault="00430D7A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430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103" w:type="dxa"/>
          </w:tcPr>
          <w:p w:rsidR="00D031C7" w:rsidRPr="00965EE3" w:rsidRDefault="00965EE3" w:rsidP="00965EE3">
            <w:pPr>
              <w:widowControl w:val="0"/>
              <w:spacing w:before="10"/>
              <w:ind w:right="1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тестовых заданий по теме «Динамика»</w:t>
            </w:r>
          </w:p>
        </w:tc>
        <w:tc>
          <w:tcPr>
            <w:tcW w:w="910" w:type="dxa"/>
          </w:tcPr>
          <w:p w:rsidR="00D031C7" w:rsidRDefault="00E17E2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D031C7" w:rsidRDefault="00D031C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D031C7" w:rsidRDefault="00D031C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031C7" w:rsidTr="00D031C7">
        <w:tc>
          <w:tcPr>
            <w:tcW w:w="878" w:type="dxa"/>
          </w:tcPr>
          <w:p w:rsidR="00D031C7" w:rsidRPr="00430D7A" w:rsidRDefault="00430D7A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430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5103" w:type="dxa"/>
          </w:tcPr>
          <w:p w:rsidR="00D031C7" w:rsidRDefault="00965EE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сохранения. Импульс тела. Закон сохранения импульса тела.</w:t>
            </w:r>
          </w:p>
        </w:tc>
        <w:tc>
          <w:tcPr>
            <w:tcW w:w="910" w:type="dxa"/>
          </w:tcPr>
          <w:p w:rsidR="00D031C7" w:rsidRDefault="00E17E2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D031C7" w:rsidRDefault="00D031C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D031C7" w:rsidRDefault="00D031C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031C7" w:rsidTr="00D031C7">
        <w:tc>
          <w:tcPr>
            <w:tcW w:w="878" w:type="dxa"/>
          </w:tcPr>
          <w:p w:rsidR="00D031C7" w:rsidRPr="00430D7A" w:rsidRDefault="00430D7A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430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5103" w:type="dxa"/>
          </w:tcPr>
          <w:p w:rsidR="00D031C7" w:rsidRPr="00965EE3" w:rsidRDefault="00965EE3" w:rsidP="00965EE3">
            <w:pPr>
              <w:widowControl w:val="0"/>
              <w:spacing w:before="9"/>
              <w:ind w:left="64" w:right="1161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тестовых заданий по теме « Законы сохранения »</w:t>
            </w:r>
          </w:p>
        </w:tc>
        <w:tc>
          <w:tcPr>
            <w:tcW w:w="910" w:type="dxa"/>
          </w:tcPr>
          <w:p w:rsidR="00D031C7" w:rsidRDefault="00E17E2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D031C7" w:rsidRDefault="00D031C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D031C7" w:rsidRDefault="00D031C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031C7" w:rsidTr="00D031C7">
        <w:tc>
          <w:tcPr>
            <w:tcW w:w="878" w:type="dxa"/>
          </w:tcPr>
          <w:p w:rsidR="00D031C7" w:rsidRPr="00430D7A" w:rsidRDefault="00430D7A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430D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5103" w:type="dxa"/>
          </w:tcPr>
          <w:p w:rsidR="00D031C7" w:rsidRPr="00965EE3" w:rsidRDefault="008D6388" w:rsidP="00965EE3">
            <w:pPr>
              <w:widowControl w:val="0"/>
              <w:spacing w:before="24"/>
              <w:ind w:right="7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Работа. Мощность. Коэффициент полезного действия.</w:t>
            </w:r>
          </w:p>
        </w:tc>
        <w:tc>
          <w:tcPr>
            <w:tcW w:w="910" w:type="dxa"/>
          </w:tcPr>
          <w:p w:rsidR="00D031C7" w:rsidRDefault="00E17E2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D031C7" w:rsidRDefault="00D031C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D031C7" w:rsidRDefault="00D031C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031C7" w:rsidTr="00D031C7">
        <w:tc>
          <w:tcPr>
            <w:tcW w:w="878" w:type="dxa"/>
          </w:tcPr>
          <w:p w:rsidR="00D031C7" w:rsidRPr="00430D7A" w:rsidRDefault="00430D7A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5103" w:type="dxa"/>
          </w:tcPr>
          <w:p w:rsidR="00D031C7" w:rsidRPr="00965EE3" w:rsidRDefault="008D6388" w:rsidP="00965EE3">
            <w:pPr>
              <w:widowControl w:val="0"/>
              <w:spacing w:before="24"/>
              <w:ind w:right="7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тестовых заданий по теме «Работа. Мощность. Коэффициент полезного действия»</w:t>
            </w:r>
          </w:p>
        </w:tc>
        <w:tc>
          <w:tcPr>
            <w:tcW w:w="910" w:type="dxa"/>
          </w:tcPr>
          <w:p w:rsidR="00D031C7" w:rsidRDefault="00E17E2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D031C7" w:rsidRDefault="00D031C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D031C7" w:rsidRDefault="00D031C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5103" w:type="dxa"/>
          </w:tcPr>
          <w:p w:rsidR="008D6388" w:rsidRPr="00965EE3" w:rsidRDefault="008D6388" w:rsidP="008D6388">
            <w:pPr>
              <w:widowControl w:val="0"/>
              <w:spacing w:before="24"/>
              <w:ind w:right="7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Статика и гидростатика. 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5103" w:type="dxa"/>
          </w:tcPr>
          <w:p w:rsidR="008D6388" w:rsidRPr="00965EE3" w:rsidRDefault="008D6388" w:rsidP="008D6388">
            <w:pPr>
              <w:widowControl w:val="0"/>
              <w:spacing w:before="10"/>
              <w:ind w:left="64" w:right="1161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тестовых заданий по теме « Статика и гидростатика »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5103" w:type="dxa"/>
          </w:tcPr>
          <w:p w:rsidR="008D6388" w:rsidRPr="00965EE3" w:rsidRDefault="008D6388" w:rsidP="008D6388">
            <w:pPr>
              <w:widowControl w:val="0"/>
              <w:spacing w:line="276" w:lineRule="auto"/>
              <w:ind w:right="-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Давление. Атмосферное давление. Закон Паскаля. Закон Архимеда.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510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Механические колебания и волны. Звук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5103" w:type="dxa"/>
          </w:tcPr>
          <w:p w:rsidR="008D6388" w:rsidRDefault="008D6388" w:rsidP="008D6388">
            <w:pPr>
              <w:widowControl w:val="0"/>
              <w:spacing w:before="9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тестовых заданий по теме</w:t>
            </w:r>
          </w:p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Механические колебания и волны. Звук»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E17E20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1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10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Тепловые явления. (9 ч)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5103" w:type="dxa"/>
          </w:tcPr>
          <w:p w:rsidR="008D6388" w:rsidRDefault="00806532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Строение вещества. 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5103" w:type="dxa"/>
          </w:tcPr>
          <w:p w:rsidR="008D6388" w:rsidRDefault="00806532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тестовых заданий по теме « Строение вещества »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5103" w:type="dxa"/>
          </w:tcPr>
          <w:p w:rsidR="008D6388" w:rsidRPr="00806532" w:rsidRDefault="00806532" w:rsidP="00806532">
            <w:pPr>
              <w:widowControl w:val="0"/>
              <w:spacing w:line="244" w:lineRule="auto"/>
              <w:ind w:right="7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Внутренняя энергия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5103" w:type="dxa"/>
          </w:tcPr>
          <w:p w:rsidR="00806532" w:rsidRDefault="00806532" w:rsidP="00806532">
            <w:pPr>
              <w:widowControl w:val="0"/>
              <w:spacing w:line="244" w:lineRule="auto"/>
              <w:ind w:right="7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тестовых заданий по теме</w:t>
            </w:r>
          </w:p>
          <w:p w:rsidR="008D6388" w:rsidRPr="00806532" w:rsidRDefault="00806532" w:rsidP="00806532">
            <w:pPr>
              <w:widowControl w:val="0"/>
              <w:spacing w:line="248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Внутренняя энергия »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5103" w:type="dxa"/>
          </w:tcPr>
          <w:p w:rsidR="008D6388" w:rsidRDefault="00806532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теплопередачи: теплопроводность, конвекция, излучение.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5103" w:type="dxa"/>
          </w:tcPr>
          <w:p w:rsidR="008D6388" w:rsidRDefault="00806532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Изменение агрегатных состояний вещества. Плавление и кристаллизация. 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5103" w:type="dxa"/>
          </w:tcPr>
          <w:p w:rsidR="008D6388" w:rsidRDefault="00806532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Испарение и конденсация. Кипение.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5103" w:type="dxa"/>
          </w:tcPr>
          <w:p w:rsidR="00806532" w:rsidRDefault="00806532" w:rsidP="00806532">
            <w:pPr>
              <w:widowControl w:val="0"/>
              <w:spacing w:line="249" w:lineRule="auto"/>
              <w:ind w:right="-44" w:firstLine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тестовых заданий по теме</w:t>
            </w:r>
          </w:p>
          <w:p w:rsidR="008D6388" w:rsidRDefault="00806532" w:rsidP="0080653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Изменение агрегатных состояний вещества»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5103" w:type="dxa"/>
          </w:tcPr>
          <w:p w:rsidR="00806532" w:rsidRDefault="00806532" w:rsidP="00806532">
            <w:pPr>
              <w:widowControl w:val="0"/>
              <w:spacing w:line="249" w:lineRule="auto"/>
              <w:ind w:right="-44" w:firstLine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тестовых заданий по теме</w:t>
            </w:r>
          </w:p>
          <w:p w:rsidR="008D6388" w:rsidRDefault="00806532" w:rsidP="00806532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Изменение агрегатных состояний вещества»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E71549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5103" w:type="dxa"/>
          </w:tcPr>
          <w:p w:rsidR="008D6388" w:rsidRPr="00430D7A" w:rsidRDefault="008D6388" w:rsidP="008D6388">
            <w:pPr>
              <w:widowControl w:val="0"/>
              <w:spacing w:line="251" w:lineRule="auto"/>
              <w:ind w:right="-45" w:firstLine="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Электромагнитные явления. (8 ч)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5103" w:type="dxa"/>
          </w:tcPr>
          <w:p w:rsidR="008D6388" w:rsidRDefault="00E67C85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Статическое электричество. Закон сохранения электрического заряда.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24</w:t>
            </w:r>
          </w:p>
        </w:tc>
        <w:tc>
          <w:tcPr>
            <w:tcW w:w="5103" w:type="dxa"/>
          </w:tcPr>
          <w:p w:rsidR="008D6388" w:rsidRDefault="00E67C85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Статическое электричество. Решение тестовых заданий по теме «Статическое электричество»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5103" w:type="dxa"/>
          </w:tcPr>
          <w:p w:rsidR="00E67C85" w:rsidRDefault="00E67C85" w:rsidP="00E67C85">
            <w:pPr>
              <w:widowControl w:val="0"/>
              <w:spacing w:line="242" w:lineRule="auto"/>
              <w:ind w:right="-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Постоянный электрический ток. </w:t>
            </w:r>
          </w:p>
          <w:p w:rsidR="008D6388" w:rsidRDefault="008D6388" w:rsidP="00E67C8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5103" w:type="dxa"/>
          </w:tcPr>
          <w:p w:rsidR="00E67C85" w:rsidRDefault="00E67C85" w:rsidP="00E67C85">
            <w:pPr>
              <w:widowControl w:val="0"/>
              <w:spacing w:line="242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тестовых заданий по теме</w:t>
            </w:r>
          </w:p>
          <w:p w:rsidR="008D6388" w:rsidRDefault="00E67C85" w:rsidP="00E67C8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«Постоянный электрический ток»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5103" w:type="dxa"/>
          </w:tcPr>
          <w:p w:rsidR="008D6388" w:rsidRDefault="00E67C85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Магнетизм. 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5103" w:type="dxa"/>
          </w:tcPr>
          <w:p w:rsidR="008D6388" w:rsidRDefault="00E67C85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тестовых заданий по теме «Магнетизм»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5103" w:type="dxa"/>
          </w:tcPr>
          <w:p w:rsidR="008D6388" w:rsidRPr="00F518FD" w:rsidRDefault="00E67C85" w:rsidP="00F518FD">
            <w:pPr>
              <w:widowControl w:val="0"/>
              <w:ind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геометрической оптики. 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5103" w:type="dxa"/>
          </w:tcPr>
          <w:p w:rsidR="00E67C85" w:rsidRDefault="00E67C85" w:rsidP="00E67C85">
            <w:pPr>
              <w:widowControl w:val="0"/>
              <w:ind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тестовых заданий по теме</w:t>
            </w:r>
          </w:p>
          <w:p w:rsidR="008D6388" w:rsidRDefault="00E67C85" w:rsidP="00E67C85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«Элементы геометрической оптики »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Атомная физика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8D6388" w:rsidRPr="008E387F" w:rsidRDefault="008E387F" w:rsidP="008E387F">
            <w:pPr>
              <w:widowControl w:val="0"/>
              <w:spacing w:before="41" w:line="275" w:lineRule="auto"/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Радиоактивность. Опыты Резерфорда. Состав атомного ядра. Ядерные реакции.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8E387F" w:rsidRDefault="008E387F" w:rsidP="008E387F">
            <w:pPr>
              <w:widowControl w:val="0"/>
              <w:ind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тестовых заданий по теме</w:t>
            </w:r>
          </w:p>
          <w:p w:rsidR="008D6388" w:rsidRDefault="008E387F" w:rsidP="008E387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«Атомная физика»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E71549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5103" w:type="dxa"/>
          </w:tcPr>
          <w:p w:rsidR="008D6388" w:rsidRPr="00E71549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1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тестирование.</w:t>
            </w:r>
          </w:p>
        </w:tc>
        <w:tc>
          <w:tcPr>
            <w:tcW w:w="910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  <w:r w:rsidR="008E3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-34</w:t>
            </w:r>
          </w:p>
        </w:tc>
        <w:tc>
          <w:tcPr>
            <w:tcW w:w="5103" w:type="dxa"/>
          </w:tcPr>
          <w:p w:rsidR="008D6388" w:rsidRPr="008E387F" w:rsidRDefault="008E387F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3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курсу: «Подготовка к ОГЭ по физике»</w:t>
            </w:r>
          </w:p>
        </w:tc>
        <w:tc>
          <w:tcPr>
            <w:tcW w:w="910" w:type="dxa"/>
          </w:tcPr>
          <w:p w:rsidR="008D6388" w:rsidRDefault="008E387F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6388" w:rsidTr="00D031C7">
        <w:tc>
          <w:tcPr>
            <w:tcW w:w="878" w:type="dxa"/>
          </w:tcPr>
          <w:p w:rsidR="008D6388" w:rsidRPr="00430D7A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8D6388" w:rsidRDefault="008E387F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10" w:type="dxa"/>
          </w:tcPr>
          <w:p w:rsidR="008D6388" w:rsidRDefault="008E387F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 ч.</w:t>
            </w:r>
          </w:p>
        </w:tc>
        <w:tc>
          <w:tcPr>
            <w:tcW w:w="1193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8D6388" w:rsidRDefault="008D6388" w:rsidP="008D638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031C7" w:rsidRDefault="00D031C7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7E20" w:rsidRDefault="00E17E20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7E20" w:rsidRDefault="00E17E20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75B1" w:rsidRDefault="00EC75B1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7E20" w:rsidRDefault="00E17E20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2E94" w:rsidRDefault="008D6388">
      <w:pPr>
        <w:widowControl w:val="0"/>
        <w:spacing w:line="240" w:lineRule="auto"/>
        <w:ind w:left="33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 для учителя</w:t>
      </w:r>
    </w:p>
    <w:p w:rsidR="002B2E94" w:rsidRDefault="002B2E9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2E94" w:rsidRDefault="008D6388">
      <w:pPr>
        <w:widowControl w:val="0"/>
        <w:spacing w:line="275" w:lineRule="auto"/>
        <w:ind w:left="-60" w:right="270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       Перышкин А. В. Физика. Учебник для 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Дрофа, 2009(и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2.         Перышкин А. В. Физика. Учебник для 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Дрофа, 2009(и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B2E94" w:rsidRDefault="008D6388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Перышкин А. В. 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Е.М. Физика. Учебник для 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Дрофа, 2009(и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B2E94" w:rsidRDefault="008D6388">
      <w:pPr>
        <w:widowControl w:val="0"/>
        <w:tabs>
          <w:tab w:val="left" w:pos="708"/>
        </w:tabs>
        <w:spacing w:before="43" w:line="275" w:lineRule="auto"/>
        <w:ind w:right="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А.В. и др. Физика вокруг нас; Качественные задачи по Физике - М: Дом педагогики. 1998г.</w:t>
      </w:r>
    </w:p>
    <w:p w:rsidR="002B2E94" w:rsidRDefault="008D6388">
      <w:pPr>
        <w:widowControl w:val="0"/>
        <w:tabs>
          <w:tab w:val="left" w:pos="708"/>
        </w:tabs>
        <w:spacing w:line="275" w:lineRule="auto"/>
        <w:ind w:right="10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И.М.Гельфгат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Л.Э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Генденштейн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Л.А.Кирик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«Решение ключевых задач по Физике» М-«Илекса»2008г.</w:t>
      </w:r>
    </w:p>
    <w:p w:rsidR="002B2E94" w:rsidRDefault="008D6388">
      <w:pPr>
        <w:widowControl w:val="0"/>
        <w:tabs>
          <w:tab w:val="left" w:pos="708"/>
        </w:tabs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И.М.Гельфгат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Л.Э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Генденштейн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Л.А.Кирик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«1001 задача по физике»- М - «Илекса»2007г</w:t>
      </w:r>
    </w:p>
    <w:p w:rsidR="002B2E94" w:rsidRDefault="008D6388">
      <w:pPr>
        <w:widowControl w:val="0"/>
        <w:tabs>
          <w:tab w:val="left" w:pos="708"/>
        </w:tabs>
        <w:spacing w:before="41" w:line="275" w:lineRule="auto"/>
        <w:ind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А.Е.Марон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Д.Н. Городецкий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В.Е.Марон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Е.А.Марон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«Законы, формулы, алгоритмы решения задач» - М «Дрофа» 2008.</w:t>
      </w:r>
    </w:p>
    <w:p w:rsidR="002B2E94" w:rsidRDefault="008D6388">
      <w:pPr>
        <w:widowControl w:val="0"/>
        <w:tabs>
          <w:tab w:val="left" w:pos="708"/>
        </w:tabs>
        <w:spacing w:before="1" w:line="275" w:lineRule="auto"/>
        <w:ind w:right="1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Кабардин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О.Ф., Орлов. В.А.,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Зильберман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А.Р. Задачи по физике – М. Дрофа.2004г. 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И.Л.Касаткина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«Репетитор по Физике» - Р. «Феникс» 2007г.</w:t>
      </w:r>
    </w:p>
    <w:p w:rsidR="002B2E94" w:rsidRDefault="008D6388">
      <w:pPr>
        <w:widowControl w:val="0"/>
        <w:tabs>
          <w:tab w:val="left" w:pos="708"/>
        </w:tabs>
        <w:spacing w:before="2" w:line="275" w:lineRule="auto"/>
        <w:ind w:right="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В.А.Макарова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Отличник ЕГЭ. Физика. Решение сложных задач – ФИПИ – М: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Интелект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Центр, 2010г.</w:t>
      </w:r>
    </w:p>
    <w:p w:rsidR="002B2E94" w:rsidRDefault="008D6388">
      <w:pPr>
        <w:widowControl w:val="0"/>
        <w:tabs>
          <w:tab w:val="left" w:pos="708"/>
        </w:tabs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ГИА-2014 экзамен в новой форме ФИЗИКА 9 класс. Тренировочные варианты экзаменационных работ для проведения государственной итоговой аттестации в новой форме./автор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оставитель. Е.Е.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Камзеева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М.Ю. Демидова – Москва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АСТ: Астрель, 2014 (Федеральный институт педагогических измерений).</w:t>
      </w:r>
    </w:p>
    <w:p w:rsidR="002B2E94" w:rsidRDefault="002B2E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2E94" w:rsidRDefault="002B2E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2E94" w:rsidRDefault="002B2E9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B2E94" w:rsidRDefault="008D6388">
      <w:pPr>
        <w:widowControl w:val="0"/>
        <w:spacing w:line="240" w:lineRule="auto"/>
        <w:ind w:left="31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 для учащихся</w:t>
      </w:r>
    </w:p>
    <w:p w:rsidR="002B2E94" w:rsidRDefault="002B2E94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B2E94" w:rsidRDefault="008D6388">
      <w:pPr>
        <w:widowControl w:val="0"/>
        <w:spacing w:line="275" w:lineRule="auto"/>
        <w:ind w:left="-59" w:right="270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       Перышкин А. В. Физика. Учебник для 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Дрофа, 2009(и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2.         Перышкин А. В. Физика. Учебник для 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Дрофа, 2009(и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B2E94" w:rsidRDefault="008D6388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Перышкин А. В. 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Е.М. Физика. Учебник для 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Дрофа, 2009(и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B2E94" w:rsidRDefault="008D6388">
      <w:pPr>
        <w:widowControl w:val="0"/>
        <w:tabs>
          <w:tab w:val="left" w:pos="708"/>
        </w:tabs>
        <w:spacing w:before="43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ГИА-2014 экзамен в новой форме ФИЗИКА 9 класс. Тренировочные варианты экзаменационных работ для проведения государственной итоговой аттестации в новой форме./автор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оставитель. Е.Е.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Камзеева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М.Ю. Демидова – Москва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АСТ: Астрель, 2014 (Федеральный институт педагогических измерений).</w:t>
      </w:r>
      <w:bookmarkEnd w:id="9"/>
    </w:p>
    <w:sectPr w:rsidR="002B2E94">
      <w:pgSz w:w="11906" w:h="16838"/>
      <w:pgMar w:top="842" w:right="654" w:bottom="0" w:left="56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B2E94"/>
    <w:rsid w:val="001A55D4"/>
    <w:rsid w:val="001B3F1B"/>
    <w:rsid w:val="00270BDE"/>
    <w:rsid w:val="002B2E94"/>
    <w:rsid w:val="0037326A"/>
    <w:rsid w:val="00414849"/>
    <w:rsid w:val="00430D7A"/>
    <w:rsid w:val="004414EE"/>
    <w:rsid w:val="00477DFC"/>
    <w:rsid w:val="004D335B"/>
    <w:rsid w:val="006D7585"/>
    <w:rsid w:val="00736B95"/>
    <w:rsid w:val="00806532"/>
    <w:rsid w:val="00817813"/>
    <w:rsid w:val="008D6388"/>
    <w:rsid w:val="008E387F"/>
    <w:rsid w:val="00965EE3"/>
    <w:rsid w:val="00A16439"/>
    <w:rsid w:val="00A55624"/>
    <w:rsid w:val="00AA3A40"/>
    <w:rsid w:val="00AC68C6"/>
    <w:rsid w:val="00D031C7"/>
    <w:rsid w:val="00DD3D77"/>
    <w:rsid w:val="00E17E20"/>
    <w:rsid w:val="00E26871"/>
    <w:rsid w:val="00E456EE"/>
    <w:rsid w:val="00E67C85"/>
    <w:rsid w:val="00E71549"/>
    <w:rsid w:val="00EC75B1"/>
    <w:rsid w:val="00F518FD"/>
    <w:rsid w:val="00F5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4E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4E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Lana</cp:lastModifiedBy>
  <cp:revision>26</cp:revision>
  <dcterms:created xsi:type="dcterms:W3CDTF">2023-08-23T04:23:00Z</dcterms:created>
  <dcterms:modified xsi:type="dcterms:W3CDTF">2023-10-30T08:44:00Z</dcterms:modified>
</cp:coreProperties>
</file>