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29" w:rsidRPr="00CE3EAC" w:rsidRDefault="00A82E29" w:rsidP="00A82E29">
      <w:pPr>
        <w:spacing w:after="0" w:line="408" w:lineRule="auto"/>
        <w:ind w:left="120"/>
        <w:jc w:val="center"/>
      </w:pPr>
      <w:r w:rsidRPr="00CE3EA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82E29" w:rsidRPr="00CE3EAC" w:rsidRDefault="00A82E29" w:rsidP="00A82E29">
      <w:pPr>
        <w:spacing w:after="0" w:line="408" w:lineRule="auto"/>
        <w:ind w:left="120"/>
        <w:jc w:val="center"/>
      </w:pPr>
    </w:p>
    <w:p w:rsidR="00A82E29" w:rsidRPr="00CE3EAC" w:rsidRDefault="00A82E29" w:rsidP="00A82E29">
      <w:pPr>
        <w:spacing w:after="0" w:line="408" w:lineRule="auto"/>
        <w:ind w:left="120"/>
        <w:jc w:val="center"/>
      </w:pPr>
    </w:p>
    <w:p w:rsidR="00A82E29" w:rsidRPr="00CE3EAC" w:rsidRDefault="00A82E29" w:rsidP="00A82E29">
      <w:pPr>
        <w:spacing w:after="0" w:line="408" w:lineRule="auto"/>
        <w:ind w:left="120"/>
        <w:jc w:val="center"/>
      </w:pPr>
      <w:r w:rsidRPr="00CE3EAC"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 w:rsidRPr="00CE3EAC">
        <w:rPr>
          <w:rFonts w:ascii="Times New Roman" w:hAnsi="Times New Roman"/>
          <w:b/>
          <w:color w:val="000000"/>
          <w:sz w:val="28"/>
        </w:rPr>
        <w:t>Каменноозерная</w:t>
      </w:r>
      <w:proofErr w:type="spellEnd"/>
      <w:r w:rsidRPr="00CE3EAC"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A82E29" w:rsidRPr="00CE3EAC" w:rsidRDefault="00A82E29" w:rsidP="00A82E29">
      <w:pPr>
        <w:spacing w:after="0"/>
        <w:ind w:left="120"/>
      </w:pPr>
    </w:p>
    <w:p w:rsidR="00A82E29" w:rsidRPr="00CE3EAC" w:rsidRDefault="00A82E29" w:rsidP="00A82E29">
      <w:pPr>
        <w:spacing w:after="0"/>
        <w:ind w:left="120"/>
      </w:pPr>
    </w:p>
    <w:p w:rsidR="00A82E29" w:rsidRPr="00CE3EAC" w:rsidRDefault="00A82E29" w:rsidP="00A82E29">
      <w:pPr>
        <w:spacing w:after="0"/>
        <w:ind w:left="120"/>
      </w:pPr>
    </w:p>
    <w:p w:rsidR="00A82E29" w:rsidRPr="00CE3EAC" w:rsidRDefault="00A82E29" w:rsidP="00A82E2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2E29" w:rsidRPr="00CE3EAC" w:rsidTr="00AF19DD">
        <w:tc>
          <w:tcPr>
            <w:tcW w:w="3114" w:type="dxa"/>
          </w:tcPr>
          <w:p w:rsidR="00A82E29" w:rsidRPr="0040209D" w:rsidRDefault="00A82E29" w:rsidP="00AF1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2E29" w:rsidRPr="0040209D" w:rsidRDefault="00A82E29" w:rsidP="00AF1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2E29" w:rsidRPr="0040209D" w:rsidRDefault="00A82E29" w:rsidP="00A82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2E29" w:rsidRPr="00CE3EAC" w:rsidRDefault="00A82E29" w:rsidP="00A82E29">
      <w:pPr>
        <w:spacing w:after="0"/>
        <w:ind w:left="120"/>
      </w:pPr>
    </w:p>
    <w:p w:rsidR="00A82E29" w:rsidRPr="00CE3EAC" w:rsidRDefault="00A82E29" w:rsidP="00A82E29">
      <w:pPr>
        <w:spacing w:after="0"/>
        <w:ind w:left="120"/>
      </w:pPr>
    </w:p>
    <w:p w:rsidR="00A82E29" w:rsidRPr="00CE3EAC" w:rsidRDefault="00A82E29" w:rsidP="00A82E29">
      <w:pPr>
        <w:spacing w:after="0"/>
        <w:ind w:left="120"/>
      </w:pPr>
    </w:p>
    <w:p w:rsidR="00A82E29" w:rsidRPr="00CE3EAC" w:rsidRDefault="00A82E29" w:rsidP="00A82E29">
      <w:pPr>
        <w:spacing w:after="0"/>
        <w:ind w:left="120"/>
      </w:pPr>
    </w:p>
    <w:p w:rsidR="00A82E29" w:rsidRPr="00CE3EAC" w:rsidRDefault="00A82E29" w:rsidP="00A82E29">
      <w:pPr>
        <w:spacing w:after="0"/>
        <w:ind w:left="120"/>
      </w:pPr>
    </w:p>
    <w:p w:rsidR="00A82E29" w:rsidRPr="00CE3EAC" w:rsidRDefault="00A82E29" w:rsidP="00A82E29">
      <w:pPr>
        <w:spacing w:after="0" w:line="408" w:lineRule="auto"/>
        <w:ind w:left="120"/>
        <w:jc w:val="center"/>
      </w:pPr>
      <w:r w:rsidRPr="00CE3EA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2E29" w:rsidRDefault="007874DD" w:rsidP="00A82E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Учебного курса</w:t>
      </w:r>
    </w:p>
    <w:p w:rsidR="007874DD" w:rsidRPr="00CE3EAC" w:rsidRDefault="007874DD" w:rsidP="00A82E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«Основы смыслового чтения»</w:t>
      </w:r>
    </w:p>
    <w:p w:rsidR="00A82E29" w:rsidRPr="00CE3EAC" w:rsidRDefault="00A82E29" w:rsidP="00A82E29">
      <w:pPr>
        <w:spacing w:after="0" w:line="408" w:lineRule="auto"/>
        <w:ind w:left="120"/>
        <w:jc w:val="center"/>
      </w:pPr>
      <w:r w:rsidRPr="00CE3EAC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7874DD">
        <w:rPr>
          <w:rFonts w:ascii="Times New Roman" w:hAnsi="Times New Roman"/>
          <w:color w:val="000000"/>
          <w:sz w:val="28"/>
        </w:rPr>
        <w:t>5-9</w:t>
      </w:r>
      <w:r w:rsidRPr="00CE3EAC">
        <w:rPr>
          <w:rFonts w:ascii="Times New Roman" w:hAnsi="Times New Roman"/>
          <w:color w:val="000000"/>
          <w:sz w:val="28"/>
        </w:rPr>
        <w:t xml:space="preserve"> классов </w:t>
      </w:r>
    </w:p>
    <w:p w:rsidR="00A82E29" w:rsidRPr="00CE3EAC" w:rsidRDefault="00A82E29" w:rsidP="00A82E29">
      <w:pPr>
        <w:spacing w:after="0"/>
        <w:ind w:left="120"/>
        <w:jc w:val="center"/>
      </w:pPr>
    </w:p>
    <w:p w:rsidR="00A82E29" w:rsidRPr="00CE3EAC" w:rsidRDefault="00A82E29" w:rsidP="00A82E29">
      <w:pPr>
        <w:spacing w:after="0"/>
        <w:ind w:left="120"/>
        <w:jc w:val="center"/>
      </w:pPr>
    </w:p>
    <w:p w:rsidR="00A82E29" w:rsidRPr="00CE3EAC" w:rsidRDefault="00A82E29" w:rsidP="00A82E29">
      <w:pPr>
        <w:spacing w:after="0"/>
        <w:ind w:left="120"/>
        <w:jc w:val="center"/>
      </w:pPr>
    </w:p>
    <w:p w:rsidR="00A82E29" w:rsidRPr="00CE3EAC" w:rsidRDefault="00A82E29" w:rsidP="00A82E29">
      <w:pPr>
        <w:spacing w:after="0"/>
        <w:ind w:left="120"/>
        <w:jc w:val="center"/>
      </w:pPr>
    </w:p>
    <w:p w:rsidR="00A82E29" w:rsidRPr="00CE3EAC" w:rsidRDefault="00A82E29" w:rsidP="00A82E29">
      <w:pPr>
        <w:spacing w:after="0"/>
        <w:ind w:left="120"/>
        <w:jc w:val="center"/>
      </w:pPr>
    </w:p>
    <w:p w:rsidR="00A82E29" w:rsidRPr="00CE3EAC" w:rsidRDefault="00A82E29" w:rsidP="00A82E29">
      <w:pPr>
        <w:spacing w:after="0"/>
        <w:ind w:left="120"/>
        <w:jc w:val="center"/>
      </w:pPr>
    </w:p>
    <w:p w:rsidR="00A82E29" w:rsidRPr="00CE3EAC" w:rsidRDefault="00A82E29" w:rsidP="00A82E29">
      <w:pPr>
        <w:spacing w:after="0"/>
        <w:ind w:left="120"/>
        <w:jc w:val="center"/>
      </w:pPr>
    </w:p>
    <w:p w:rsidR="00A82E29" w:rsidRPr="00CE3EAC" w:rsidRDefault="00A82E29" w:rsidP="00A82E29">
      <w:pPr>
        <w:spacing w:after="0"/>
        <w:ind w:left="120"/>
        <w:jc w:val="center"/>
      </w:pPr>
    </w:p>
    <w:p w:rsidR="00A82E29" w:rsidRPr="00CE3EAC" w:rsidRDefault="00A82E29" w:rsidP="00A82E29">
      <w:pPr>
        <w:spacing w:after="0"/>
        <w:ind w:left="120"/>
        <w:jc w:val="center"/>
      </w:pPr>
    </w:p>
    <w:p w:rsidR="00A82E29" w:rsidRPr="00CE3EAC" w:rsidRDefault="00A82E29" w:rsidP="00A82E29">
      <w:pPr>
        <w:spacing w:after="0"/>
        <w:ind w:left="120"/>
        <w:jc w:val="center"/>
      </w:pPr>
    </w:p>
    <w:p w:rsidR="007874DD" w:rsidRDefault="00787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</w:rPr>
      </w:pPr>
      <w:r w:rsidRPr="00F5194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656A4" w:rsidRPr="00F5194F" w:rsidRDefault="008656A4" w:rsidP="008656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Программа «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Основы смыслового чтения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образования, к структуре основной образовательной программы, к условиям реализации основной образовательной программы</w:t>
      </w:r>
      <w:r w:rsidR="007874D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основного общего образовании.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Программа 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курса</w:t>
      </w:r>
      <w:r w:rsidR="001D01AB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«Основы смыслового чтения» (</w:t>
      </w:r>
      <w:r w:rsidR="007874DD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</w:t>
      </w:r>
      <w:r w:rsidR="001D01AB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5-8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кл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.)  рассчитана на 34 часа (1час в неделю)</w:t>
      </w:r>
      <w:r w:rsidR="007B563C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 каждой параллели</w:t>
      </w:r>
      <w:r w:rsidR="001D01AB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и 0,5 ч в 9 классе (17 ч в 1 полугодии).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Рабочая программа имеет </w:t>
      </w:r>
      <w:r w:rsidRPr="00F5194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цель:</w:t>
      </w:r>
    </w:p>
    <w:p w:rsidR="008656A4" w:rsidRPr="00F5194F" w:rsidRDefault="008656A4" w:rsidP="008656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формирование навыков </w:t>
      </w:r>
      <w:proofErr w:type="gramStart"/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смыслового</w:t>
      </w:r>
      <w:proofErr w:type="gramEnd"/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чтение и работы с содержащейся в текстах информацией; </w:t>
      </w:r>
    </w:p>
    <w:p w:rsidR="008656A4" w:rsidRPr="00F5194F" w:rsidRDefault="008656A4" w:rsidP="008656A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Программа способствует решению следующих </w:t>
      </w:r>
      <w:r w:rsidRPr="00F5194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задач 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на ступени основного общего образования:</w:t>
      </w:r>
    </w:p>
    <w:p w:rsidR="008656A4" w:rsidRPr="00F5194F" w:rsidRDefault="008656A4" w:rsidP="008656A4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rPr>
          <w:bCs/>
          <w:color w:val="1A1A1A" w:themeColor="background1" w:themeShade="1A"/>
          <w:sz w:val="24"/>
          <w:szCs w:val="24"/>
        </w:rPr>
      </w:pPr>
      <w:r w:rsidRPr="00F5194F">
        <w:rPr>
          <w:bCs/>
          <w:color w:val="1A1A1A" w:themeColor="background1" w:themeShade="1A"/>
          <w:sz w:val="24"/>
          <w:szCs w:val="24"/>
        </w:rPr>
        <w:t xml:space="preserve">Научить осознанному чтению литературных, учебных, научно-познавательных текстов и инструкций, соответствующих возрасту </w:t>
      </w:r>
    </w:p>
    <w:p w:rsidR="008656A4" w:rsidRPr="00F5194F" w:rsidRDefault="008656A4" w:rsidP="008656A4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rPr>
          <w:bCs/>
          <w:color w:val="1A1A1A" w:themeColor="background1" w:themeShade="1A"/>
          <w:sz w:val="24"/>
          <w:szCs w:val="24"/>
        </w:rPr>
      </w:pPr>
      <w:r w:rsidRPr="00F5194F">
        <w:rPr>
          <w:bCs/>
          <w:color w:val="1A1A1A" w:themeColor="background1" w:themeShade="1A"/>
          <w:sz w:val="24"/>
          <w:szCs w:val="24"/>
        </w:rPr>
        <w:t xml:space="preserve">Сформировать элементарные навыки чтения информации, представленной в наглядно символической форме. </w:t>
      </w:r>
    </w:p>
    <w:p w:rsidR="008656A4" w:rsidRPr="00F5194F" w:rsidRDefault="008656A4" w:rsidP="008656A4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rPr>
          <w:bCs/>
          <w:color w:val="1A1A1A" w:themeColor="background1" w:themeShade="1A"/>
          <w:sz w:val="24"/>
          <w:szCs w:val="24"/>
        </w:rPr>
      </w:pPr>
      <w:r w:rsidRPr="00F5194F">
        <w:rPr>
          <w:bCs/>
          <w:color w:val="1A1A1A" w:themeColor="background1" w:themeShade="1A"/>
          <w:sz w:val="24"/>
          <w:szCs w:val="24"/>
        </w:rPr>
        <w:t xml:space="preserve">Обучить навыкам работы с текстами, содержащими рисунки, таблицы, диаграммы, схемы, </w:t>
      </w:r>
    </w:p>
    <w:p w:rsidR="008656A4" w:rsidRPr="00F5194F" w:rsidRDefault="008656A4" w:rsidP="008656A4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rPr>
          <w:bCs/>
          <w:color w:val="1A1A1A" w:themeColor="background1" w:themeShade="1A"/>
          <w:sz w:val="24"/>
          <w:szCs w:val="24"/>
        </w:rPr>
      </w:pPr>
      <w:r w:rsidRPr="00F5194F">
        <w:rPr>
          <w:color w:val="1A1A1A" w:themeColor="background1" w:themeShade="1A"/>
          <w:sz w:val="24"/>
          <w:szCs w:val="24"/>
          <w:lang w:eastAsia="ru-RU"/>
        </w:rPr>
        <w:t>Обеспечить  осмысление текстовой информации, научить приобретать и систематизировать научные знания.</w:t>
      </w:r>
    </w:p>
    <w:p w:rsidR="008656A4" w:rsidRPr="00F5194F" w:rsidRDefault="008656A4" w:rsidP="008656A4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rPr>
          <w:bCs/>
          <w:color w:val="1A1A1A" w:themeColor="background1" w:themeShade="1A"/>
          <w:sz w:val="24"/>
          <w:szCs w:val="24"/>
        </w:rPr>
      </w:pPr>
      <w:r w:rsidRPr="00F5194F">
        <w:rPr>
          <w:bCs/>
          <w:color w:val="1A1A1A" w:themeColor="background1" w:themeShade="1A"/>
          <w:sz w:val="24"/>
          <w:szCs w:val="24"/>
        </w:rPr>
        <w:t>Создать условия для овладения системой познавательных, коммуникативных, регулятивных  учебных действий.</w:t>
      </w:r>
    </w:p>
    <w:p w:rsidR="008656A4" w:rsidRPr="00F5194F" w:rsidRDefault="008656A4" w:rsidP="008656A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5. Развить чувство языка, умения и навыки связной речи, речевую культуру.</w:t>
      </w:r>
    </w:p>
    <w:p w:rsidR="008656A4" w:rsidRPr="00F5194F" w:rsidRDefault="008656A4" w:rsidP="008656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</w:p>
    <w:p w:rsidR="008656A4" w:rsidRPr="00F5194F" w:rsidRDefault="008656A4" w:rsidP="008656A4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</w:r>
      <w:r w:rsidRPr="00F5194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Планируемые результаты освоения учебного предмета, курса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 xml:space="preserve">Планирование результатов освоения программы курса исходит из требований к </w:t>
      </w:r>
      <w:proofErr w:type="spellStart"/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>метапредметным</w:t>
      </w:r>
      <w:proofErr w:type="spellEnd"/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 xml:space="preserve"> результатам освоения образовательной программы: демонстрировать </w:t>
      </w:r>
      <w:proofErr w:type="gramStart"/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>отдельные навыки смыслового чтения текстов различных стилей и жанров;     осознанно строить речевое высказывание в соответствии с задачами коммуникации; составлять тексты в устной и письменной формах.</w:t>
      </w:r>
      <w:proofErr w:type="gramEnd"/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F5194F">
        <w:rPr>
          <w:rFonts w:ascii="Times New Roman" w:hAnsi="Times New Roman" w:cs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регулятивных</w:t>
      </w:r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действия</w:t>
      </w:r>
      <w:proofErr w:type="gram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F5194F">
        <w:rPr>
          <w:rFonts w:ascii="Times New Roman" w:hAnsi="Times New Roman" w:cs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коммуникативны</w:t>
      </w:r>
      <w:r w:rsidRPr="00F5194F">
        <w:rPr>
          <w:rFonts w:ascii="Times New Roman" w:hAnsi="Times New Roman" w:cs="Times New Roman"/>
          <w:b/>
          <w:bCs/>
          <w:i/>
          <w:color w:val="1A1A1A" w:themeColor="background1" w:themeShade="1A"/>
          <w:sz w:val="24"/>
          <w:szCs w:val="24"/>
          <w:lang w:eastAsia="ru-RU"/>
        </w:rPr>
        <w:t>х</w:t>
      </w:r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на занятиях курса приоритетное внимание уделяется: формированию действий по организации и планированию </w:t>
      </w:r>
      <w:r w:rsidRPr="00F5194F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учебного сотрудничества с учителем и сверстниками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</w:t>
      </w:r>
      <w:r w:rsidRPr="00F5194F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  <w:lang w:eastAsia="ru-RU"/>
        </w:rPr>
        <w:t>коммуникативной компетентности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: ставить и решать многообразные коммуникативные задачи;</w:t>
      </w:r>
      <w:proofErr w:type="gram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действовать с учётом позиции другого и уметь согласовывать свои действия; устанавливать и 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 xml:space="preserve">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развитию </w:t>
      </w:r>
      <w:r w:rsidRPr="00F5194F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  <w:lang w:eastAsia="ru-RU"/>
        </w:rPr>
        <w:t>речевой деятельности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приобретению опыта использования речевых сре</w:t>
      </w:r>
      <w:proofErr w:type="gram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дств дл</w:t>
      </w:r>
      <w:proofErr w:type="gram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F5194F">
        <w:rPr>
          <w:rFonts w:ascii="Times New Roman" w:hAnsi="Times New Roman" w:cs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познавательных</w:t>
      </w:r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приоритетное внимание на занятиях уделяется развитию </w:t>
      </w:r>
      <w:r w:rsidRPr="00F5194F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  <w:lang w:eastAsia="ru-RU"/>
        </w:rPr>
        <w:t>стратегий смыслового чтения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и </w:t>
      </w:r>
      <w:r w:rsidRPr="00F5194F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  <w:lang w:eastAsia="ru-RU"/>
        </w:rPr>
        <w:t>работе с информацией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; практическому освоению </w:t>
      </w:r>
      <w:r w:rsidRPr="00F5194F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  <w:lang w:eastAsia="ru-RU"/>
        </w:rPr>
        <w:t>методов познания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, используемых в различных областях знания и сферах культуры, соответствующего им </w:t>
      </w:r>
      <w:r w:rsidRPr="00F5194F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  <w:lang w:eastAsia="ru-RU"/>
        </w:rPr>
        <w:t>инструментария и понятийного аппарата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, регулярному обращению в учебном процессе к использованию 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общеучебных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умений, знаково-символических средств, широкого спектра</w:t>
      </w:r>
      <w:r w:rsidRPr="00F5194F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  <w:lang w:eastAsia="ru-RU"/>
        </w:rPr>
        <w:t xml:space="preserve"> логических действий и операций.</w:t>
      </w:r>
      <w:proofErr w:type="gramEnd"/>
      <w:r w:rsidR="005A3DEE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>В основе реализации программы курса «Основы смыслового чтения» лежит системно-</w:t>
      </w:r>
      <w:proofErr w:type="spellStart"/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>деятельностный</w:t>
      </w:r>
      <w:proofErr w:type="spellEnd"/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 xml:space="preserve"> подход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основной школе приобретенные умения при освоении курса будут трансформироваться на всех учебных предметах, где будет продолжена работа по формированию и развитию </w:t>
      </w:r>
      <w:r w:rsidRPr="00F5194F">
        <w:rPr>
          <w:rFonts w:ascii="Times New Roman" w:hAnsi="Times New Roman" w:cs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основ читательской компетенции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F5194F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потребность в систематическом чтении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как средстве познания мира и себя в этом мире, гармонизации отношений. Учащиеся усовершенствуют </w:t>
      </w:r>
      <w:r w:rsidRPr="00F5194F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технику чтения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и приобретут устойчивый </w:t>
      </w:r>
      <w:r w:rsidRPr="00F5194F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навык осмысленного чтения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, получат возможность приобрести </w:t>
      </w:r>
      <w:r w:rsidRPr="00F5194F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навык рефлексивного чтения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.  Учащиеся овладеют различными </w:t>
      </w:r>
      <w:r w:rsidRPr="00F5194F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 xml:space="preserve">видами 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и </w:t>
      </w:r>
      <w:r w:rsidRPr="00F5194F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типами чтения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 w:rsidRPr="00F5194F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стратегиями чтения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задаче, </w:t>
      </w:r>
      <w:r w:rsidRPr="00F5194F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  <w:t>будут готовы</w:t>
      </w:r>
      <w:r w:rsidR="007B563C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  <w:t xml:space="preserve"> </w:t>
      </w:r>
      <w:r w:rsidRPr="00F5194F">
        <w:rPr>
          <w:rFonts w:ascii="Times New Roman" w:hAnsi="Times New Roman" w:cs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и способны к выбору направления профильного образования.</w:t>
      </w: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текстом: поиск информации и понимание </w:t>
      </w:r>
      <w:proofErr w:type="gramStart"/>
      <w:r w:rsidRPr="00F5194F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На ступени основного общего образования выпускники </w:t>
      </w:r>
      <w:r w:rsidR="007B563C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школы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приобретут в процессе чтения соответствующие возрасту навыки работы с содержащейся в литературных, учебных, научно-познавательных текстах, инструкциях информацией. Выпускники научатся осознанно читать тексты с целью удовлетворения познавательного интереса, освоения и использования информации, овладеют элементарными навыками чтения, представления информации  в наглядно-символической форме, приобретут опыт работы с текстами, содержащими рисунки, таблицы, диаграммы, схемы.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>обоснования утверждений, а также принятия решений в простых учебных и практических ситуациях.</w:t>
      </w: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</w:t>
      </w:r>
      <w:r w:rsidR="007B563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заголовок, соотве6тствующий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 (инструкций), содержащихся в тексте;</w:t>
      </w:r>
      <w:proofErr w:type="gram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сопоставлять основные текстовые и 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внетекстовые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находить в тексте требуемую информацию: (пробегать те</w:t>
      </w:r>
      <w:proofErr w:type="gram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кст гл</w:t>
      </w:r>
      <w:proofErr w:type="gram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подтемы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</w:t>
      </w:r>
      <w:proofErr w:type="gram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Выпускники получат возможность научиться</w:t>
      </w:r>
      <w:r w:rsidR="007B563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  <w:t xml:space="preserve"> 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8656A4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F5194F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  <w:t>ии и ее</w:t>
      </w:r>
      <w:proofErr w:type="gramEnd"/>
      <w:r w:rsidRPr="00F5194F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  <w:t xml:space="preserve"> осмысления.</w:t>
      </w:r>
    </w:p>
    <w:p w:rsidR="007B563C" w:rsidRPr="00F5194F" w:rsidRDefault="007B563C" w:rsidP="007B56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</w:r>
    </w:p>
    <w:p w:rsidR="007B563C" w:rsidRPr="00F5194F" w:rsidRDefault="007B563C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</w:pP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</w:t>
      </w:r>
      <w:r w:rsidR="007B563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F51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Выпускник получит возможность научиться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  <w:lastRenderedPageBreak/>
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Работа с текстом: оценка информации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откликаться на форму текста, оценивать не только содержание текста, но и его форму, а в целом – мастерство его исполнения;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8656A4" w:rsidRPr="00F5194F" w:rsidRDefault="008656A4" w:rsidP="00865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8656A4" w:rsidRPr="00F5194F" w:rsidRDefault="008656A4" w:rsidP="008656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8656A4" w:rsidRPr="00F5194F" w:rsidRDefault="008656A4" w:rsidP="008656A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194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Личностными результатами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формируемыми при изучении курса, являются:</w:t>
      </w:r>
    </w:p>
    <w:p w:rsidR="008656A4" w:rsidRPr="00F5194F" w:rsidRDefault="008656A4" w:rsidP="008656A4">
      <w:pPr>
        <w:pStyle w:val="a3"/>
        <w:widowControl/>
        <w:numPr>
          <w:ilvl w:val="0"/>
          <w:numId w:val="4"/>
        </w:numPr>
        <w:autoSpaceDE/>
        <w:autoSpaceDN/>
        <w:contextualSpacing/>
        <w:jc w:val="left"/>
        <w:rPr>
          <w:color w:val="1A1A1A" w:themeColor="background1" w:themeShade="1A"/>
          <w:sz w:val="24"/>
          <w:szCs w:val="24"/>
        </w:rPr>
      </w:pPr>
      <w:r w:rsidRPr="00F5194F">
        <w:rPr>
          <w:color w:val="1A1A1A" w:themeColor="background1" w:themeShade="1A"/>
          <w:sz w:val="24"/>
          <w:szCs w:val="24"/>
        </w:rPr>
        <w:t>воспитание чувства любви</w:t>
      </w:r>
      <w:proofErr w:type="gramStart"/>
      <w:r w:rsidRPr="00F5194F">
        <w:rPr>
          <w:color w:val="1A1A1A" w:themeColor="background1" w:themeShade="1A"/>
          <w:sz w:val="24"/>
          <w:szCs w:val="24"/>
        </w:rPr>
        <w:t xml:space="preserve"> ,</w:t>
      </w:r>
      <w:proofErr w:type="gramEnd"/>
      <w:r w:rsidRPr="00F5194F">
        <w:rPr>
          <w:color w:val="1A1A1A" w:themeColor="background1" w:themeShade="1A"/>
          <w:sz w:val="24"/>
          <w:szCs w:val="24"/>
        </w:rPr>
        <w:t xml:space="preserve"> уважительного отношения к русскому языку, слову; </w:t>
      </w:r>
    </w:p>
    <w:p w:rsidR="008656A4" w:rsidRPr="00F5194F" w:rsidRDefault="008656A4" w:rsidP="008656A4">
      <w:pPr>
        <w:pStyle w:val="a3"/>
        <w:widowControl/>
        <w:numPr>
          <w:ilvl w:val="0"/>
          <w:numId w:val="4"/>
        </w:numPr>
        <w:autoSpaceDE/>
        <w:autoSpaceDN/>
        <w:contextualSpacing/>
        <w:jc w:val="left"/>
        <w:rPr>
          <w:bCs/>
          <w:color w:val="1A1A1A" w:themeColor="background1" w:themeShade="1A"/>
          <w:sz w:val="24"/>
          <w:szCs w:val="24"/>
        </w:rPr>
      </w:pPr>
      <w:r w:rsidRPr="00F5194F">
        <w:rPr>
          <w:color w:val="1A1A1A" w:themeColor="background1" w:themeShade="1A"/>
          <w:sz w:val="24"/>
          <w:szCs w:val="24"/>
        </w:rPr>
        <w:t>использование  для решения познавательных и коммуникативных задач различных  тексто</w:t>
      </w:r>
      <w:proofErr w:type="gramStart"/>
      <w:r w:rsidRPr="00F5194F">
        <w:rPr>
          <w:color w:val="1A1A1A" w:themeColor="background1" w:themeShade="1A"/>
          <w:sz w:val="24"/>
          <w:szCs w:val="24"/>
        </w:rPr>
        <w:t>в(</w:t>
      </w:r>
      <w:proofErr w:type="gramEnd"/>
      <w:r w:rsidRPr="00F5194F">
        <w:rPr>
          <w:color w:val="1A1A1A" w:themeColor="background1" w:themeShade="1A"/>
          <w:sz w:val="24"/>
          <w:szCs w:val="24"/>
        </w:rPr>
        <w:t xml:space="preserve">словари, энциклопедии, </w:t>
      </w:r>
      <w:proofErr w:type="spellStart"/>
      <w:r w:rsidRPr="00F5194F">
        <w:rPr>
          <w:color w:val="1A1A1A" w:themeColor="background1" w:themeShade="1A"/>
          <w:sz w:val="24"/>
          <w:szCs w:val="24"/>
        </w:rPr>
        <w:t>интернет-ресурсы</w:t>
      </w:r>
      <w:proofErr w:type="spellEnd"/>
      <w:r w:rsidRPr="00F5194F">
        <w:rPr>
          <w:color w:val="1A1A1A" w:themeColor="background1" w:themeShade="1A"/>
          <w:sz w:val="24"/>
          <w:szCs w:val="24"/>
        </w:rPr>
        <w:t xml:space="preserve"> и др.).</w:t>
      </w:r>
    </w:p>
    <w:p w:rsidR="008656A4" w:rsidRPr="00F5194F" w:rsidRDefault="008656A4" w:rsidP="008656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F5194F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понимать душевное состояние персонажей текста, сопереживать им;</w:t>
      </w:r>
    </w:p>
    <w:p w:rsidR="008656A4" w:rsidRPr="00F5194F" w:rsidRDefault="008656A4" w:rsidP="008656A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F5194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Метапредметные</w:t>
      </w:r>
      <w:proofErr w:type="spellEnd"/>
      <w:r w:rsidRPr="00F5194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результаты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изучения курса  проявляются </w:t>
      </w:r>
      <w:proofErr w:type="gram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</w:t>
      </w:r>
      <w:proofErr w:type="gram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:</w:t>
      </w:r>
    </w:p>
    <w:p w:rsidR="008656A4" w:rsidRPr="00F5194F" w:rsidRDefault="008656A4" w:rsidP="008656A4">
      <w:pPr>
        <w:pStyle w:val="a3"/>
        <w:widowControl/>
        <w:numPr>
          <w:ilvl w:val="0"/>
          <w:numId w:val="3"/>
        </w:numPr>
        <w:autoSpaceDE/>
        <w:autoSpaceDN/>
        <w:contextualSpacing/>
        <w:rPr>
          <w:color w:val="1A1A1A" w:themeColor="background1" w:themeShade="1A"/>
          <w:sz w:val="24"/>
          <w:szCs w:val="24"/>
        </w:rPr>
      </w:pPr>
      <w:proofErr w:type="gramStart"/>
      <w:r w:rsidRPr="00F5194F">
        <w:rPr>
          <w:color w:val="1A1A1A" w:themeColor="background1" w:themeShade="1A"/>
          <w:sz w:val="24"/>
          <w:szCs w:val="24"/>
        </w:rPr>
        <w:t>умении</w:t>
      </w:r>
      <w:proofErr w:type="gramEnd"/>
      <w:r w:rsidRPr="00F5194F">
        <w:rPr>
          <w:color w:val="1A1A1A" w:themeColor="background1" w:themeShade="1A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 формулировать несложные  выводы, основываясь на материале текста-источника; </w:t>
      </w:r>
    </w:p>
    <w:p w:rsidR="008656A4" w:rsidRPr="00F5194F" w:rsidRDefault="008656A4" w:rsidP="008656A4">
      <w:pPr>
        <w:pStyle w:val="a3"/>
        <w:widowControl/>
        <w:numPr>
          <w:ilvl w:val="0"/>
          <w:numId w:val="2"/>
        </w:numPr>
        <w:autoSpaceDE/>
        <w:autoSpaceDN/>
        <w:contextualSpacing/>
        <w:rPr>
          <w:color w:val="1A1A1A" w:themeColor="background1" w:themeShade="1A"/>
          <w:sz w:val="24"/>
          <w:szCs w:val="24"/>
        </w:rPr>
      </w:pPr>
      <w:proofErr w:type="gramStart"/>
      <w:r w:rsidRPr="00F5194F">
        <w:rPr>
          <w:color w:val="1A1A1A" w:themeColor="background1" w:themeShade="1A"/>
          <w:sz w:val="24"/>
          <w:szCs w:val="24"/>
        </w:rPr>
        <w:t>умении</w:t>
      </w:r>
      <w:proofErr w:type="gramEnd"/>
      <w:r w:rsidRPr="00F5194F">
        <w:rPr>
          <w:color w:val="1A1A1A" w:themeColor="background1" w:themeShade="1A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8656A4" w:rsidRPr="00F5194F" w:rsidRDefault="008656A4" w:rsidP="008656A4">
      <w:pPr>
        <w:pStyle w:val="a3"/>
        <w:widowControl/>
        <w:numPr>
          <w:ilvl w:val="0"/>
          <w:numId w:val="2"/>
        </w:numPr>
        <w:autoSpaceDE/>
        <w:autoSpaceDN/>
        <w:contextualSpacing/>
        <w:rPr>
          <w:color w:val="1A1A1A" w:themeColor="background1" w:themeShade="1A"/>
          <w:sz w:val="24"/>
          <w:szCs w:val="24"/>
        </w:rPr>
      </w:pPr>
      <w:proofErr w:type="gramStart"/>
      <w:r w:rsidRPr="00F5194F">
        <w:rPr>
          <w:color w:val="1A1A1A" w:themeColor="background1" w:themeShade="1A"/>
          <w:sz w:val="24"/>
          <w:szCs w:val="24"/>
        </w:rPr>
        <w:t>Умении</w:t>
      </w:r>
      <w:proofErr w:type="gramEnd"/>
      <w:r w:rsidRPr="00F5194F">
        <w:rPr>
          <w:color w:val="1A1A1A" w:themeColor="background1" w:themeShade="1A"/>
          <w:sz w:val="24"/>
          <w:szCs w:val="24"/>
        </w:rPr>
        <w:t xml:space="preserve"> делить текст на смысловые части, составлять простой и сложный планы,</w:t>
      </w:r>
    </w:p>
    <w:p w:rsidR="008656A4" w:rsidRPr="00F5194F" w:rsidRDefault="008656A4" w:rsidP="008656A4">
      <w:pPr>
        <w:pStyle w:val="a3"/>
        <w:widowControl/>
        <w:numPr>
          <w:ilvl w:val="0"/>
          <w:numId w:val="2"/>
        </w:numPr>
        <w:autoSpaceDE/>
        <w:autoSpaceDN/>
        <w:contextualSpacing/>
        <w:rPr>
          <w:color w:val="1A1A1A" w:themeColor="background1" w:themeShade="1A"/>
          <w:sz w:val="24"/>
          <w:szCs w:val="24"/>
        </w:rPr>
      </w:pPr>
      <w:r w:rsidRPr="00F5194F">
        <w:rPr>
          <w:color w:val="1A1A1A" w:themeColor="background1" w:themeShade="1A"/>
          <w:sz w:val="24"/>
          <w:szCs w:val="24"/>
        </w:rPr>
        <w:t>Сравнивать объекты, о которых говорится в тексте, выделяя несколько существенных признаков,</w:t>
      </w:r>
    </w:p>
    <w:p w:rsidR="008656A4" w:rsidRPr="00F5194F" w:rsidRDefault="008656A4" w:rsidP="008656A4">
      <w:pPr>
        <w:pStyle w:val="a3"/>
        <w:widowControl/>
        <w:numPr>
          <w:ilvl w:val="0"/>
          <w:numId w:val="2"/>
        </w:numPr>
        <w:autoSpaceDE/>
        <w:autoSpaceDN/>
        <w:contextualSpacing/>
        <w:rPr>
          <w:color w:val="1A1A1A" w:themeColor="background1" w:themeShade="1A"/>
          <w:sz w:val="24"/>
          <w:szCs w:val="24"/>
        </w:rPr>
      </w:pPr>
      <w:r w:rsidRPr="00F5194F">
        <w:rPr>
          <w:color w:val="1A1A1A" w:themeColor="background1" w:themeShade="1A"/>
          <w:sz w:val="24"/>
          <w:szCs w:val="24"/>
        </w:rPr>
        <w:t xml:space="preserve">Представлять материал в виде таблицы или схемы тексте, выделяя несколько существенных признаков, </w:t>
      </w:r>
    </w:p>
    <w:p w:rsidR="008656A4" w:rsidRPr="00F5194F" w:rsidRDefault="008656A4" w:rsidP="008656A4">
      <w:pPr>
        <w:pStyle w:val="a3"/>
        <w:widowControl/>
        <w:numPr>
          <w:ilvl w:val="0"/>
          <w:numId w:val="2"/>
        </w:numPr>
        <w:autoSpaceDE/>
        <w:autoSpaceDN/>
        <w:contextualSpacing/>
        <w:rPr>
          <w:color w:val="1A1A1A" w:themeColor="background1" w:themeShade="1A"/>
          <w:sz w:val="24"/>
          <w:szCs w:val="24"/>
        </w:rPr>
      </w:pPr>
      <w:r w:rsidRPr="00F5194F">
        <w:rPr>
          <w:color w:val="1A1A1A" w:themeColor="background1" w:themeShade="1A"/>
          <w:sz w:val="24"/>
          <w:szCs w:val="24"/>
        </w:rPr>
        <w:t xml:space="preserve">Представлять материал в виде таблицы или схемы  </w:t>
      </w:r>
    </w:p>
    <w:p w:rsidR="008656A4" w:rsidRPr="00F5194F" w:rsidRDefault="008656A4" w:rsidP="008656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 xml:space="preserve">Раздел «Работа с текстом: поиск информации и понимание </w:t>
      </w:r>
      <w:proofErr w:type="gramStart"/>
      <w:r w:rsidRPr="00F5194F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5194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656A4" w:rsidRPr="00F5194F" w:rsidRDefault="008656A4" w:rsidP="00865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Выявление понимания термина текст. Темы широкие и узкие, ведущая тема и 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подтемы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микротемы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(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микротеме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обычно соответствует абзац, который на уровне смыслового анализа далее не членится). Общая цель или назначение текста.  Роль заглавия в текстах и его связь с темой и главной мыслью. Роль эпиграфа.  Формулировка тезиса, выражающего общий смысл текста. Назначение разных видов текстов. Темы и 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подтемы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специального текста. Виды информации в учебном тексте: 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</w:t>
      </w:r>
    </w:p>
    <w:p w:rsidR="007B563C" w:rsidRDefault="007B563C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Логико-смысловой анализ текста художественного или публицистического стиля речи. </w:t>
      </w:r>
      <w:r w:rsidRPr="00F5194F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  <w:lang w:eastAsia="ru-RU"/>
        </w:rPr>
        <w:t xml:space="preserve">Структурирование 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текста, используя нумерацию страниц, списки, ссылки, оглавления. Проверка правописания.  Использование в тексте таблиц, изображений. Преобразование текста с использованием новых форм представления информации.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Раздел «Работа с текстом: оценка информации»</w:t>
      </w:r>
    </w:p>
    <w:p w:rsidR="007B563C" w:rsidRDefault="008656A4" w:rsidP="007B5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Оценка содержания, языковых особенностей и структуры текста, места и роли иллюстраций в тексте. Выражение собственного мнения о </w:t>
      </w:r>
      <w:proofErr w:type="gram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прочитанном</w:t>
      </w:r>
      <w:proofErr w:type="gramEnd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его аргументация. Достоверность и недостоверность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с собственной точкой зрения. Сопоставление различных точек зрения на информацию.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</w:r>
    </w:p>
    <w:p w:rsidR="008656A4" w:rsidRPr="00F5194F" w:rsidRDefault="008656A4" w:rsidP="007B5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6 КЛАСС</w:t>
      </w:r>
    </w:p>
    <w:p w:rsidR="007B563C" w:rsidRDefault="007B563C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 xml:space="preserve">Раздел «Работа с текстом: поиск информации и понимание </w:t>
      </w:r>
      <w:proofErr w:type="gramStart"/>
      <w:r w:rsidRPr="00F5194F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5194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Типология текстов. Речевая ситуация. Функционально-стилевая дифференциация тестов (разговорный стиль, художественный стиль, официально-деловой стиль, научный стиль). Языковые особенности разных стилей речи. Жанр текста. Понимание текста с опорой на тип, стиль, жанр, структуру, языковые средства текста. Осознанное чтение текстов с целью удовлетворения интереса, приобретения читательского опыта, освоения и использования информации. Текст, тема текста, основная мысль, идея. Авторская позиция. Вычленение из текста информации, конкретных сведений, фактов, заданных в явном виде. Основные события, содержащиеся в тексте, их последовательность. Развитие мысли в тексте. Способы связи предложений в тексте. Средства связи предложений в тексте. Смысловые части текста, </w:t>
      </w:r>
      <w:proofErr w:type="spell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микротема</w:t>
      </w:r>
      <w:proofErr w:type="spellEnd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, абзац, план текста. Простой, сложный, тезисный план. Понимание информации, представленной в неявном виде. Упорядочивание информации по заданному основанию. Существенные признаки объектов, описанных в тексте, их сравнение. </w:t>
      </w:r>
      <w:proofErr w:type="gram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Разные способы представления информации: словесно, в виде, символа, таблицы, схемы, знака.</w:t>
      </w:r>
      <w:proofErr w:type="gramEnd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Виды чтения: ознакомительное, изучающее, поисковое, выбор вида чтения в соответствии с целью чтения. Источники информации: справочники, словари.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Использование формальных элементов текста (подзаголовки, сноски) для поиска нужной информации.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Подробный и сжатый пересказ (устный и письменный). Вопросы по содержанию текста. Формулирование выводов, основанных на содержании текста. Аргументы, 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>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текста небольшого монологического высказывания в качестве ответа на поставленный вопрос. Преобразование (дополнение) информации из сплошного текста в таблицу. Преобразование информации из таблицы в связный текст. Преобразование информации, полученной из схемы, в текстовую задачу. Составление схем с опорой на прочитанный текст. Формирование списка используемой литературы и других информационных источников. Определение последовательности выполнения действий, составление инструкции из 6–7 шагов (на основе предложенного набора действий, включающего избыточные шаги).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выписки из прочитанных текстов с учётом цели их дальнейшего использования, небольшие письменные аннотации к тексту, отзывы о </w:t>
      </w:r>
      <w:proofErr w:type="gramStart"/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прочитанном</w:t>
      </w:r>
      <w:proofErr w:type="gramEnd"/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. Создание небольших собственных письменных текстов по предложенной теме, представление одной и той же информации разными способами, составление инструкции (алгоритма) к выполненному действию. Выступление перед аудиторией сверстников с небольшими сообщениями, используя иллюстративный ряд (плакаты, презентацию).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Раздел «Работа с текстом: оценка информации»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</w:t>
      </w:r>
      <w:proofErr w:type="gram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прочитанном</w:t>
      </w:r>
      <w:proofErr w:type="gramEnd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его аргументация. Достоверность и недостоверность информации в тексте, недостающая или избыточная информация. Пути восполнения недостающей информации. Участие в учебном диалоге при обсуждении прочитанного или прослушанного текста.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7 КЛАСС</w:t>
      </w: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 xml:space="preserve">Раздел «Работа с текстом: поиск информации и понимание </w:t>
      </w:r>
      <w:proofErr w:type="gramStart"/>
      <w:r w:rsidRPr="00F5194F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5194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Ориентация в содержании текста и понимание его целостного смысла: определение главной темы, общей цели или назначения текста.  Выбор  из текста или придумывание заголовка, соответствующего содержанию и общему смыслу текста.  Формулировка тезиса, выражающего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внетекстовых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 компонентов. Установление соответствия между частью текста и его общей идеей, сформулированной вопросом.   Объяснение  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  Решение учебно-познавательных и учебно-практических задач, требующих полного и критического понимания текста  Определение  назначения разных видов текстов.  Постановка цели  чтения, направленной на поиск полезной в данный момент информации.  Различение темы и </w:t>
      </w:r>
      <w:proofErr w:type="spellStart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подтемы</w:t>
      </w:r>
      <w:proofErr w:type="spellEnd"/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специального текста. Выделение главной и избыточной информации. </w:t>
      </w:r>
    </w:p>
    <w:p w:rsidR="007B563C" w:rsidRDefault="007B563C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«Работа с текстом: преобразование и интерпретация информации»</w:t>
      </w:r>
    </w:p>
    <w:p w:rsidR="008656A4" w:rsidRPr="00F5194F" w:rsidRDefault="008656A4" w:rsidP="007B56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Формулы, графики, диаграммы, таблицы (в том числе динамические, электронные, в частности в практических задачах).  Переход от одного представления данных к другому.  Интерпретация текста: сравнение и противопоставление заключенной  в тексте информации  разного характера.   Нахождение в тексте доводов в подтверждение выдвинутых тезисов. Формулировка  выводов  из предъявленных посылок. Формулировка заключения о намерении автора или главной мысли текста.</w:t>
      </w:r>
    </w:p>
    <w:p w:rsidR="008656A4" w:rsidRPr="00F5194F" w:rsidRDefault="008656A4" w:rsidP="007B56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eastAsia="ru-RU"/>
        </w:rPr>
        <w:t>Выявление имплицитной (скрытой, присутствующей неявно) информации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Раздел «Работа с текстом: оценка информации»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</w:t>
      </w:r>
      <w:proofErr w:type="gram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прочитанном</w:t>
      </w:r>
      <w:proofErr w:type="gramEnd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, его аргументация. </w:t>
      </w:r>
      <w:r w:rsidRPr="00F5194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достоверность имеющейся информации.  Нахождение недостоверности получаемой информации.  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8 КЛАСС</w:t>
      </w: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 xml:space="preserve">Раздел «Работа с текстом: поиск информации и понимание </w:t>
      </w:r>
      <w:proofErr w:type="gramStart"/>
      <w:r w:rsidRPr="00F5194F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5194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Типология текстов.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микротемы</w:t>
      </w:r>
      <w:proofErr w:type="spellEnd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план текста. Разные способы представления информации: словесно, в виде символа, таблицы, схемы, знака, диаграммы. Источники информации: справочники, словари, энциклопедии, Интернет.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Подробный и сжатый пересказ (устный и 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lastRenderedPageBreak/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использования, письменные аннотации к тексту, отзывы о </w:t>
      </w:r>
      <w:proofErr w:type="gramStart"/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прочитанном</w:t>
      </w:r>
      <w:proofErr w:type="gramEnd"/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.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письменного текста в соответствии с заданной темой и функционально-смысловым типом речи.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Раздел «Работа с текстом: оценка информации»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</w:t>
      </w:r>
      <w:proofErr w:type="gram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прочитанном</w:t>
      </w:r>
      <w:proofErr w:type="gramEnd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его аргументация.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Участие в учебном диалоге при обсуждении прочитанного или прослушанного текста.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Нахождение способов проверки противоречивой информации.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Критическое отношение к информации.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9 КЛАСС</w:t>
      </w: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 xml:space="preserve">Раздел «Работа с текстом: поиск информации и понимание </w:t>
      </w:r>
      <w:proofErr w:type="gramStart"/>
      <w:r w:rsidRPr="00F5194F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5194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эссе.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микротема</w:t>
      </w:r>
      <w:proofErr w:type="spellEnd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абзац, план текста.</w:t>
      </w:r>
    </w:p>
    <w:p w:rsidR="008656A4" w:rsidRPr="00F5194F" w:rsidRDefault="008656A4" w:rsidP="007B5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7B563C" w:rsidRDefault="007B563C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7B56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8656A4" w:rsidRPr="00F5194F" w:rsidRDefault="008656A4" w:rsidP="00865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Подробный и сжатый пересказ (письменный).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:rsidR="008656A4" w:rsidRPr="00F5194F" w:rsidRDefault="008656A4" w:rsidP="00865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использования.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письменного текста в соответствии с заданной темой и функционально-смысловым типом речи. Создание эссе на заданную тему.</w:t>
      </w:r>
    </w:p>
    <w:p w:rsidR="007B563C" w:rsidRDefault="007B563C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Раздел «Работа с текстом: оценка информации»</w:t>
      </w:r>
    </w:p>
    <w:p w:rsidR="008656A4" w:rsidRPr="00F5194F" w:rsidRDefault="008656A4" w:rsidP="00865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</w:t>
      </w:r>
      <w:proofErr w:type="gram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прочитанном</w:t>
      </w:r>
      <w:proofErr w:type="gramEnd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его аргументация. Формулирование собственных аргументов с опорой на жизненный опыт. Участие в учебном диалоге при обсуждении прочитанного или прослушанного текста.</w:t>
      </w:r>
    </w:p>
    <w:p w:rsidR="008656A4" w:rsidRPr="00F5194F" w:rsidRDefault="008656A4" w:rsidP="00865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</w:pP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  <w:r w:rsidRPr="00F5194F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eastAsia="ru-RU"/>
        </w:rPr>
        <w:t>Нахождение способов проверки противоречивой информации.</w:t>
      </w:r>
    </w:p>
    <w:p w:rsidR="008656A4" w:rsidRPr="00F5194F" w:rsidRDefault="008656A4" w:rsidP="008656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5194F">
        <w:rPr>
          <w:rFonts w:ascii="Times New Roman" w:hAnsi="Times New Roman" w:cs="Times New Roman"/>
          <w:sz w:val="24"/>
          <w:szCs w:val="24"/>
          <w:lang w:eastAsia="ru-RU"/>
        </w:rPr>
        <w:t>ФОРМЫ КОНТРОЛЯ</w:t>
      </w:r>
    </w:p>
    <w:p w:rsidR="008656A4" w:rsidRPr="00F5194F" w:rsidRDefault="008656A4" w:rsidP="008656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 w:rsidRPr="00F5194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 процессе учебной деятельности для проверки достижений и оценивания успехов учащихся используются различные методы и формы контроля: устный опрос, письменный опрос, различные виды пересказа, различные виды чтения, практические работы по содержанию изучаемого материала, тестовые задания, творческие задания (сочинения, изложения), комплексный анализ текста, а также формы контроля, предусматривающие самоанализ и самоконтроль личных достижений.</w:t>
      </w:r>
      <w:r w:rsidRPr="00F5194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  <w:t> </w:t>
      </w:r>
      <w:proofErr w:type="gramEnd"/>
    </w:p>
    <w:p w:rsidR="008656A4" w:rsidRPr="00F5194F" w:rsidRDefault="008656A4" w:rsidP="008656A4">
      <w:pPr>
        <w:rPr>
          <w:rFonts w:ascii="Times New Roman" w:hAnsi="Times New Roman" w:cs="Times New Roman"/>
          <w:sz w:val="24"/>
          <w:szCs w:val="24"/>
        </w:rPr>
      </w:pPr>
      <w:r w:rsidRPr="00F5194F">
        <w:rPr>
          <w:rFonts w:ascii="Times New Roman" w:hAnsi="Times New Roman" w:cs="Times New Roman"/>
          <w:sz w:val="24"/>
          <w:szCs w:val="24"/>
        </w:rPr>
        <w:t>Распределение учебных часов</w:t>
      </w:r>
    </w:p>
    <w:p w:rsidR="008656A4" w:rsidRPr="00F5194F" w:rsidRDefault="008656A4" w:rsidP="008656A4">
      <w:pPr>
        <w:pStyle w:val="a3"/>
        <w:ind w:left="1287"/>
        <w:jc w:val="center"/>
        <w:rPr>
          <w:b/>
          <w:sz w:val="24"/>
          <w:szCs w:val="24"/>
        </w:rPr>
      </w:pPr>
      <w:r w:rsidRPr="00F5194F">
        <w:rPr>
          <w:b/>
          <w:sz w:val="24"/>
          <w:szCs w:val="24"/>
        </w:rPr>
        <w:t>5 класс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013"/>
        <w:gridCol w:w="992"/>
        <w:gridCol w:w="6237"/>
      </w:tblGrid>
      <w:tr w:rsidR="008656A4" w:rsidRPr="00F5194F" w:rsidTr="001D01AB">
        <w:tc>
          <w:tcPr>
            <w:tcW w:w="426" w:type="dxa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Основные виды деятельности</w:t>
            </w:r>
          </w:p>
        </w:tc>
      </w:tr>
      <w:tr w:rsidR="008656A4" w:rsidRPr="00F5194F" w:rsidTr="001D01AB">
        <w:tc>
          <w:tcPr>
            <w:tcW w:w="426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2013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 xml:space="preserve">Находить нужную информацию в текстах художественных произведений. Научиться работать с текстами, содержащими рисунки, таблицы, диаграммы, схемы. Научиться объяснять назначение карты, рисунка, пояснять части графика или таблицы, ставить перед собой цель чтения. </w:t>
            </w:r>
            <w:proofErr w:type="gramStart"/>
            <w:r w:rsidRPr="00F5194F">
              <w:rPr>
                <w:color w:val="1A1A1A" w:themeColor="background1" w:themeShade="1A"/>
                <w:sz w:val="24"/>
                <w:szCs w:val="24"/>
              </w:rPr>
              <w:t>Читать тексты с целью удовлетворения познавательного интереса, анализировать изменения своего эмоционального состояния в процессе чтения, получения и переработки полученной информации и ее осмысления, находить в тексте требуемую информацию: (пробегать текст глазами, определять его основные элементы, анализировать изменения своего эмоционального состояния в процессе чтения, получения и переработки полученной информации и ее осмысления</w:t>
            </w:r>
            <w:proofErr w:type="gramEnd"/>
          </w:p>
        </w:tc>
      </w:tr>
      <w:tr w:rsidR="008656A4" w:rsidRPr="00F5194F" w:rsidTr="001D01AB">
        <w:tc>
          <w:tcPr>
            <w:tcW w:w="426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2013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Научиться определять главную тему, обнаруживать соответствия между частью текста и его общей идеей, формулировать тезис, выражающий общий смысл эпиграфа текста. Научиться работать с текстами, содержащими рисунки, таблицы, диаграммы, схемы; объяснять назначение карты, рисунка, пояснять части графика или таблицы. Овладеть элементарными навыками чтения, представления информации  в наглядно-символической форме</w:t>
            </w:r>
          </w:p>
          <w:p w:rsidR="008656A4" w:rsidRPr="00F5194F" w:rsidRDefault="008656A4" w:rsidP="001D01AB">
            <w:pPr>
              <w:pStyle w:val="a5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объяснять порядок частей текста</w:t>
            </w:r>
          </w:p>
        </w:tc>
      </w:tr>
      <w:tr w:rsidR="008656A4" w:rsidRPr="00F5194F" w:rsidTr="001D01AB">
        <w:tc>
          <w:tcPr>
            <w:tcW w:w="426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 xml:space="preserve">Текст: оценка </w:t>
            </w:r>
          </w:p>
          <w:p w:rsidR="008656A4" w:rsidRPr="00F5194F" w:rsidRDefault="008656A4" w:rsidP="001D01AB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spacing w:after="0" w:line="240" w:lineRule="auto"/>
              <w:ind w:firstLine="461"/>
              <w:jc w:val="right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Откликаться на содержание текста:</w:t>
            </w:r>
          </w:p>
          <w:p w:rsidR="008656A4" w:rsidRPr="00F5194F" w:rsidRDefault="008656A4" w:rsidP="001D01A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связывать информацию, обнаруженную в тексте, со знаниями из других источников;</w:t>
            </w:r>
          </w:p>
          <w:p w:rsidR="008656A4" w:rsidRPr="00F5194F" w:rsidRDefault="008656A4" w:rsidP="001D01A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оценивать утверждения, сделанные в тексте, исходя из своих представлений о мире;</w:t>
            </w:r>
          </w:p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откликаться на форму текста: оценивать не только содержание текста, но и его форму, а в целом — мастерство его исполнения.</w:t>
            </w:r>
          </w:p>
        </w:tc>
      </w:tr>
      <w:tr w:rsidR="008656A4" w:rsidRPr="00F5194F" w:rsidTr="001D01AB">
        <w:tc>
          <w:tcPr>
            <w:tcW w:w="426" w:type="dxa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013" w:type="dxa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color w:val="1A1A1A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pStyle w:val="a3"/>
              <w:ind w:left="0"/>
              <w:jc w:val="right"/>
              <w:rPr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8656A4" w:rsidRPr="00F5194F" w:rsidRDefault="008656A4" w:rsidP="008656A4">
      <w:pPr>
        <w:pStyle w:val="a3"/>
        <w:ind w:left="1287"/>
        <w:jc w:val="center"/>
        <w:rPr>
          <w:b/>
          <w:sz w:val="24"/>
          <w:szCs w:val="24"/>
        </w:rPr>
      </w:pPr>
    </w:p>
    <w:p w:rsidR="008656A4" w:rsidRPr="00F5194F" w:rsidRDefault="008656A4" w:rsidP="008656A4">
      <w:pPr>
        <w:pStyle w:val="a3"/>
        <w:ind w:left="1287"/>
        <w:jc w:val="center"/>
        <w:rPr>
          <w:b/>
          <w:sz w:val="24"/>
          <w:szCs w:val="24"/>
        </w:rPr>
      </w:pPr>
      <w:r w:rsidRPr="00F5194F">
        <w:rPr>
          <w:b/>
          <w:sz w:val="24"/>
          <w:szCs w:val="24"/>
        </w:rPr>
        <w:t xml:space="preserve"> 6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1758"/>
        <w:gridCol w:w="985"/>
        <w:gridCol w:w="6188"/>
      </w:tblGrid>
      <w:tr w:rsidR="008656A4" w:rsidRPr="00F5194F" w:rsidTr="001D01AB">
        <w:tc>
          <w:tcPr>
            <w:tcW w:w="678" w:type="dxa"/>
          </w:tcPr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 xml:space="preserve">Название </w:t>
            </w:r>
          </w:p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раздела, темы</w:t>
            </w:r>
          </w:p>
        </w:tc>
        <w:tc>
          <w:tcPr>
            <w:tcW w:w="992" w:type="dxa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Основные виды деятельности</w:t>
            </w:r>
          </w:p>
        </w:tc>
      </w:tr>
      <w:tr w:rsidR="008656A4" w:rsidRPr="00F5194F" w:rsidTr="001D01AB">
        <w:tc>
          <w:tcPr>
            <w:tcW w:w="678" w:type="dxa"/>
            <w:vAlign w:val="center"/>
          </w:tcPr>
          <w:p w:rsidR="008656A4" w:rsidRPr="00F5194F" w:rsidRDefault="008656A4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Находить нужную информацию в справочниках и словарях</w:t>
            </w:r>
          </w:p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</w:p>
          <w:p w:rsidR="008656A4" w:rsidRPr="00F5194F" w:rsidRDefault="008656A4" w:rsidP="001D01AB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Научиться объяснять назначение карты, рисунка, пояснять части графика или таблицы</w:t>
            </w:r>
          </w:p>
          <w:p w:rsidR="008656A4" w:rsidRPr="00F5194F" w:rsidRDefault="008656A4" w:rsidP="001D01AB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</w:t>
            </w:r>
          </w:p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выбирать из текста или придумывать заголовок, соответствующий содержанию и общему смыслу текста</w:t>
            </w:r>
          </w:p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Определять содержание предметного плана текста по заголовку</w:t>
            </w:r>
          </w:p>
          <w:p w:rsidR="008656A4" w:rsidRPr="00F5194F" w:rsidRDefault="008656A4" w:rsidP="001D01AB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</w:t>
            </w:r>
          </w:p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 xml:space="preserve">Определять  назначения разных видов текстов. </w:t>
            </w:r>
          </w:p>
          <w:p w:rsidR="008656A4" w:rsidRPr="00F5194F" w:rsidRDefault="008656A4" w:rsidP="001D01AB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Ставить цели чтения, направленные на поиск полезной в данный момент информации</w:t>
            </w:r>
          </w:p>
        </w:tc>
      </w:tr>
      <w:tr w:rsidR="008656A4" w:rsidRPr="00F5194F" w:rsidTr="001D01AB">
        <w:tc>
          <w:tcPr>
            <w:tcW w:w="678" w:type="dxa"/>
            <w:vAlign w:val="center"/>
          </w:tcPr>
          <w:p w:rsidR="008656A4" w:rsidRPr="00F5194F" w:rsidRDefault="008656A4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овладеть элементарными навыками чтения, представления информации  в наглядно-символической форме</w:t>
            </w:r>
          </w:p>
          <w:p w:rsidR="008656A4" w:rsidRPr="00F5194F" w:rsidRDefault="008656A4" w:rsidP="001D01AB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выбирать из текста или придумывать заголовки частей</w:t>
            </w:r>
          </w:p>
          <w:p w:rsidR="008656A4" w:rsidRPr="00F5194F" w:rsidRDefault="008656A4" w:rsidP="001D01AB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формулировать тезис, выражающий общий смысл текста</w:t>
            </w:r>
          </w:p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F5194F">
              <w:rPr>
                <w:sz w:val="24"/>
                <w:szCs w:val="24"/>
              </w:rPr>
      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</w:t>
            </w:r>
            <w:proofErr w:type="gramEnd"/>
          </w:p>
          <w:p w:rsidR="008656A4" w:rsidRPr="00F5194F" w:rsidRDefault="008656A4" w:rsidP="001D01AB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преобразовывать текст, используя новые формы представления информации; формулы, графики, диаграммы, таблицы</w:t>
            </w:r>
          </w:p>
        </w:tc>
      </w:tr>
      <w:tr w:rsidR="008656A4" w:rsidRPr="00F5194F" w:rsidTr="001D01AB">
        <w:tc>
          <w:tcPr>
            <w:tcW w:w="678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pStyle w:val="a5"/>
              <w:jc w:val="both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находить в тексте требуемую информацию: (пробегать те</w:t>
            </w:r>
            <w:proofErr w:type="gramStart"/>
            <w:r w:rsidRPr="00F5194F">
              <w:rPr>
                <w:sz w:val="24"/>
                <w:szCs w:val="24"/>
              </w:rPr>
              <w:t>кст гл</w:t>
            </w:r>
            <w:proofErr w:type="gramEnd"/>
            <w:r w:rsidRPr="00F5194F">
              <w:rPr>
                <w:sz w:val="24"/>
                <w:szCs w:val="24"/>
              </w:rPr>
              <w:t xml:space="preserve">азами, определять его основные элементы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</w:t>
            </w:r>
            <w:r w:rsidRPr="00F5194F">
              <w:rPr>
                <w:sz w:val="24"/>
                <w:szCs w:val="24"/>
              </w:rPr>
              <w:lastRenderedPageBreak/>
              <w:t>информации в тексте)</w:t>
            </w:r>
          </w:p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</w:p>
          <w:p w:rsidR="008656A4" w:rsidRPr="00F5194F" w:rsidRDefault="008656A4" w:rsidP="001D01AB">
            <w:pPr>
              <w:pStyle w:val="a5"/>
              <w:jc w:val="both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интерпретировать текст: сравнивать и противопоставлять заключенную в тексте информацию разного характера</w:t>
            </w:r>
          </w:p>
        </w:tc>
      </w:tr>
      <w:tr w:rsidR="008656A4" w:rsidRPr="00F5194F" w:rsidTr="001D01AB">
        <w:tc>
          <w:tcPr>
            <w:tcW w:w="678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8656A4" w:rsidRDefault="008656A4" w:rsidP="008656A4">
      <w:pPr>
        <w:pStyle w:val="a3"/>
        <w:ind w:left="928"/>
        <w:jc w:val="right"/>
        <w:rPr>
          <w:sz w:val="24"/>
          <w:szCs w:val="24"/>
        </w:rPr>
      </w:pPr>
      <w:r w:rsidRPr="00F5194F">
        <w:rPr>
          <w:b/>
          <w:sz w:val="24"/>
          <w:szCs w:val="24"/>
        </w:rPr>
        <w:t xml:space="preserve">7 </w:t>
      </w:r>
      <w:proofErr w:type="spellStart"/>
      <w:r w:rsidRPr="00F5194F"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 w:rsidRPr="00F5194F">
        <w:rPr>
          <w:b/>
          <w:sz w:val="24"/>
          <w:szCs w:val="24"/>
        </w:rPr>
        <w:t>ас</w:t>
      </w:r>
      <w:r w:rsidRPr="00F5194F">
        <w:rPr>
          <w:sz w:val="24"/>
          <w:szCs w:val="24"/>
        </w:rPr>
        <w:t>с</w:t>
      </w:r>
      <w:proofErr w:type="gramEnd"/>
    </w:p>
    <w:p w:rsidR="008656A4" w:rsidRPr="00F5194F" w:rsidRDefault="008656A4" w:rsidP="008656A4">
      <w:pPr>
        <w:pStyle w:val="a3"/>
        <w:ind w:left="928"/>
        <w:jc w:val="righ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1757"/>
        <w:gridCol w:w="984"/>
        <w:gridCol w:w="6190"/>
      </w:tblGrid>
      <w:tr w:rsidR="008656A4" w:rsidRPr="00F5194F" w:rsidTr="001D01AB">
        <w:tc>
          <w:tcPr>
            <w:tcW w:w="678" w:type="dxa"/>
          </w:tcPr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5194F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Основные виды деятельности</w:t>
            </w:r>
          </w:p>
        </w:tc>
      </w:tr>
      <w:tr w:rsidR="008656A4" w:rsidRPr="00F5194F" w:rsidTr="001D01AB">
        <w:tc>
          <w:tcPr>
            <w:tcW w:w="678" w:type="dxa"/>
            <w:vAlign w:val="center"/>
          </w:tcPr>
          <w:p w:rsidR="008656A4" w:rsidRPr="00F5194F" w:rsidRDefault="008656A4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8656A4" w:rsidRPr="00F5194F" w:rsidRDefault="008656A4" w:rsidP="007B563C">
            <w:pPr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находить в тексте требуемую информацию: (пробегать текст глазами, определять его основные элементы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</w:t>
            </w:r>
            <w:proofErr w:type="gramStart"/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)о</w:t>
            </w:r>
            <w:proofErr w:type="gramEnd"/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ткликаться на содержание текста</w:t>
            </w:r>
          </w:p>
          <w:p w:rsidR="008656A4" w:rsidRPr="00F5194F" w:rsidRDefault="008656A4" w:rsidP="007B563C">
            <w:pPr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различать темы и </w:t>
            </w:r>
            <w:proofErr w:type="spellStart"/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подтемы</w:t>
            </w:r>
            <w:proofErr w:type="spellEnd"/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специального текста; выделять главную и избыточную информацию; прогнозировать последовательность изложения идей текста</w:t>
            </w:r>
          </w:p>
        </w:tc>
      </w:tr>
      <w:tr w:rsidR="008656A4" w:rsidRPr="00F5194F" w:rsidTr="001D01AB">
        <w:tc>
          <w:tcPr>
            <w:tcW w:w="678" w:type="dxa"/>
            <w:vAlign w:val="center"/>
          </w:tcPr>
          <w:p w:rsidR="008656A4" w:rsidRPr="00F5194F" w:rsidRDefault="008656A4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F5194F">
              <w:rPr>
                <w:sz w:val="24"/>
                <w:szCs w:val="24"/>
              </w:rPr>
              <w:t>Находить в тексте требуемую информацию: (пробегать текст глазами, определять его основные элементы</w:t>
            </w:r>
            <w:proofErr w:type="gramEnd"/>
          </w:p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</w:p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Научиться объяснять назначение карты, рисунка, пояснять части графика или таблицы</w:t>
            </w:r>
          </w:p>
          <w:p w:rsidR="008656A4" w:rsidRPr="00F5194F" w:rsidRDefault="008656A4" w:rsidP="008656A4">
            <w:pPr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формулировать тезис, выражающий общий смысл </w:t>
            </w:r>
            <w:proofErr w:type="spellStart"/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текстаинтерпретировать</w:t>
            </w:r>
            <w:proofErr w:type="spellEnd"/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</w:t>
            </w:r>
          </w:p>
        </w:tc>
      </w:tr>
      <w:tr w:rsidR="008656A4" w:rsidRPr="00F5194F" w:rsidTr="001D01AB">
        <w:tc>
          <w:tcPr>
            <w:tcW w:w="678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656A4" w:rsidRPr="00F5194F" w:rsidRDefault="008656A4" w:rsidP="007B563C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</w:p>
          <w:p w:rsidR="008656A4" w:rsidRPr="00F5194F" w:rsidRDefault="008656A4" w:rsidP="001D01AB">
            <w:pPr>
              <w:pStyle w:val="a5"/>
              <w:jc w:val="both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      </w:r>
          </w:p>
        </w:tc>
      </w:tr>
      <w:tr w:rsidR="008656A4" w:rsidRPr="00F5194F" w:rsidTr="001D01AB">
        <w:tc>
          <w:tcPr>
            <w:tcW w:w="678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8656A4" w:rsidRPr="00F5194F" w:rsidRDefault="008656A4" w:rsidP="008656A4">
      <w:pPr>
        <w:pStyle w:val="a3"/>
        <w:ind w:left="0"/>
        <w:jc w:val="center"/>
        <w:rPr>
          <w:b/>
          <w:sz w:val="24"/>
          <w:szCs w:val="24"/>
        </w:rPr>
      </w:pPr>
      <w:r w:rsidRPr="00F5194F">
        <w:rPr>
          <w:b/>
          <w:sz w:val="24"/>
          <w:szCs w:val="24"/>
        </w:rPr>
        <w:t>8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764"/>
        <w:gridCol w:w="985"/>
        <w:gridCol w:w="6188"/>
      </w:tblGrid>
      <w:tr w:rsidR="008656A4" w:rsidRPr="00F5194F" w:rsidTr="001D01AB">
        <w:tc>
          <w:tcPr>
            <w:tcW w:w="671" w:type="dxa"/>
          </w:tcPr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:rsidR="007B563C" w:rsidRDefault="008656A4" w:rsidP="007B563C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Название</w:t>
            </w:r>
          </w:p>
          <w:p w:rsidR="008656A4" w:rsidRPr="00F5194F" w:rsidRDefault="008656A4" w:rsidP="007B563C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 xml:space="preserve"> раздела, темы</w:t>
            </w:r>
          </w:p>
        </w:tc>
        <w:tc>
          <w:tcPr>
            <w:tcW w:w="992" w:type="dxa"/>
          </w:tcPr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Основные виды деятельности</w:t>
            </w:r>
          </w:p>
        </w:tc>
      </w:tr>
      <w:tr w:rsidR="008656A4" w:rsidRPr="00F5194F" w:rsidTr="001D01AB">
        <w:tc>
          <w:tcPr>
            <w:tcW w:w="671" w:type="dxa"/>
            <w:vAlign w:val="center"/>
          </w:tcPr>
          <w:p w:rsidR="008656A4" w:rsidRPr="00F5194F" w:rsidRDefault="008656A4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      </w:r>
          </w:p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lastRenderedPageBreak/>
              <w:t>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</w:p>
          <w:p w:rsidR="008656A4" w:rsidRPr="00F5194F" w:rsidRDefault="008656A4" w:rsidP="001D01AB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интерпретировать текст: сравнивать и противопоставлять заключенную в тексте информацию разного характера</w:t>
            </w:r>
          </w:p>
          <w:p w:rsidR="008656A4" w:rsidRPr="00F5194F" w:rsidRDefault="008656A4" w:rsidP="001D01AB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сопоставлять основные текстовые и </w:t>
            </w:r>
            <w:proofErr w:type="spellStart"/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внетекстовые</w:t>
            </w:r>
            <w:proofErr w:type="spellEnd"/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      </w:r>
          </w:p>
        </w:tc>
      </w:tr>
      <w:tr w:rsidR="008656A4" w:rsidRPr="00F5194F" w:rsidTr="001D01AB">
        <w:tc>
          <w:tcPr>
            <w:tcW w:w="671" w:type="dxa"/>
            <w:vAlign w:val="center"/>
          </w:tcPr>
          <w:p w:rsidR="008656A4" w:rsidRPr="00F5194F" w:rsidRDefault="008656A4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68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656A4" w:rsidRPr="00F5194F" w:rsidRDefault="008656A4" w:rsidP="007B5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8656A4" w:rsidRPr="00F5194F" w:rsidRDefault="008656A4" w:rsidP="001D01AB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</w:tc>
      </w:tr>
      <w:tr w:rsidR="008656A4" w:rsidRPr="00F5194F" w:rsidTr="001D01AB">
        <w:tc>
          <w:tcPr>
            <w:tcW w:w="671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3</w:t>
            </w:r>
          </w:p>
        </w:tc>
        <w:tc>
          <w:tcPr>
            <w:tcW w:w="1768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sz w:val="24"/>
                <w:szCs w:val="24"/>
              </w:rPr>
              <w:t>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      </w:r>
          </w:p>
          <w:p w:rsidR="008656A4" w:rsidRPr="00F5194F" w:rsidRDefault="008656A4" w:rsidP="001D01AB">
            <w:pPr>
              <w:pStyle w:val="a5"/>
              <w:jc w:val="both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      </w:r>
          </w:p>
        </w:tc>
      </w:tr>
      <w:tr w:rsidR="008656A4" w:rsidRPr="00F5194F" w:rsidTr="001D01AB">
        <w:tc>
          <w:tcPr>
            <w:tcW w:w="671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8656A4" w:rsidRPr="00F5194F" w:rsidRDefault="008656A4" w:rsidP="001D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6A4" w:rsidRPr="00F5194F" w:rsidRDefault="008656A4" w:rsidP="008656A4">
      <w:pPr>
        <w:pStyle w:val="a3"/>
        <w:ind w:left="928"/>
        <w:rPr>
          <w:sz w:val="24"/>
          <w:szCs w:val="24"/>
        </w:rPr>
      </w:pPr>
    </w:p>
    <w:p w:rsidR="007B563C" w:rsidRPr="00F5194F" w:rsidRDefault="007B563C" w:rsidP="008656A4">
      <w:pPr>
        <w:pStyle w:val="a3"/>
        <w:ind w:left="0"/>
        <w:jc w:val="center"/>
        <w:rPr>
          <w:b/>
          <w:sz w:val="24"/>
          <w:szCs w:val="24"/>
        </w:rPr>
      </w:pPr>
    </w:p>
    <w:p w:rsidR="008656A4" w:rsidRPr="00F5194F" w:rsidRDefault="008656A4" w:rsidP="008656A4">
      <w:pPr>
        <w:pStyle w:val="a3"/>
        <w:ind w:left="0"/>
        <w:jc w:val="center"/>
        <w:rPr>
          <w:b/>
          <w:sz w:val="24"/>
          <w:szCs w:val="24"/>
        </w:rPr>
      </w:pPr>
    </w:p>
    <w:p w:rsidR="008656A4" w:rsidRPr="00F5194F" w:rsidRDefault="008656A4" w:rsidP="008656A4">
      <w:pPr>
        <w:pStyle w:val="a3"/>
        <w:ind w:left="0"/>
        <w:jc w:val="center"/>
        <w:rPr>
          <w:b/>
          <w:sz w:val="24"/>
          <w:szCs w:val="24"/>
        </w:rPr>
      </w:pPr>
      <w:r w:rsidRPr="00F5194F">
        <w:rPr>
          <w:b/>
          <w:sz w:val="24"/>
          <w:szCs w:val="24"/>
        </w:rPr>
        <w:t>9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750"/>
        <w:gridCol w:w="959"/>
        <w:gridCol w:w="6244"/>
      </w:tblGrid>
      <w:tr w:rsidR="008656A4" w:rsidRPr="00F5194F" w:rsidTr="001D01AB">
        <w:tc>
          <w:tcPr>
            <w:tcW w:w="672" w:type="dxa"/>
          </w:tcPr>
          <w:p w:rsidR="008656A4" w:rsidRPr="00F5194F" w:rsidRDefault="008656A4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:rsidR="008656A4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Название</w:t>
            </w:r>
          </w:p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 xml:space="preserve"> раздела, темы</w:t>
            </w:r>
          </w:p>
        </w:tc>
        <w:tc>
          <w:tcPr>
            <w:tcW w:w="992" w:type="dxa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Кол-во часов</w:t>
            </w:r>
          </w:p>
        </w:tc>
        <w:tc>
          <w:tcPr>
            <w:tcW w:w="6503" w:type="dxa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Основные виды деятельности</w:t>
            </w:r>
          </w:p>
        </w:tc>
      </w:tr>
      <w:tr w:rsidR="008656A4" w:rsidRPr="00F5194F" w:rsidTr="001D01AB">
        <w:tc>
          <w:tcPr>
            <w:tcW w:w="672" w:type="dxa"/>
            <w:vAlign w:val="center"/>
          </w:tcPr>
          <w:p w:rsidR="008656A4" w:rsidRPr="00F5194F" w:rsidRDefault="008656A4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:rsidR="008656A4" w:rsidRPr="00F5194F" w:rsidRDefault="008656A4" w:rsidP="00865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sz w:val="24"/>
                <w:szCs w:val="24"/>
              </w:rPr>
              <w:t>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      </w:r>
          </w:p>
          <w:p w:rsidR="008656A4" w:rsidRPr="00F5194F" w:rsidRDefault="008656A4" w:rsidP="00865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sz w:val="24"/>
                <w:szCs w:val="24"/>
              </w:rPr>
              <w:t>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8656A4" w:rsidRPr="00F5194F" w:rsidRDefault="008656A4" w:rsidP="008656A4">
            <w:pPr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656A4" w:rsidRPr="00F5194F" w:rsidTr="001D01AB">
        <w:tc>
          <w:tcPr>
            <w:tcW w:w="672" w:type="dxa"/>
            <w:vAlign w:val="center"/>
          </w:tcPr>
          <w:p w:rsidR="008656A4" w:rsidRPr="00F5194F" w:rsidRDefault="008656A4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2</w:t>
            </w:r>
          </w:p>
        </w:tc>
        <w:tc>
          <w:tcPr>
            <w:tcW w:w="1767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20</w:t>
            </w:r>
          </w:p>
        </w:tc>
        <w:tc>
          <w:tcPr>
            <w:tcW w:w="6503" w:type="dxa"/>
          </w:tcPr>
          <w:p w:rsidR="008656A4" w:rsidRPr="00F5194F" w:rsidRDefault="008656A4" w:rsidP="00865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sz w:val="24"/>
                <w:szCs w:val="24"/>
              </w:rP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      </w:r>
          </w:p>
          <w:p w:rsidR="008656A4" w:rsidRPr="00F5194F" w:rsidRDefault="008656A4" w:rsidP="008656A4">
            <w:pPr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откликаться на форму текста, оценивать не только </w:t>
            </w:r>
            <w:r w:rsidRPr="00F5194F">
              <w:rPr>
                <w:rStyle w:val="a7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содержание текста, но и его форму, а в целом – мастерство его исполнения</w:t>
            </w:r>
          </w:p>
        </w:tc>
      </w:tr>
      <w:tr w:rsidR="008656A4" w:rsidRPr="00F5194F" w:rsidTr="001D01AB">
        <w:tc>
          <w:tcPr>
            <w:tcW w:w="67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67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8656A4" w:rsidRPr="00F5194F" w:rsidRDefault="008656A4" w:rsidP="008656A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10</w:t>
            </w:r>
          </w:p>
        </w:tc>
        <w:tc>
          <w:tcPr>
            <w:tcW w:w="6503" w:type="dxa"/>
          </w:tcPr>
          <w:p w:rsidR="008656A4" w:rsidRPr="00F5194F" w:rsidRDefault="008656A4" w:rsidP="00865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4F">
              <w:rPr>
                <w:rFonts w:ascii="Times New Roman" w:hAnsi="Times New Roman" w:cs="Times New Roman"/>
                <w:sz w:val="24"/>
                <w:szCs w:val="24"/>
              </w:rPr>
              <w:t>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8656A4" w:rsidRPr="00F5194F" w:rsidRDefault="008656A4" w:rsidP="008656A4">
            <w:pPr>
              <w:pStyle w:val="a5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:rsidR="008656A4" w:rsidRPr="00F5194F" w:rsidRDefault="008656A4" w:rsidP="008656A4">
            <w:pPr>
              <w:pStyle w:val="a5"/>
              <w:jc w:val="right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</w:t>
            </w:r>
          </w:p>
        </w:tc>
      </w:tr>
      <w:tr w:rsidR="008656A4" w:rsidRPr="00F5194F" w:rsidTr="001D01AB">
        <w:tc>
          <w:tcPr>
            <w:tcW w:w="67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56A4" w:rsidRPr="00F5194F" w:rsidRDefault="008656A4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194F">
              <w:rPr>
                <w:sz w:val="24"/>
                <w:szCs w:val="24"/>
              </w:rPr>
              <w:t>34</w:t>
            </w:r>
          </w:p>
        </w:tc>
        <w:tc>
          <w:tcPr>
            <w:tcW w:w="6503" w:type="dxa"/>
          </w:tcPr>
          <w:p w:rsidR="008656A4" w:rsidRPr="00F5194F" w:rsidRDefault="008656A4" w:rsidP="001D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1AB" w:rsidRDefault="001D01AB">
      <w:pPr>
        <w:sectPr w:rsidR="001D01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1AB" w:rsidRPr="002179BD" w:rsidRDefault="001D01AB" w:rsidP="001D01AB">
      <w:pPr>
        <w:pStyle w:val="a3"/>
        <w:ind w:left="785"/>
        <w:jc w:val="center"/>
        <w:rPr>
          <w:b/>
          <w:sz w:val="24"/>
          <w:szCs w:val="24"/>
        </w:rPr>
      </w:pPr>
      <w:r w:rsidRPr="002179BD">
        <w:rPr>
          <w:b/>
          <w:sz w:val="24"/>
          <w:szCs w:val="24"/>
        </w:rPr>
        <w:lastRenderedPageBreak/>
        <w:t>Календарно-тематическое планирование 5 класс</w:t>
      </w:r>
    </w:p>
    <w:tbl>
      <w:tblPr>
        <w:tblW w:w="150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7"/>
        <w:gridCol w:w="696"/>
        <w:gridCol w:w="3763"/>
        <w:gridCol w:w="1499"/>
        <w:gridCol w:w="8140"/>
      </w:tblGrid>
      <w:tr w:rsidR="001D01AB" w:rsidRPr="002179BD" w:rsidTr="001D01AB">
        <w:trPr>
          <w:trHeight w:val="421"/>
        </w:trPr>
        <w:tc>
          <w:tcPr>
            <w:tcW w:w="927" w:type="dxa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179BD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179B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63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179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179B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40" w:type="dxa"/>
            <w:vAlign w:val="center"/>
          </w:tcPr>
          <w:p w:rsidR="001D01AB" w:rsidRPr="002179BD" w:rsidRDefault="001D01AB" w:rsidP="001D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Учебно-познавательная и информационная</w:t>
            </w:r>
          </w:p>
          <w:p w:rsidR="001D01AB" w:rsidRPr="002179BD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179BD">
              <w:rPr>
                <w:b/>
                <w:bCs/>
                <w:sz w:val="24"/>
                <w:szCs w:val="24"/>
              </w:rPr>
              <w:t>компетенция</w:t>
            </w:r>
          </w:p>
        </w:tc>
      </w:tr>
      <w:tr w:rsidR="001D01AB" w:rsidRPr="002179BD" w:rsidTr="001D01AB">
        <w:tc>
          <w:tcPr>
            <w:tcW w:w="15025" w:type="dxa"/>
            <w:gridSpan w:val="5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b/>
                <w:sz w:val="24"/>
                <w:szCs w:val="24"/>
              </w:rPr>
              <w:t>Текст: поиск информации</w:t>
            </w: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1.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  <w:r w:rsidRPr="002179BD">
              <w:rPr>
                <w:rFonts w:ascii="Times New Roman" w:hAnsi="Times New Roman"/>
                <w:sz w:val="24"/>
                <w:szCs w:val="24"/>
              </w:rPr>
              <w:t>.</w:t>
            </w:r>
            <w:r w:rsidRPr="009D7AF2">
              <w:rPr>
                <w:rFonts w:ascii="Times New Roman" w:hAnsi="Times New Roman"/>
                <w:sz w:val="24"/>
                <w:szCs w:val="24"/>
              </w:rPr>
              <w:t xml:space="preserve"> Остаточный срез знаний</w:t>
            </w:r>
            <w:r w:rsidRPr="00DD59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1</w:t>
            </w:r>
          </w:p>
        </w:tc>
        <w:tc>
          <w:tcPr>
            <w:tcW w:w="8140" w:type="dxa"/>
            <w:vMerge w:val="restart"/>
          </w:tcPr>
          <w:p w:rsidR="001D01AB" w:rsidRPr="002179BD" w:rsidRDefault="001D01AB" w:rsidP="001D01AB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 xml:space="preserve">Ориентироваться в содержании текста и понимать его целостный смысл: </w:t>
            </w:r>
            <w:r w:rsidRPr="002179BD">
              <w:rPr>
                <w:rFonts w:ascii="Times New Roman" w:hAnsi="Times New Roman"/>
                <w:i/>
                <w:sz w:val="24"/>
                <w:szCs w:val="24"/>
              </w:rPr>
              <w:t>определять главную тему, общую цель или назначение текста; выбирать из текста или придумать заголовок, соответствующий содержанию и общему смыслу текста;</w:t>
            </w:r>
            <w:r w:rsidRPr="002179B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179BD">
              <w:rPr>
                <w:rFonts w:ascii="Times New Roman" w:hAnsi="Times New Roman"/>
                <w:i/>
                <w:sz w:val="24"/>
                <w:szCs w:val="24"/>
              </w:rPr>
              <w:t>формулировать тезис, выражающий общий смысл текста; объяснять порядок частей/инструкций, содержащихся в тексте</w:t>
            </w:r>
            <w:r w:rsidRPr="002179BD">
              <w:rPr>
                <w:rFonts w:ascii="Times New Roman" w:hAnsi="Times New Roman"/>
                <w:sz w:val="24"/>
                <w:szCs w:val="24"/>
              </w:rPr>
              <w:t xml:space="preserve">. Находить в тексте требуемую информацию. Решать учебно-познавательные и учебно-практические задачи, требующие полного и критического понимания текста: </w:t>
            </w:r>
            <w:r w:rsidRPr="002179BD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назначение разных видов текстов; ставить перед собой цель чтения, направляя внимание на полезную в данный момент </w:t>
            </w:r>
            <w:proofErr w:type="spellStart"/>
            <w:r w:rsidRPr="002179BD">
              <w:rPr>
                <w:rFonts w:ascii="Times New Roman" w:hAnsi="Times New Roman"/>
                <w:i/>
                <w:sz w:val="24"/>
                <w:szCs w:val="24"/>
              </w:rPr>
              <w:t>информацию</w:t>
            </w:r>
            <w:proofErr w:type="gramStart"/>
            <w:r w:rsidRPr="002179BD">
              <w:rPr>
                <w:rFonts w:ascii="Times New Roman" w:hAnsi="Times New Roman"/>
                <w:i/>
                <w:sz w:val="24"/>
                <w:szCs w:val="24"/>
              </w:rPr>
              <w:t>;р</w:t>
            </w:r>
            <w:proofErr w:type="gramEnd"/>
            <w:r w:rsidRPr="002179BD">
              <w:rPr>
                <w:rFonts w:ascii="Times New Roman" w:hAnsi="Times New Roman"/>
                <w:i/>
                <w:sz w:val="24"/>
                <w:szCs w:val="24"/>
              </w:rPr>
              <w:t>азличать</w:t>
            </w:r>
            <w:proofErr w:type="spellEnd"/>
            <w:r w:rsidRPr="002179BD">
              <w:rPr>
                <w:rFonts w:ascii="Times New Roman" w:hAnsi="Times New Roman"/>
                <w:i/>
                <w:sz w:val="24"/>
                <w:szCs w:val="24"/>
              </w:rPr>
              <w:t xml:space="preserve"> темы и </w:t>
            </w:r>
            <w:proofErr w:type="spellStart"/>
            <w:r w:rsidRPr="002179BD">
              <w:rPr>
                <w:rFonts w:ascii="Times New Roman" w:hAnsi="Times New Roman"/>
                <w:i/>
                <w:sz w:val="24"/>
                <w:szCs w:val="24"/>
              </w:rPr>
              <w:t>подтемы</w:t>
            </w:r>
            <w:proofErr w:type="spellEnd"/>
            <w:r w:rsidRPr="002179BD">
              <w:rPr>
                <w:rFonts w:ascii="Times New Roman" w:hAnsi="Times New Roman"/>
                <w:i/>
                <w:sz w:val="24"/>
                <w:szCs w:val="24"/>
              </w:rPr>
              <w:t xml:space="preserve"> специального текста; выделять не только главную, но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 понимать душевное состояние персонажей текста, сопереживать им</w:t>
            </w: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Pr="002179BD">
              <w:rPr>
                <w:rFonts w:ascii="Times New Roman" w:hAnsi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3.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 xml:space="preserve">Тема и </w:t>
            </w:r>
            <w:proofErr w:type="spellStart"/>
            <w:r w:rsidRPr="002179BD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2179BD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4.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Идея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5.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Смысловые части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6.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Ключевые слова и их назначение.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7.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Логические средства связи в тексте.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8.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9.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10.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 xml:space="preserve">Строение текста и его структура. 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11.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12.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Стиль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15025" w:type="dxa"/>
            <w:gridSpan w:val="5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b/>
                <w:sz w:val="24"/>
                <w:szCs w:val="24"/>
              </w:rPr>
              <w:t>Текст: преобразование и интерпретация</w:t>
            </w:r>
          </w:p>
        </w:tc>
      </w:tr>
      <w:tr w:rsidR="001D01AB" w:rsidRPr="002179BD" w:rsidTr="001D01AB">
        <w:tc>
          <w:tcPr>
            <w:tcW w:w="927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9BD">
              <w:rPr>
                <w:rFonts w:ascii="Times New Roman" w:hAnsi="Times New Roman"/>
                <w:bCs/>
                <w:sz w:val="24"/>
                <w:szCs w:val="24"/>
              </w:rPr>
              <w:t>Структура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 w:val="restart"/>
          </w:tcPr>
          <w:p w:rsidR="001D01AB" w:rsidRPr="002179BD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color w:val="000000"/>
                <w:sz w:val="24"/>
                <w:szCs w:val="24"/>
              </w:rPr>
              <w:t>-структурировать текст, используя нумерацию страниц, списки, ссылки, оглавление;</w:t>
            </w:r>
          </w:p>
          <w:p w:rsidR="001D01AB" w:rsidRPr="002179BD" w:rsidRDefault="001D01AB" w:rsidP="001D01AB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2179BD">
              <w:rPr>
                <w:color w:val="000000"/>
                <w:sz w:val="24"/>
                <w:szCs w:val="24"/>
              </w:rPr>
              <w:t>-проводить проверку правописания; использовать в тексте таблицы, изображения;</w:t>
            </w:r>
          </w:p>
          <w:p w:rsidR="001D01AB" w:rsidRPr="002179BD" w:rsidRDefault="001D01AB" w:rsidP="001D01AB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2179BD">
              <w:rPr>
                <w:color w:val="000000"/>
                <w:sz w:val="24"/>
                <w:szCs w:val="24"/>
              </w:rPr>
              <w:t>-преобразовывать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:rsidR="001D01AB" w:rsidRPr="002179BD" w:rsidRDefault="001D01AB" w:rsidP="001D01AB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2179BD">
              <w:rPr>
                <w:color w:val="000000"/>
                <w:sz w:val="24"/>
                <w:szCs w:val="24"/>
              </w:rPr>
              <w:t>-интерпретировать текст:</w:t>
            </w:r>
          </w:p>
          <w:p w:rsidR="001D01AB" w:rsidRPr="002179BD" w:rsidRDefault="001D01AB" w:rsidP="001D01AB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2179B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2179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сравнивать и противопоставлять заключённую в тексте информацию разного характера;</w:t>
            </w:r>
          </w:p>
          <w:p w:rsidR="001D01AB" w:rsidRPr="002179BD" w:rsidRDefault="001D01AB" w:rsidP="001D01AB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2179B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2179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обнаруживать в тексте доводы в подтверждение выдвинутых тезисов;</w:t>
            </w:r>
          </w:p>
          <w:p w:rsidR="001D01AB" w:rsidRPr="002179BD" w:rsidRDefault="001D01AB" w:rsidP="001D01AB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2179B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2179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делать выводы из сформулированных посылок;</w:t>
            </w:r>
          </w:p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2179BD">
              <w:rPr>
                <w:i/>
                <w:color w:val="000000"/>
                <w:sz w:val="24"/>
                <w:szCs w:val="24"/>
              </w:rPr>
              <w:t>-</w:t>
            </w:r>
            <w:r w:rsidRPr="002179BD">
              <w:rPr>
                <w:i/>
                <w:color w:val="000000"/>
                <w:sz w:val="24"/>
                <w:szCs w:val="24"/>
                <w:lang w:val="en-US"/>
              </w:rPr>
              <w:t> </w:t>
            </w:r>
            <w:r w:rsidRPr="002179BD">
              <w:rPr>
                <w:i/>
                <w:color w:val="000000"/>
                <w:sz w:val="24"/>
                <w:szCs w:val="24"/>
              </w:rPr>
              <w:t>выводить заключение о намерении автора или главной мысли текста.</w:t>
            </w:r>
          </w:p>
        </w:tc>
      </w:tr>
      <w:tr w:rsidR="001D01AB" w:rsidRPr="002179BD" w:rsidTr="001D01AB">
        <w:tc>
          <w:tcPr>
            <w:tcW w:w="927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9BD">
              <w:rPr>
                <w:rFonts w:ascii="Times New Roman" w:hAnsi="Times New Roman"/>
                <w:bCs/>
                <w:sz w:val="24"/>
                <w:szCs w:val="24"/>
              </w:rPr>
              <w:t>Преобразование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9BD">
              <w:rPr>
                <w:rFonts w:ascii="Times New Roman" w:hAnsi="Times New Roman"/>
                <w:bCs/>
                <w:sz w:val="24"/>
                <w:szCs w:val="24"/>
              </w:rPr>
              <w:t>Использование в тексте графических средств, их назначение.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9BD">
              <w:rPr>
                <w:rFonts w:ascii="Times New Roman" w:hAnsi="Times New Roman"/>
                <w:bCs/>
                <w:sz w:val="24"/>
                <w:szCs w:val="24"/>
              </w:rPr>
              <w:t>Аргументация и выводы.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C6D">
              <w:rPr>
                <w:rFonts w:ascii="Times New Roman" w:hAnsi="Times New Roman"/>
                <w:sz w:val="24"/>
                <w:szCs w:val="24"/>
              </w:rPr>
              <w:t>Формулирование несложных выводов, основываясь на тексте.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9BD">
              <w:rPr>
                <w:rFonts w:ascii="Times New Roman" w:hAnsi="Times New Roman"/>
                <w:bCs/>
                <w:sz w:val="24"/>
                <w:szCs w:val="24"/>
              </w:rPr>
              <w:t>Подтекст.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9BD">
              <w:rPr>
                <w:rFonts w:ascii="Times New Roman" w:hAnsi="Times New Roman"/>
                <w:bCs/>
                <w:sz w:val="24"/>
                <w:szCs w:val="24"/>
              </w:rPr>
              <w:t>Обобщение информации, данной в тексте.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20.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Интерпретация информации, полученной из разного вида текстов.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21.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 xml:space="preserve">Деление текста на смысловые части. </w:t>
            </w:r>
            <w:proofErr w:type="spellStart"/>
            <w:r w:rsidRPr="002179BD">
              <w:rPr>
                <w:sz w:val="24"/>
                <w:szCs w:val="24"/>
              </w:rPr>
              <w:t>Микротема</w:t>
            </w:r>
            <w:proofErr w:type="spellEnd"/>
            <w:r w:rsidRPr="002179BD">
              <w:rPr>
                <w:sz w:val="24"/>
                <w:szCs w:val="24"/>
              </w:rPr>
              <w:t>.</w:t>
            </w:r>
            <w:r w:rsidRPr="002179BD">
              <w:rPr>
                <w:i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22.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2179BD">
              <w:rPr>
                <w:bCs/>
                <w:color w:val="000000" w:themeColor="text1"/>
                <w:sz w:val="24"/>
                <w:szCs w:val="24"/>
              </w:rPr>
              <w:t xml:space="preserve">Составление вопросов по тексту. </w:t>
            </w:r>
            <w:r w:rsidRPr="002179BD">
              <w:rPr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2179BD">
              <w:rPr>
                <w:bCs/>
                <w:color w:val="000000" w:themeColor="text1"/>
                <w:sz w:val="24"/>
                <w:szCs w:val="24"/>
              </w:rPr>
              <w:t>Стилевые особенности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24.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Композиционная завершенность текста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25.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Информация в наглядно-символической форме Логограф.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15025" w:type="dxa"/>
            <w:gridSpan w:val="5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b/>
                <w:bCs/>
                <w:sz w:val="24"/>
                <w:szCs w:val="24"/>
              </w:rPr>
              <w:t>Работа с текстом: оценка информации</w:t>
            </w: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Содержание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 w:val="restart"/>
          </w:tcPr>
          <w:p w:rsidR="001D01AB" w:rsidRPr="002E32EC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32EC">
              <w:rPr>
                <w:rFonts w:ascii="Times New Roman" w:hAnsi="Times New Roman"/>
                <w:sz w:val="24"/>
                <w:szCs w:val="24"/>
              </w:rPr>
              <w:t>ткликаться на содержание текста:</w:t>
            </w:r>
          </w:p>
          <w:p w:rsidR="001D01AB" w:rsidRPr="00742E4C" w:rsidRDefault="001D01AB" w:rsidP="001D01A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2E4C">
              <w:rPr>
                <w:rFonts w:ascii="Times New Roman" w:hAnsi="Times New Roman"/>
                <w:i/>
                <w:sz w:val="24"/>
                <w:szCs w:val="24"/>
              </w:rPr>
              <w:t>-связывать информацию, обнаруженную в тексте, со знаниями из других источников;</w:t>
            </w:r>
          </w:p>
          <w:p w:rsidR="001D01AB" w:rsidRPr="00742E4C" w:rsidRDefault="001D01AB" w:rsidP="001D01A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2E4C">
              <w:rPr>
                <w:rFonts w:ascii="Times New Roman" w:hAnsi="Times New Roman"/>
                <w:i/>
                <w:sz w:val="24"/>
                <w:szCs w:val="24"/>
              </w:rPr>
              <w:t>-оценивать утверждения, сделанные в тексте, исходя из своих представлений о мире;</w:t>
            </w:r>
          </w:p>
          <w:p w:rsidR="001D01AB" w:rsidRPr="002E32EC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742E4C">
              <w:rPr>
                <w:i/>
                <w:sz w:val="24"/>
                <w:szCs w:val="24"/>
              </w:rPr>
              <w:t>-откликаться на форму текста: оценивать не только содержание текста, но и его форму, а в целом — мастерство его исполнения.</w:t>
            </w: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Языковые особенности текста.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Авторская мысль в тексте.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29.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Учебный диалог как способ понимания прочитанного.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30.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Точка зрения (позиция) автора и читателя.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31.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Типы речи. Описание.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32.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 xml:space="preserve">Повествование. 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33.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Рассуждение.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  <w:vAlign w:val="center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D01AB" w:rsidRPr="002179BD" w:rsidTr="001D01AB">
        <w:tc>
          <w:tcPr>
            <w:tcW w:w="927" w:type="dxa"/>
            <w:vAlign w:val="center"/>
          </w:tcPr>
          <w:p w:rsidR="001D01AB" w:rsidRPr="002179BD" w:rsidRDefault="001D01AB" w:rsidP="001D01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179BD">
              <w:rPr>
                <w:sz w:val="24"/>
                <w:szCs w:val="24"/>
              </w:rPr>
              <w:t>34.</w:t>
            </w:r>
          </w:p>
        </w:tc>
        <w:tc>
          <w:tcPr>
            <w:tcW w:w="696" w:type="dxa"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1D01AB" w:rsidRPr="002179BD" w:rsidRDefault="00F6742F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Работа с текстом</w:t>
            </w:r>
          </w:p>
        </w:tc>
        <w:tc>
          <w:tcPr>
            <w:tcW w:w="1499" w:type="dxa"/>
          </w:tcPr>
          <w:p w:rsidR="001D01AB" w:rsidRPr="002179BD" w:rsidRDefault="001D01AB" w:rsidP="001D0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vMerge/>
          </w:tcPr>
          <w:p w:rsidR="001D01AB" w:rsidRPr="002179BD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1D01AB" w:rsidRPr="002179BD" w:rsidRDefault="001D01AB" w:rsidP="001D0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1AB" w:rsidRPr="00324EC7" w:rsidRDefault="001D01AB" w:rsidP="001D01AB">
      <w:pPr>
        <w:pStyle w:val="a3"/>
        <w:ind w:left="785"/>
        <w:jc w:val="center"/>
        <w:rPr>
          <w:b/>
          <w:sz w:val="24"/>
          <w:szCs w:val="24"/>
        </w:rPr>
      </w:pPr>
      <w:r w:rsidRPr="00324EC7">
        <w:rPr>
          <w:b/>
          <w:sz w:val="24"/>
          <w:szCs w:val="24"/>
        </w:rPr>
        <w:t>Календарно-тематическое планирование 6 класс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964"/>
        <w:gridCol w:w="6231"/>
        <w:gridCol w:w="1128"/>
        <w:gridCol w:w="5903"/>
      </w:tblGrid>
      <w:tr w:rsidR="001D01AB" w:rsidRPr="00DD59AF" w:rsidTr="00A82E29">
        <w:trPr>
          <w:trHeight w:val="569"/>
        </w:trPr>
        <w:tc>
          <w:tcPr>
            <w:tcW w:w="388" w:type="dxa"/>
          </w:tcPr>
          <w:p w:rsidR="00A82E29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 xml:space="preserve">№ </w:t>
            </w:r>
          </w:p>
          <w:p w:rsidR="001D01AB" w:rsidRPr="00DD59AF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294" w:type="dxa"/>
          </w:tcPr>
          <w:p w:rsidR="001D01AB" w:rsidRPr="00DD59AF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3"/>
              <w:ind w:left="-137" w:right="-79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953" w:type="dxa"/>
          </w:tcPr>
          <w:p w:rsidR="001D01AB" w:rsidRPr="00DD59AF" w:rsidRDefault="001D01AB" w:rsidP="001D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D59AF">
              <w:rPr>
                <w:rFonts w:ascii="Times New Roman CYR" w:hAnsi="Times New Roman CYR" w:cs="Times New Roman CYR"/>
                <w:b/>
                <w:bCs/>
              </w:rPr>
              <w:t>Учебно-познавательная и информационная</w:t>
            </w:r>
          </w:p>
          <w:p w:rsidR="001D01AB" w:rsidRPr="00DD59AF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rFonts w:ascii="Times New Roman CYR" w:hAnsi="Times New Roman CYR" w:cs="Times New Roman CYR"/>
                <w:b/>
                <w:bCs/>
              </w:rPr>
              <w:t>компетенция</w:t>
            </w:r>
          </w:p>
        </w:tc>
      </w:tr>
      <w:tr w:rsidR="001D01AB" w:rsidRPr="00DD59AF" w:rsidTr="00A82E29">
        <w:tc>
          <w:tcPr>
            <w:tcW w:w="14742" w:type="dxa"/>
            <w:gridSpan w:val="5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Текст: поиск информации</w:t>
            </w: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Вводный урок</w:t>
            </w:r>
            <w:r w:rsidRPr="00277C8F">
              <w:rPr>
                <w:sz w:val="24"/>
                <w:szCs w:val="24"/>
              </w:rPr>
              <w:t xml:space="preserve">. </w:t>
            </w:r>
            <w:r w:rsidRPr="00277C8F">
              <w:t>Виды чтения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1D01AB" w:rsidRPr="00EA5F75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F75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 и понимать его целостный смысл:</w:t>
            </w:r>
          </w:p>
          <w:p w:rsidR="001D01AB" w:rsidRPr="00EA5F75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A5F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1D01AB" w:rsidRPr="00EA5F75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A5F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текста;</w:t>
            </w:r>
          </w:p>
          <w:p w:rsidR="001D01AB" w:rsidRPr="00EA5F75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A5F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1D01AB" w:rsidRPr="00EA5F75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A5F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объяснять порядок частей/инструкций, содержащихся в тексте</w:t>
            </w:r>
            <w:r w:rsidRPr="00EA5F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01AB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5F75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</w:t>
            </w:r>
          </w:p>
          <w:p w:rsidR="001D01AB" w:rsidRPr="00DD59AF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F75">
              <w:rPr>
                <w:rFonts w:ascii="Times New Roman" w:hAnsi="Times New Roman"/>
                <w:sz w:val="24"/>
                <w:szCs w:val="24"/>
              </w:rPr>
              <w:t>Решать учебно-познавательные и учебно-практические задачи, требующие полного и критического понимания текста: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 xml:space="preserve">понимать и </w:t>
            </w:r>
            <w:r w:rsidRPr="00EA5F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пересказывать лингвистические, художественные, публицистические тексты, различать способы передачи мысли, информации;. </w:t>
            </w:r>
            <w:r w:rsidRPr="00EA5F75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 xml:space="preserve">строить рассуждение, </w:t>
            </w:r>
            <w:r w:rsidRPr="00EA5F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работать с разными источниками информации; </w:t>
            </w: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выделять причинно-следственные связи в устных и письменных высказываниях, формулировать выводы; объяснять языковые явления, процессы, связи и отношения, выявляемые в ходе исследования и конструирования текста</w:t>
            </w:r>
            <w:proofErr w:type="gramEnd"/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277C8F">
              <w:rPr>
                <w:b/>
                <w:bCs/>
                <w:sz w:val="24"/>
                <w:szCs w:val="24"/>
              </w:rPr>
              <w:t xml:space="preserve">Учимся </w:t>
            </w:r>
            <w:r w:rsidRPr="00277C8F">
              <w:rPr>
                <w:b/>
                <w:bCs/>
                <w:iCs/>
                <w:sz w:val="24"/>
                <w:szCs w:val="24"/>
              </w:rPr>
              <w:t>читать</w:t>
            </w:r>
            <w:r w:rsidRPr="00277C8F">
              <w:rPr>
                <w:b/>
                <w:bCs/>
                <w:sz w:val="24"/>
                <w:szCs w:val="24"/>
              </w:rPr>
              <w:t xml:space="preserve"> учебные тексты.</w:t>
            </w:r>
            <w:r w:rsidRPr="00DD59AF">
              <w:rPr>
                <w:bCs/>
                <w:sz w:val="24"/>
                <w:szCs w:val="24"/>
              </w:rPr>
              <w:t xml:space="preserve"> </w:t>
            </w:r>
            <w:r w:rsidRPr="00DD59AF">
              <w:rPr>
                <w:sz w:val="24"/>
                <w:szCs w:val="24"/>
              </w:rPr>
              <w:t xml:space="preserve">Тексты книжных стилей. Анализ текста Н.М. </w:t>
            </w:r>
            <w:proofErr w:type="spellStart"/>
            <w:r w:rsidRPr="00DD59AF">
              <w:rPr>
                <w:sz w:val="24"/>
                <w:szCs w:val="24"/>
              </w:rPr>
              <w:t>Шанского</w:t>
            </w:r>
            <w:proofErr w:type="spellEnd"/>
            <w:r w:rsidRPr="00DD59AF">
              <w:rPr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745CBA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01AB" w:rsidRPr="00DD59AF" w:rsidTr="00A82E29">
        <w:trPr>
          <w:trHeight w:val="550"/>
        </w:trPr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Тема и </w:t>
            </w:r>
            <w:proofErr w:type="spellStart"/>
            <w:r w:rsidRPr="00DD59AF">
              <w:rPr>
                <w:sz w:val="24"/>
                <w:szCs w:val="24"/>
              </w:rPr>
              <w:t>подтемы</w:t>
            </w:r>
            <w:proofErr w:type="spellEnd"/>
            <w:r w:rsidRPr="00DD59AF">
              <w:rPr>
                <w:sz w:val="24"/>
                <w:szCs w:val="24"/>
              </w:rPr>
              <w:t xml:space="preserve"> текста. Анализ текста «А.А. Шахматов - выдающийся лингвист и историк»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4.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Учимся читать и пересказывать лингвистический текст. Назначение разных типов текста. Анализ текста «Имя числительное»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5.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Связь темы текста и основной мысли с названием. Анализ </w:t>
            </w:r>
            <w:r>
              <w:rPr>
                <w:sz w:val="24"/>
                <w:szCs w:val="24"/>
              </w:rPr>
              <w:t xml:space="preserve">лингвистического </w:t>
            </w:r>
            <w:r w:rsidRPr="00DD59AF">
              <w:rPr>
                <w:sz w:val="24"/>
                <w:szCs w:val="24"/>
              </w:rPr>
              <w:t>текста «Правописание»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6.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Тексты книжных стилей. Анализ текста «Золотой дождь»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7.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Смысловые части текста. Анализ стихотворения </w:t>
            </w:r>
            <w:proofErr w:type="spellStart"/>
            <w:r w:rsidRPr="00DD59AF">
              <w:rPr>
                <w:sz w:val="24"/>
                <w:szCs w:val="24"/>
              </w:rPr>
              <w:t>И.Бунина</w:t>
            </w:r>
            <w:proofErr w:type="spellEnd"/>
            <w:r w:rsidRPr="00DD59AF">
              <w:rPr>
                <w:sz w:val="24"/>
                <w:szCs w:val="24"/>
              </w:rPr>
              <w:t xml:space="preserve"> «В лесу, в горе, родник, живой и звонкий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8.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Ключевые слова и их назначение. Анализ текста </w:t>
            </w:r>
            <w:proofErr w:type="spellStart"/>
            <w:r w:rsidRPr="00DD59AF">
              <w:rPr>
                <w:sz w:val="24"/>
                <w:szCs w:val="24"/>
              </w:rPr>
              <w:t>Л.Леонова</w:t>
            </w:r>
            <w:proofErr w:type="spellEnd"/>
            <w:r w:rsidRPr="00DD59AF">
              <w:rPr>
                <w:sz w:val="24"/>
                <w:szCs w:val="24"/>
              </w:rPr>
              <w:t xml:space="preserve"> «Родничок»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9AF">
              <w:rPr>
                <w:rFonts w:ascii="Times New Roman" w:hAnsi="Times New Roman"/>
                <w:sz w:val="24"/>
                <w:szCs w:val="24"/>
              </w:rPr>
              <w:t xml:space="preserve">Тексты книжных стилей. Логические средства связи в тексте. Работа с текстом  М. Пришвина «Реки». 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Тексты книжных стилей. Изобразительно-выразительные средства. Анализ текста </w:t>
            </w:r>
            <w:proofErr w:type="spellStart"/>
            <w:r w:rsidRPr="00DD59AF">
              <w:rPr>
                <w:sz w:val="24"/>
                <w:szCs w:val="24"/>
              </w:rPr>
              <w:t>М.Пришвина</w:t>
            </w:r>
            <w:proofErr w:type="spellEnd"/>
            <w:r w:rsidRPr="00DD59AF">
              <w:rPr>
                <w:sz w:val="24"/>
                <w:szCs w:val="24"/>
              </w:rPr>
              <w:t xml:space="preserve"> «Весна света»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11.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Высказывание определенного типа речи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12.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Связь типа текста и его назначения. Анализ текста </w:t>
            </w:r>
            <w:proofErr w:type="spellStart"/>
            <w:r w:rsidRPr="00DD59AF">
              <w:rPr>
                <w:sz w:val="24"/>
                <w:szCs w:val="24"/>
              </w:rPr>
              <w:t>М.Пришвина</w:t>
            </w:r>
            <w:proofErr w:type="spellEnd"/>
            <w:r w:rsidRPr="00DD59AF">
              <w:rPr>
                <w:sz w:val="24"/>
                <w:szCs w:val="24"/>
              </w:rPr>
              <w:t xml:space="preserve"> «Долгожданный переворот»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rPr>
          <w:trHeight w:val="323"/>
        </w:trPr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13.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Учимся логически  мыслить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14742" w:type="dxa"/>
            <w:gridSpan w:val="5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Текст: преобразование и интерпретация</w:t>
            </w: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b/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14.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A82E29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01AB" w:rsidRPr="00DD59AF">
              <w:rPr>
                <w:sz w:val="24"/>
                <w:szCs w:val="24"/>
              </w:rPr>
              <w:t>Структура текста. Интерпретация публицистического текста. Анализ текста Д.С. Лихачёва «Будем счастливыми»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1D01AB" w:rsidRPr="00EA5F75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D59AF">
              <w:rPr>
                <w:rFonts w:ascii="Times New Roman" w:hAnsi="Times New Roman"/>
                <w:sz w:val="24"/>
                <w:szCs w:val="24"/>
              </w:rPr>
              <w:t>ести поиск информации в тексте, выделяя его основные структурно - содержательные части, д</w:t>
            </w:r>
            <w:r>
              <w:rPr>
                <w:rFonts w:ascii="Times New Roman" w:hAnsi="Times New Roman"/>
                <w:sz w:val="24"/>
                <w:szCs w:val="24"/>
              </w:rPr>
              <w:t>етали и основную задачу текста,</w:t>
            </w:r>
            <w:r w:rsidRPr="00DD59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59AF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устанавливать причинно-следственные связи; строить рассуждение.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9AF">
              <w:rPr>
                <w:rFonts w:ascii="Times New Roman" w:hAnsi="Times New Roman"/>
                <w:sz w:val="24"/>
                <w:szCs w:val="24"/>
              </w:rPr>
              <w:t>онимать текст на содержательном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5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02E1B">
              <w:rPr>
                <w:rFonts w:ascii="Times New Roman" w:hAnsi="Times New Roman"/>
                <w:color w:val="000000"/>
                <w:sz w:val="24"/>
                <w:szCs w:val="24"/>
              </w:rPr>
              <w:t>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F75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 текст: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F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сравнивать и противопоставлять заключённую в тексте информацию разного </w:t>
            </w:r>
            <w:proofErr w:type="spellStart"/>
            <w:r w:rsidRPr="00EA5F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характера</w:t>
            </w:r>
            <w:proofErr w:type="gramStart"/>
            <w:r w:rsidRPr="00EA5F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аботать</w:t>
            </w:r>
            <w:proofErr w:type="spellEnd"/>
            <w:r w:rsidRPr="00EA5F75">
              <w:rPr>
                <w:rFonts w:ascii="Times New Roman" w:hAnsi="Times New Roman"/>
                <w:i/>
                <w:sz w:val="24"/>
                <w:szCs w:val="24"/>
              </w:rPr>
              <w:t xml:space="preserve"> с деталью, аргументировать авторскую позицию. Объяснять языковые явления, процессы, связи и отношения, выявляемые в ходе исследования лексического  состава текста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а</w:t>
            </w:r>
            <w:r w:rsidRPr="00EA5F75">
              <w:rPr>
                <w:rFonts w:ascii="Times New Roman" w:hAnsi="Times New Roman"/>
                <w:i/>
                <w:sz w:val="24"/>
                <w:szCs w:val="24"/>
              </w:rPr>
              <w:t>ргументировать выдвинутый тезис, правильно строить высказывание – рассуждение.</w:t>
            </w: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15.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Интерпретация художественного текста. Анализ текста </w:t>
            </w:r>
            <w:proofErr w:type="spellStart"/>
            <w:r w:rsidRPr="00DD59AF">
              <w:rPr>
                <w:sz w:val="24"/>
                <w:szCs w:val="24"/>
              </w:rPr>
              <w:t>М.Пришвина</w:t>
            </w:r>
            <w:proofErr w:type="spellEnd"/>
            <w:r w:rsidRPr="00DD59AF">
              <w:rPr>
                <w:sz w:val="24"/>
                <w:szCs w:val="24"/>
              </w:rPr>
              <w:t xml:space="preserve"> «Сыроежка»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16.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bCs/>
                <w:sz w:val="24"/>
                <w:szCs w:val="24"/>
              </w:rPr>
              <w:t>Аргументация и выводы.</w:t>
            </w:r>
            <w:r w:rsidRPr="00DD59AF">
              <w:rPr>
                <w:sz w:val="24"/>
                <w:szCs w:val="24"/>
              </w:rPr>
              <w:t xml:space="preserve"> Анализ текста В. </w:t>
            </w:r>
            <w:proofErr w:type="spellStart"/>
            <w:r w:rsidRPr="00DD59AF">
              <w:rPr>
                <w:sz w:val="24"/>
                <w:szCs w:val="24"/>
              </w:rPr>
              <w:t>Тельпугова</w:t>
            </w:r>
            <w:proofErr w:type="spellEnd"/>
            <w:r w:rsidRPr="00DD59AF">
              <w:rPr>
                <w:sz w:val="24"/>
                <w:szCs w:val="24"/>
              </w:rPr>
              <w:t xml:space="preserve"> «Необыкновенная история»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17.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Подтекст. Анализ текста А.И. Солженицына «Вязовое бревно»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18.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bCs/>
                <w:sz w:val="24"/>
                <w:szCs w:val="24"/>
              </w:rPr>
              <w:t>Обобщение информации, данной в тексте.</w:t>
            </w:r>
            <w:r w:rsidRPr="00DD59AF">
              <w:rPr>
                <w:sz w:val="24"/>
                <w:szCs w:val="24"/>
              </w:rPr>
              <w:t xml:space="preserve"> Анализ текста «Мать» из книги «Троицкий подарок для детей»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19.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Формулировка тезиса, выражающего общий смысл текста. Анализ текста К. Паустовского «Добрая книга»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bCs/>
                <w:sz w:val="24"/>
                <w:szCs w:val="24"/>
              </w:rPr>
              <w:t xml:space="preserve">Составление вопросов по тексту. </w:t>
            </w:r>
            <w:r w:rsidRPr="00DD59AF">
              <w:rPr>
                <w:sz w:val="24"/>
                <w:szCs w:val="24"/>
              </w:rPr>
              <w:t>Анализ текста «Иностранный язык»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21.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Значение карт, рисунков, таблиц для текстов разных стилей. Анализ текста «Обозначение цифр»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22.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bCs/>
                <w:sz w:val="24"/>
                <w:szCs w:val="24"/>
              </w:rPr>
              <w:t>Обобщение информации, данной в тексте.</w:t>
            </w:r>
            <w:r w:rsidRPr="00DD59AF">
              <w:rPr>
                <w:sz w:val="24"/>
                <w:szCs w:val="24"/>
              </w:rPr>
              <w:t xml:space="preserve"> Анализ текста Н. Сладкова «Жизнь на Земле». 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23.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Нахождение в тексте требуемой информации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14742" w:type="dxa"/>
            <w:gridSpan w:val="5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Текст: оценка информации</w:t>
            </w: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24.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Главная и избыточная информация в тексте. Анализ текста «Лилия» 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1D01AB" w:rsidRPr="00745CB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CBA">
              <w:rPr>
                <w:rFonts w:ascii="Times New Roman" w:hAnsi="Times New Roman"/>
                <w:sz w:val="24"/>
                <w:szCs w:val="24"/>
              </w:rP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</w:t>
            </w:r>
          </w:p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9AF">
              <w:rPr>
                <w:rFonts w:ascii="Times New Roman" w:hAnsi="Times New Roman"/>
                <w:sz w:val="24"/>
                <w:szCs w:val="24"/>
              </w:rPr>
              <w:t xml:space="preserve">рименять информацию соответственно жизненному опыту и элементарным знаниям.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59AF">
              <w:rPr>
                <w:rFonts w:ascii="Times New Roman" w:hAnsi="Times New Roman"/>
                <w:sz w:val="24"/>
                <w:szCs w:val="24"/>
              </w:rPr>
              <w:t xml:space="preserve">пределять значение </w:t>
            </w:r>
            <w:r w:rsidRPr="00DD59AF">
              <w:rPr>
                <w:rFonts w:ascii="Times New Roman" w:hAnsi="Times New Roman"/>
                <w:sz w:val="24"/>
                <w:szCs w:val="24"/>
              </w:rPr>
              <w:lastRenderedPageBreak/>
              <w:t>слова по контексту, восстанавливать межтекстовые связи исходя из формы и содержания текста.</w:t>
            </w:r>
          </w:p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D59AF">
              <w:rPr>
                <w:rFonts w:ascii="Times New Roman" w:hAnsi="Times New Roman"/>
                <w:sz w:val="24"/>
                <w:szCs w:val="24"/>
              </w:rPr>
              <w:t xml:space="preserve">ормулировать на основе текста простые выводы, определять примерное содержание незнакомой книги по названию; </w:t>
            </w:r>
          </w:p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59AF">
              <w:rPr>
                <w:rFonts w:ascii="Times New Roman" w:hAnsi="Times New Roman"/>
                <w:sz w:val="24"/>
                <w:szCs w:val="24"/>
              </w:rPr>
              <w:t xml:space="preserve">босновывать высказанное суждение, находить в тексте примеры, доказывающие приведённое утверждение, строить самостоятельное высказывание </w:t>
            </w:r>
            <w:proofErr w:type="gramStart"/>
            <w:r w:rsidRPr="00DD59AF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DD59AF">
              <w:rPr>
                <w:rFonts w:ascii="Times New Roman" w:hAnsi="Times New Roman"/>
                <w:sz w:val="24"/>
                <w:szCs w:val="24"/>
              </w:rPr>
              <w:t>ассуждение.</w:t>
            </w: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25.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Главная и избыточная информация в тексте. Анализ текста «Конкурс»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26.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Работа с текстом. Оценка информации. Анализ текста </w:t>
            </w:r>
            <w:proofErr w:type="spellStart"/>
            <w:r w:rsidRPr="00DD59AF">
              <w:rPr>
                <w:sz w:val="24"/>
                <w:szCs w:val="24"/>
              </w:rPr>
              <w:t>М.Пришвина</w:t>
            </w:r>
            <w:proofErr w:type="spellEnd"/>
            <w:r w:rsidRPr="00DD59AF">
              <w:rPr>
                <w:sz w:val="24"/>
                <w:szCs w:val="24"/>
              </w:rPr>
              <w:t xml:space="preserve"> «Рождение месяца»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27.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Оценка информации: Анализ текста публицистического </w:t>
            </w:r>
            <w:r w:rsidRPr="00DD59AF">
              <w:rPr>
                <w:sz w:val="24"/>
                <w:szCs w:val="24"/>
              </w:rPr>
              <w:lastRenderedPageBreak/>
              <w:t>стиля речи «Крыжовник»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A82E29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D01AB" w:rsidRPr="00DD59AF">
              <w:rPr>
                <w:sz w:val="24"/>
                <w:szCs w:val="24"/>
              </w:rPr>
              <w:t>Авторская мысль в тексте. Анализ текста публицистического стиля речи «Белокуриха»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29.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Нахождение аргументов, подтверждающих </w:t>
            </w:r>
            <w:proofErr w:type="spellStart"/>
            <w:r w:rsidRPr="00DD59AF">
              <w:rPr>
                <w:sz w:val="24"/>
                <w:szCs w:val="24"/>
              </w:rPr>
              <w:t>вывод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нализ</w:t>
            </w:r>
            <w:proofErr w:type="spellEnd"/>
            <w:r>
              <w:rPr>
                <w:sz w:val="24"/>
                <w:szCs w:val="24"/>
              </w:rPr>
              <w:t xml:space="preserve"> текста </w:t>
            </w:r>
            <w:r w:rsidRPr="00DD59AF">
              <w:rPr>
                <w:sz w:val="24"/>
                <w:szCs w:val="24"/>
              </w:rPr>
              <w:t>публицистического стиля речи «Золотые кони хана Батыя»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30.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A82E29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1AB" w:rsidRPr="00DD59AF">
              <w:rPr>
                <w:sz w:val="24"/>
                <w:szCs w:val="24"/>
              </w:rPr>
              <w:t>Нахождение в тексте фрагментов, необходимых для ответа на вопрос. Анализ текста публицистического стиля речи «Оренбург»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31.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Точка зрения (позиция) автора и читателя. Анализ текста публицистического стиля речи «</w:t>
            </w:r>
            <w:r>
              <w:rPr>
                <w:sz w:val="24"/>
                <w:szCs w:val="24"/>
              </w:rPr>
              <w:t>Памятник «Первая учительница</w:t>
            </w:r>
            <w:r w:rsidRPr="00DD59A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32.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Формулировка аргументов, подтверждающих точку зрения. Анализ текста </w:t>
            </w:r>
            <w:proofErr w:type="spellStart"/>
            <w:r w:rsidRPr="00DD59AF">
              <w:rPr>
                <w:sz w:val="24"/>
                <w:szCs w:val="24"/>
              </w:rPr>
              <w:t>Е.Л.Шварца</w:t>
            </w:r>
            <w:proofErr w:type="spellEnd"/>
            <w:r w:rsidRPr="00DD59AF">
              <w:rPr>
                <w:sz w:val="24"/>
                <w:szCs w:val="24"/>
              </w:rPr>
              <w:t xml:space="preserve"> «Сказка о потерянном времени»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33.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1D01AB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Критическое понимание текста. Понимание душевного состояния героя. </w:t>
            </w:r>
            <w:r w:rsidRPr="00164962">
              <w:t>Комплексный анализ текста М.Ю. Лермонтова «Мцыри»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A82E29">
        <w:tc>
          <w:tcPr>
            <w:tcW w:w="388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34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94" w:type="dxa"/>
          </w:tcPr>
          <w:p w:rsidR="001D01AB" w:rsidRPr="00DD59AF" w:rsidRDefault="00F6742F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 Изложение</w:t>
            </w:r>
          </w:p>
        </w:tc>
        <w:tc>
          <w:tcPr>
            <w:tcW w:w="1134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Формирование навыков самодиагностики.</w:t>
            </w:r>
          </w:p>
        </w:tc>
      </w:tr>
    </w:tbl>
    <w:p w:rsidR="001D01AB" w:rsidRDefault="001D01AB" w:rsidP="001D01AB"/>
    <w:p w:rsidR="001D01AB" w:rsidRPr="00324EC7" w:rsidRDefault="001D01AB" w:rsidP="001D01AB">
      <w:pPr>
        <w:pStyle w:val="a3"/>
        <w:ind w:left="785"/>
        <w:jc w:val="center"/>
        <w:rPr>
          <w:b/>
          <w:sz w:val="24"/>
          <w:szCs w:val="24"/>
        </w:rPr>
      </w:pPr>
      <w:r w:rsidRPr="00324EC7">
        <w:rPr>
          <w:b/>
          <w:sz w:val="24"/>
          <w:szCs w:val="24"/>
        </w:rPr>
        <w:t xml:space="preserve">Календарно-тематическое планирование </w:t>
      </w:r>
      <w:r>
        <w:rPr>
          <w:b/>
          <w:sz w:val="24"/>
          <w:szCs w:val="24"/>
        </w:rPr>
        <w:t>7</w:t>
      </w:r>
      <w:r w:rsidRPr="00324EC7">
        <w:rPr>
          <w:b/>
          <w:sz w:val="24"/>
          <w:szCs w:val="24"/>
        </w:rPr>
        <w:t xml:space="preserve"> класс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7"/>
        <w:gridCol w:w="973"/>
        <w:gridCol w:w="6039"/>
        <w:gridCol w:w="1418"/>
        <w:gridCol w:w="5953"/>
      </w:tblGrid>
      <w:tr w:rsidR="001D01AB" w:rsidRPr="00DD59AF" w:rsidTr="001D01AB">
        <w:trPr>
          <w:trHeight w:val="569"/>
        </w:trPr>
        <w:tc>
          <w:tcPr>
            <w:tcW w:w="927" w:type="dxa"/>
          </w:tcPr>
          <w:p w:rsidR="001D01AB" w:rsidRPr="00DD59AF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39" w:type="dxa"/>
          </w:tcPr>
          <w:p w:rsidR="001D01AB" w:rsidRPr="00DD59AF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953" w:type="dxa"/>
          </w:tcPr>
          <w:p w:rsidR="001D01AB" w:rsidRPr="00DD59AF" w:rsidRDefault="001D01AB" w:rsidP="001D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D59AF">
              <w:rPr>
                <w:rFonts w:ascii="Times New Roman CYR" w:hAnsi="Times New Roman CYR" w:cs="Times New Roman CYR"/>
                <w:b/>
                <w:bCs/>
              </w:rPr>
              <w:t>Учебно-познавательная и информационная</w:t>
            </w:r>
          </w:p>
          <w:p w:rsidR="001D01AB" w:rsidRPr="00DD59AF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D59AF">
              <w:rPr>
                <w:rFonts w:ascii="Times New Roman CYR" w:hAnsi="Times New Roman CYR" w:cs="Times New Roman CYR"/>
                <w:b/>
                <w:bCs/>
              </w:rPr>
              <w:t>компетенция</w:t>
            </w:r>
          </w:p>
        </w:tc>
      </w:tr>
      <w:tr w:rsidR="001D01AB" w:rsidRPr="00DD59AF" w:rsidTr="001D01AB">
        <w:tc>
          <w:tcPr>
            <w:tcW w:w="15310" w:type="dxa"/>
            <w:gridSpan w:val="5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Текст: поиск информации</w:t>
            </w: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Default="001D01AB" w:rsidP="001D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 специальный учебный курс «Основы смыслового чтения и работа с текстом». Особенности обучения в 7 классе.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Default="001D01AB" w:rsidP="001D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Виды текста.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1D01AB" w:rsidRPr="00934CDA" w:rsidRDefault="001D01AB" w:rsidP="001D01AB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DA">
              <w:rPr>
                <w:rFonts w:ascii="Times New Roman" w:hAnsi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опыт;</w:t>
            </w:r>
          </w:p>
          <w:p w:rsidR="001D01AB" w:rsidRPr="00934CD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DA">
              <w:rPr>
                <w:rFonts w:ascii="Times New Roman" w:hAnsi="Times New Roman"/>
                <w:sz w:val="24"/>
                <w:szCs w:val="24"/>
              </w:rPr>
              <w:t>сопоставлять разные точки зрения и разные источни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информации по заданной теме; </w:t>
            </w:r>
            <w:r w:rsidRPr="00934CDA">
              <w:rPr>
                <w:rFonts w:ascii="Times New Roman" w:hAnsi="Times New Roman"/>
                <w:sz w:val="24"/>
                <w:szCs w:val="24"/>
              </w:rPr>
              <w:t>выполнять смысловое свёртыва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выделенных фактов и мыслей; </w:t>
            </w:r>
            <w:r w:rsidRPr="00934CDA">
              <w:rPr>
                <w:rFonts w:ascii="Times New Roman" w:hAnsi="Times New Roman"/>
                <w:sz w:val="24"/>
                <w:szCs w:val="24"/>
              </w:rPr>
              <w:t>формировать на основе текста систему аргументов (доводов) для обоснования определённой позиции;</w:t>
            </w:r>
          </w:p>
          <w:p w:rsidR="001D01AB" w:rsidRPr="00934CD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DA">
              <w:rPr>
                <w:rFonts w:ascii="Times New Roman" w:hAnsi="Times New Roman"/>
                <w:sz w:val="24"/>
                <w:szCs w:val="24"/>
              </w:rPr>
              <w:lastRenderedPageBreak/>
              <w:t>понимать душевное состояние персонажей текста, сопереживать им;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CDA">
              <w:rPr>
                <w:rFonts w:ascii="Times New Roman" w:hAnsi="Times New Roman"/>
                <w:sz w:val="24"/>
                <w:szCs w:val="24"/>
              </w:rPr>
              <w:t>организовывать поиск информации:</w:t>
            </w:r>
          </w:p>
          <w:p w:rsidR="001D01AB" w:rsidRPr="009338ED" w:rsidRDefault="001D01AB" w:rsidP="001D01AB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38ED">
              <w:rPr>
                <w:rFonts w:ascii="Times New Roman" w:hAnsi="Times New Roman"/>
                <w:i/>
                <w:sz w:val="24"/>
                <w:szCs w:val="24"/>
              </w:rPr>
              <w:t>-приобрести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      </w:r>
          </w:p>
          <w:p w:rsidR="001D01AB" w:rsidRPr="00745CBA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4CDA">
              <w:rPr>
                <w:rFonts w:ascii="Times New Roman" w:hAnsi="Times New Roman"/>
                <w:sz w:val="24"/>
                <w:szCs w:val="24"/>
              </w:rPr>
              <w:t>Овладеть элементарными навыками чтения информации, представленной в наглядно-символической форме, приобретёт опыт работы с текстами, содержащими рисунки, таблицы, диаграммы, схемы</w:t>
            </w:r>
          </w:p>
        </w:tc>
      </w:tr>
      <w:tr w:rsidR="001D01AB" w:rsidRPr="00DD59AF" w:rsidTr="001D01AB">
        <w:trPr>
          <w:trHeight w:val="550"/>
        </w:trPr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Default="001D01AB" w:rsidP="001D0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текста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4.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Default="001D01AB" w:rsidP="001D0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тема и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42F" w:rsidRPr="00DD59AF" w:rsidTr="001D01AB">
        <w:tc>
          <w:tcPr>
            <w:tcW w:w="927" w:type="dxa"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5.</w:t>
            </w:r>
          </w:p>
        </w:tc>
        <w:tc>
          <w:tcPr>
            <w:tcW w:w="973" w:type="dxa"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F6742F" w:rsidRDefault="00F6742F" w:rsidP="00AF1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текста. ВКР.</w:t>
            </w:r>
          </w:p>
        </w:tc>
        <w:tc>
          <w:tcPr>
            <w:tcW w:w="1418" w:type="dxa"/>
          </w:tcPr>
          <w:p w:rsidR="00F6742F" w:rsidRPr="00DD59AF" w:rsidRDefault="00F6742F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F6742F" w:rsidRPr="00DD59AF" w:rsidRDefault="00F6742F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42F" w:rsidRPr="00DD59AF" w:rsidTr="001D01AB">
        <w:tc>
          <w:tcPr>
            <w:tcW w:w="927" w:type="dxa"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73" w:type="dxa"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F6742F" w:rsidRDefault="00F6742F" w:rsidP="00AF1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их формулировка.</w:t>
            </w:r>
          </w:p>
        </w:tc>
        <w:tc>
          <w:tcPr>
            <w:tcW w:w="1418" w:type="dxa"/>
          </w:tcPr>
          <w:p w:rsidR="00F6742F" w:rsidRPr="00DD59AF" w:rsidRDefault="00F6742F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F6742F" w:rsidRPr="00DD59AF" w:rsidRDefault="00F6742F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42F" w:rsidRPr="00DD59AF" w:rsidTr="001D01AB">
        <w:tc>
          <w:tcPr>
            <w:tcW w:w="927" w:type="dxa"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73" w:type="dxa"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F6742F" w:rsidRDefault="00F6742F" w:rsidP="00AF1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в тексте.</w:t>
            </w:r>
          </w:p>
        </w:tc>
        <w:tc>
          <w:tcPr>
            <w:tcW w:w="1418" w:type="dxa"/>
          </w:tcPr>
          <w:p w:rsidR="00F6742F" w:rsidRPr="00DD59AF" w:rsidRDefault="00F6742F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</w:p>
        </w:tc>
      </w:tr>
      <w:tr w:rsidR="00F6742F" w:rsidRPr="00DD59AF" w:rsidTr="001D01AB">
        <w:tc>
          <w:tcPr>
            <w:tcW w:w="927" w:type="dxa"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8.</w:t>
            </w:r>
          </w:p>
        </w:tc>
        <w:tc>
          <w:tcPr>
            <w:tcW w:w="973" w:type="dxa"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F6742F" w:rsidRDefault="00F6742F" w:rsidP="00AF1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текста.</w:t>
            </w:r>
          </w:p>
        </w:tc>
        <w:tc>
          <w:tcPr>
            <w:tcW w:w="1418" w:type="dxa"/>
          </w:tcPr>
          <w:p w:rsidR="00F6742F" w:rsidRPr="00DD59AF" w:rsidRDefault="00F6742F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F6742F" w:rsidRPr="00DD59AF" w:rsidRDefault="00F6742F" w:rsidP="001D01AB">
            <w:pPr>
              <w:pStyle w:val="a5"/>
              <w:rPr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9.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Pr="00C873A2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3A2">
              <w:rPr>
                <w:rFonts w:ascii="Times New Roman" w:hAnsi="Times New Roman"/>
                <w:sz w:val="24"/>
                <w:szCs w:val="24"/>
              </w:rPr>
              <w:t>«Мозговой штурм»  (актуализация знаний, имеющих отношение к изучаемой теме)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10.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Pr="00C873A2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873A2">
              <w:rPr>
                <w:sz w:val="24"/>
                <w:szCs w:val="24"/>
              </w:rPr>
              <w:t>Избыточная информация в тексте и ее интерпретация.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11.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Pr="00C873A2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873A2">
              <w:rPr>
                <w:sz w:val="24"/>
                <w:szCs w:val="24"/>
              </w:rPr>
              <w:t>Знакомство с основными приёмами текстовой стратегии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12.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Pr="00C873A2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3A2">
              <w:rPr>
                <w:rFonts w:ascii="Times New Roman" w:hAnsi="Times New Roman"/>
                <w:sz w:val="24"/>
                <w:szCs w:val="24"/>
              </w:rPr>
              <w:t>Последовательность изложения в тексте авторских идей.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rPr>
          <w:trHeight w:val="323"/>
        </w:trPr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13.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Pr="00C873A2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3A2">
              <w:rPr>
                <w:rFonts w:ascii="Times New Roman" w:hAnsi="Times New Roman"/>
                <w:sz w:val="24"/>
                <w:szCs w:val="24"/>
              </w:rPr>
              <w:t>Авторская мысль и точка зрения читателя.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15310" w:type="dxa"/>
            <w:gridSpan w:val="5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Текст: преобразование и интерпретация</w:t>
            </w: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b/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14.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324EC7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324EC7">
              <w:rPr>
                <w:sz w:val="20"/>
                <w:szCs w:val="20"/>
              </w:rPr>
              <w:t>Выделение главной и избыточной информации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1D01AB" w:rsidRPr="00C873A2" w:rsidRDefault="001D01AB" w:rsidP="001D01AB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D59AF">
              <w:rPr>
                <w:sz w:val="24"/>
                <w:szCs w:val="24"/>
              </w:rPr>
              <w:t>ести поиск информации в тексте, выделяя его основные структурно - содержательные части, д</w:t>
            </w:r>
            <w:r>
              <w:rPr>
                <w:sz w:val="24"/>
                <w:szCs w:val="24"/>
              </w:rPr>
              <w:t>етали и основную задачу текста,</w:t>
            </w:r>
            <w:r w:rsidRPr="00DD59AF">
              <w:rPr>
                <w:b/>
                <w:sz w:val="24"/>
                <w:szCs w:val="24"/>
              </w:rPr>
              <w:t xml:space="preserve"> </w:t>
            </w:r>
            <w:r w:rsidRPr="00DD59AF">
              <w:rPr>
                <w:rStyle w:val="a8"/>
                <w:b w:val="0"/>
                <w:sz w:val="24"/>
                <w:szCs w:val="24"/>
              </w:rPr>
              <w:t>устанавливать причинно-следственные связи; строить рассуждение.</w:t>
            </w:r>
            <w:r>
              <w:rPr>
                <w:rStyle w:val="a8"/>
                <w:b w:val="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873A2">
              <w:rPr>
                <w:color w:val="000000"/>
                <w:sz w:val="24"/>
                <w:szCs w:val="24"/>
              </w:rPr>
              <w:t xml:space="preserve">роводить проверку правописания; использовать в тексте таблицы, </w:t>
            </w:r>
            <w:r>
              <w:rPr>
                <w:color w:val="000000"/>
                <w:sz w:val="24"/>
                <w:szCs w:val="24"/>
              </w:rPr>
              <w:t>изображения. П</w:t>
            </w:r>
            <w:r w:rsidRPr="00C873A2">
              <w:rPr>
                <w:color w:val="000000"/>
                <w:sz w:val="24"/>
                <w:szCs w:val="24"/>
              </w:rPr>
              <w:t>реобразовывать текст, используя новые формы представления информации: формулы, графики, диаграммы, таблицы, переходить от одного</w:t>
            </w:r>
            <w:r>
              <w:rPr>
                <w:color w:val="000000"/>
                <w:sz w:val="24"/>
                <w:szCs w:val="24"/>
              </w:rPr>
              <w:t xml:space="preserve"> представления данных к другому. </w:t>
            </w:r>
            <w:r w:rsidRPr="00C873A2">
              <w:rPr>
                <w:color w:val="000000"/>
                <w:sz w:val="24"/>
                <w:szCs w:val="24"/>
              </w:rPr>
              <w:t xml:space="preserve">Интерпретировать текст. </w:t>
            </w:r>
            <w:r w:rsidRPr="00C873A2">
              <w:rPr>
                <w:iCs/>
                <w:color w:val="000000"/>
                <w:sz w:val="24"/>
                <w:szCs w:val="24"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15.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324EC7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324EC7">
              <w:rPr>
                <w:sz w:val="20"/>
                <w:szCs w:val="20"/>
              </w:rPr>
              <w:t>Выделение главной и избыточной информации.</w:t>
            </w:r>
            <w:r w:rsidRPr="00324EC7">
              <w:rPr>
                <w:i/>
                <w:sz w:val="20"/>
                <w:szCs w:val="20"/>
              </w:rPr>
              <w:t xml:space="preserve"> Работа с текстом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16.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324EC7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324EC7">
              <w:rPr>
                <w:sz w:val="20"/>
                <w:szCs w:val="20"/>
              </w:rPr>
              <w:t xml:space="preserve">Прогнозирование последовательности  изложения идей текста. 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17.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324EC7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324EC7">
              <w:rPr>
                <w:sz w:val="20"/>
                <w:szCs w:val="20"/>
              </w:rPr>
              <w:t xml:space="preserve">Прогнозирование последовательности  изложения идей текста. </w:t>
            </w:r>
            <w:r w:rsidRPr="00324EC7">
              <w:rPr>
                <w:i/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18.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324EC7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324EC7">
              <w:rPr>
                <w:sz w:val="20"/>
                <w:szCs w:val="20"/>
              </w:rPr>
              <w:t xml:space="preserve">Разные источники информации по заданной теме. 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19.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324EC7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324EC7">
              <w:rPr>
                <w:sz w:val="20"/>
                <w:szCs w:val="20"/>
              </w:rPr>
              <w:t xml:space="preserve">Разные источники информации по заданной теме: </w:t>
            </w:r>
            <w:r w:rsidRPr="00324EC7">
              <w:rPr>
                <w:bCs/>
                <w:i/>
                <w:iCs/>
                <w:sz w:val="20"/>
                <w:szCs w:val="20"/>
              </w:rPr>
              <w:t>Интерпретация и</w:t>
            </w:r>
            <w:r w:rsidRPr="00324EC7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а</w:t>
            </w:r>
            <w:r w:rsidRPr="00324EC7">
              <w:rPr>
                <w:bCs/>
                <w:i/>
                <w:iCs/>
                <w:sz w:val="20"/>
                <w:szCs w:val="20"/>
              </w:rPr>
              <w:t>нализ текста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324EC7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324EC7">
              <w:rPr>
                <w:sz w:val="20"/>
                <w:szCs w:val="20"/>
              </w:rPr>
              <w:t xml:space="preserve">Разные источники информации по заданной теме: </w:t>
            </w:r>
            <w:r w:rsidRPr="00324EC7">
              <w:rPr>
                <w:bCs/>
                <w:i/>
                <w:iCs/>
                <w:sz w:val="20"/>
                <w:szCs w:val="20"/>
              </w:rPr>
              <w:t>Интерпретация и</w:t>
            </w:r>
            <w:r w:rsidRPr="00324EC7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а</w:t>
            </w:r>
            <w:r w:rsidRPr="00324EC7">
              <w:rPr>
                <w:bCs/>
                <w:i/>
                <w:iCs/>
                <w:sz w:val="20"/>
                <w:szCs w:val="20"/>
              </w:rPr>
              <w:t>нализ текста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21.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324EC7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324EC7">
              <w:rPr>
                <w:bCs/>
                <w:iCs/>
                <w:sz w:val="20"/>
                <w:szCs w:val="20"/>
              </w:rPr>
              <w:t>Самостоятельная организация поиска информации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22.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324EC7" w:rsidRDefault="001D01AB" w:rsidP="00F6742F">
            <w:pPr>
              <w:pStyle w:val="a3"/>
              <w:ind w:left="0"/>
              <w:jc w:val="right"/>
              <w:rPr>
                <w:bCs/>
                <w:iCs/>
                <w:sz w:val="20"/>
                <w:szCs w:val="20"/>
              </w:rPr>
            </w:pPr>
            <w:r w:rsidRPr="00324EC7">
              <w:rPr>
                <w:bCs/>
                <w:iCs/>
                <w:sz w:val="20"/>
                <w:szCs w:val="20"/>
              </w:rPr>
              <w:t xml:space="preserve">Самостоятельная организация поиска информации: </w:t>
            </w:r>
            <w:r w:rsidRPr="00324EC7">
              <w:rPr>
                <w:bCs/>
                <w:i/>
                <w:iCs/>
                <w:sz w:val="20"/>
                <w:szCs w:val="20"/>
              </w:rPr>
              <w:t>Интерпретация и</w:t>
            </w:r>
            <w:r w:rsidRPr="00324EC7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а</w:t>
            </w:r>
            <w:r w:rsidRPr="00324EC7">
              <w:rPr>
                <w:bCs/>
                <w:i/>
                <w:iCs/>
                <w:sz w:val="20"/>
                <w:szCs w:val="20"/>
              </w:rPr>
              <w:t>нализ текста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23.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Pr="00C873A2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873A2">
              <w:rPr>
                <w:sz w:val="24"/>
                <w:szCs w:val="24"/>
              </w:rPr>
              <w:t xml:space="preserve">Знакомство с основными приёмами </w:t>
            </w:r>
            <w:proofErr w:type="spellStart"/>
            <w:r w:rsidRPr="00C873A2">
              <w:rPr>
                <w:sz w:val="24"/>
                <w:szCs w:val="24"/>
              </w:rPr>
              <w:t>послетекстовой</w:t>
            </w:r>
            <w:proofErr w:type="spellEnd"/>
            <w:r w:rsidRPr="00C873A2">
              <w:rPr>
                <w:sz w:val="24"/>
                <w:szCs w:val="24"/>
              </w:rPr>
              <w:t xml:space="preserve"> стратегии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15310" w:type="dxa"/>
            <w:gridSpan w:val="5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b/>
                <w:sz w:val="24"/>
                <w:szCs w:val="24"/>
              </w:rPr>
              <w:t>Текст: оценка информации</w:t>
            </w: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24.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64EEA">
              <w:rPr>
                <w:sz w:val="24"/>
                <w:szCs w:val="24"/>
              </w:rPr>
              <w:t xml:space="preserve">Разные точки зрения: </w:t>
            </w:r>
            <w:r w:rsidRPr="00C64EEA">
              <w:rPr>
                <w:i/>
                <w:sz w:val="24"/>
                <w:szCs w:val="24"/>
              </w:rPr>
              <w:t>Создание текста-схемы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1D01AB" w:rsidRPr="00C64EEA" w:rsidRDefault="001D01AB" w:rsidP="001D01AB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EEA">
              <w:rPr>
                <w:rFonts w:ascii="Times New Roman" w:hAnsi="Times New Roman"/>
                <w:sz w:val="24"/>
                <w:szCs w:val="24"/>
              </w:rPr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4EEA">
              <w:rPr>
                <w:rFonts w:ascii="Times New Roman" w:hAnsi="Times New Roman"/>
                <w:sz w:val="24"/>
                <w:szCs w:val="24"/>
              </w:rPr>
              <w:t>В процессе работы с одним или с несколькими источниками выявлять содержащуюся в них противоречивую, конфликтную информацию;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EEA">
              <w:rPr>
                <w:rFonts w:ascii="Times New Roman" w:hAnsi="Times New Roman"/>
                <w:sz w:val="24"/>
                <w:szCs w:val="24"/>
              </w:rPr>
              <w:t xml:space="preserve">использовать полученный опыт восприятия информационных объектов для </w:t>
            </w:r>
            <w:r w:rsidRPr="00C64EEA">
              <w:rPr>
                <w:rFonts w:ascii="Times New Roman" w:hAnsi="Times New Roman"/>
                <w:sz w:val="24"/>
                <w:szCs w:val="24"/>
              </w:rPr>
              <w:lastRenderedPageBreak/>
              <w:t>обогащения чувственного опыта, высказывать оценочные суждения и свою точку зрения о полученном сообщении (прочитанном тексте).</w:t>
            </w:r>
            <w:r w:rsidRPr="00C64EEA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C64EEA">
              <w:rPr>
                <w:rFonts w:ascii="Times New Roman" w:hAnsi="Times New Roman"/>
                <w:iCs/>
                <w:sz w:val="24"/>
                <w:szCs w:val="24"/>
              </w:rPr>
              <w:t>критически относиться к рекламной информации;</w:t>
            </w:r>
            <w:proofErr w:type="gramEnd"/>
          </w:p>
          <w:p w:rsidR="001D01AB" w:rsidRPr="00DD59AF" w:rsidRDefault="001D01AB" w:rsidP="001D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EEA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способы проверки противоречивой </w:t>
            </w:r>
            <w:r w:rsidRPr="00C64EEA">
              <w:rPr>
                <w:rFonts w:ascii="Times New Roman" w:hAnsi="Times New Roman"/>
                <w:iCs/>
                <w:sz w:val="24"/>
                <w:szCs w:val="24"/>
              </w:rPr>
              <w:t>информации;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EEA">
              <w:rPr>
                <w:rFonts w:ascii="Times New Roman" w:hAnsi="Times New Roman"/>
                <w:iCs/>
                <w:sz w:val="24"/>
                <w:szCs w:val="24"/>
              </w:rPr>
              <w:t>определять достоверную  информацию</w:t>
            </w:r>
            <w:proofErr w:type="gramStart"/>
            <w:r w:rsidRPr="00C64EE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C64E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25.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64EEA">
              <w:rPr>
                <w:bCs/>
                <w:iCs/>
                <w:sz w:val="24"/>
                <w:szCs w:val="24"/>
              </w:rPr>
              <w:t xml:space="preserve">Информация из разных источников и жизненный опыт. 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26.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bCs/>
                <w:iCs/>
                <w:sz w:val="24"/>
                <w:szCs w:val="24"/>
              </w:rPr>
            </w:pPr>
            <w:r w:rsidRPr="00C64EEA">
              <w:rPr>
                <w:bCs/>
                <w:iCs/>
                <w:sz w:val="24"/>
                <w:szCs w:val="24"/>
              </w:rPr>
              <w:t>Анализ разных источников информации.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27.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bCs/>
                <w:iCs/>
                <w:sz w:val="24"/>
                <w:szCs w:val="24"/>
              </w:rPr>
            </w:pPr>
            <w:r w:rsidRPr="00C64EEA">
              <w:rPr>
                <w:bCs/>
                <w:iCs/>
                <w:sz w:val="24"/>
                <w:szCs w:val="24"/>
              </w:rPr>
              <w:t xml:space="preserve">Информация из разных источников и жизненный опыт: </w:t>
            </w:r>
            <w:r w:rsidRPr="00C64EEA">
              <w:rPr>
                <w:bCs/>
                <w:i/>
                <w:iCs/>
                <w:sz w:val="24"/>
                <w:szCs w:val="24"/>
              </w:rPr>
              <w:t>Интерпретация и</w:t>
            </w:r>
            <w:r w:rsidRPr="00C64EEA">
              <w:rPr>
                <w:bCs/>
                <w:iCs/>
                <w:sz w:val="24"/>
                <w:szCs w:val="24"/>
              </w:rPr>
              <w:t xml:space="preserve"> </w:t>
            </w:r>
            <w:r w:rsidRPr="00C64EEA">
              <w:rPr>
                <w:bCs/>
                <w:i/>
                <w:iCs/>
                <w:sz w:val="24"/>
                <w:szCs w:val="24"/>
              </w:rPr>
              <w:t>Анализ текста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28.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64EEA">
              <w:rPr>
                <w:sz w:val="24"/>
                <w:szCs w:val="24"/>
              </w:rPr>
              <w:t>Сопоставление</w:t>
            </w:r>
            <w:r w:rsidRPr="00C64EEA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C64EEA">
              <w:rPr>
                <w:bCs/>
                <w:iCs/>
                <w:sz w:val="24"/>
                <w:szCs w:val="24"/>
              </w:rPr>
              <w:t>информации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29.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64EEA">
              <w:rPr>
                <w:sz w:val="24"/>
                <w:szCs w:val="24"/>
              </w:rPr>
              <w:t xml:space="preserve">Смыслового свертывания выделенных фактов и мыслей. </w:t>
            </w:r>
            <w:r w:rsidRPr="00C64EEA">
              <w:rPr>
                <w:i/>
                <w:sz w:val="24"/>
                <w:szCs w:val="24"/>
              </w:rPr>
              <w:t>Работа с текстом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30.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64EEA">
              <w:rPr>
                <w:sz w:val="24"/>
                <w:szCs w:val="24"/>
              </w:rPr>
              <w:t xml:space="preserve">Система аргументов для обоснования определенной </w:t>
            </w:r>
            <w:r w:rsidRPr="00C64EEA">
              <w:rPr>
                <w:sz w:val="24"/>
                <w:szCs w:val="24"/>
              </w:rPr>
              <w:lastRenderedPageBreak/>
              <w:t xml:space="preserve">позиции. </w:t>
            </w:r>
            <w:r w:rsidRPr="00C64EEA">
              <w:rPr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64EEA">
              <w:rPr>
                <w:sz w:val="24"/>
                <w:szCs w:val="24"/>
              </w:rPr>
              <w:t xml:space="preserve">Формулирование на основе текста системы аргументов (доводов). 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32.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64EEA">
              <w:rPr>
                <w:sz w:val="24"/>
                <w:szCs w:val="24"/>
              </w:rPr>
              <w:t xml:space="preserve">Понимание душевного состояния персонажей текста, сопереживание им: </w:t>
            </w:r>
            <w:r w:rsidRPr="00C64EEA">
              <w:rPr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33.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  <w:vAlign w:val="center"/>
          </w:tcPr>
          <w:p w:rsidR="001D01AB" w:rsidRPr="00C64EE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64EEA">
              <w:rPr>
                <w:sz w:val="24"/>
                <w:szCs w:val="24"/>
              </w:rPr>
              <w:t>Собственная точка зрения</w:t>
            </w:r>
            <w:r w:rsidRPr="00C64EEA">
              <w:rPr>
                <w:b/>
                <w:sz w:val="24"/>
                <w:szCs w:val="24"/>
              </w:rPr>
              <w:t>.</w:t>
            </w:r>
            <w:r w:rsidRPr="00C64EEA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DD59AF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DD59AF" w:rsidTr="001D01AB">
        <w:tc>
          <w:tcPr>
            <w:tcW w:w="927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34</w:t>
            </w:r>
          </w:p>
        </w:tc>
        <w:tc>
          <w:tcPr>
            <w:tcW w:w="97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1D01AB" w:rsidRPr="00DD59AF" w:rsidRDefault="00F6742F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аттестация.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b/>
                <w:sz w:val="24"/>
                <w:szCs w:val="24"/>
              </w:rPr>
              <w:t>Изложение</w:t>
            </w:r>
            <w:r w:rsidR="001D01AB" w:rsidRPr="00DD59A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1D01AB" w:rsidRPr="00DD59AF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D01AB" w:rsidRPr="00DD59AF" w:rsidRDefault="001D01AB" w:rsidP="001D01AB">
            <w:pPr>
              <w:pStyle w:val="a5"/>
              <w:rPr>
                <w:sz w:val="24"/>
                <w:szCs w:val="24"/>
              </w:rPr>
            </w:pPr>
            <w:r w:rsidRPr="00DD59AF">
              <w:rPr>
                <w:sz w:val="24"/>
                <w:szCs w:val="24"/>
              </w:rPr>
              <w:t>Формирование навыков самодиагностики.</w:t>
            </w:r>
          </w:p>
        </w:tc>
      </w:tr>
    </w:tbl>
    <w:p w:rsidR="001D01AB" w:rsidRPr="00324EC7" w:rsidRDefault="001D01AB" w:rsidP="001D01AB">
      <w:pPr>
        <w:pStyle w:val="a3"/>
        <w:ind w:left="785"/>
        <w:rPr>
          <w:sz w:val="20"/>
          <w:szCs w:val="20"/>
        </w:rPr>
      </w:pPr>
    </w:p>
    <w:p w:rsidR="001D01AB" w:rsidRPr="001052E4" w:rsidRDefault="001D01AB" w:rsidP="001D01AB"/>
    <w:p w:rsidR="001D01AB" w:rsidRPr="00F2041A" w:rsidRDefault="001D01AB" w:rsidP="001D01AB">
      <w:pPr>
        <w:pStyle w:val="a3"/>
        <w:ind w:left="785"/>
        <w:jc w:val="center"/>
        <w:rPr>
          <w:b/>
          <w:sz w:val="24"/>
          <w:szCs w:val="24"/>
        </w:rPr>
      </w:pPr>
      <w:r w:rsidRPr="00F2041A">
        <w:rPr>
          <w:b/>
          <w:sz w:val="24"/>
          <w:szCs w:val="24"/>
        </w:rPr>
        <w:t>Календарно-тематическое планирование 8 класс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7"/>
        <w:gridCol w:w="746"/>
        <w:gridCol w:w="6266"/>
        <w:gridCol w:w="1418"/>
        <w:gridCol w:w="5953"/>
      </w:tblGrid>
      <w:tr w:rsidR="001D01AB" w:rsidRPr="00F2041A" w:rsidTr="00F6742F">
        <w:trPr>
          <w:trHeight w:val="569"/>
        </w:trPr>
        <w:tc>
          <w:tcPr>
            <w:tcW w:w="927" w:type="dxa"/>
          </w:tcPr>
          <w:p w:rsidR="001D01AB" w:rsidRPr="00F2041A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2041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2041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266" w:type="dxa"/>
          </w:tcPr>
          <w:p w:rsidR="001D01AB" w:rsidRPr="00F2041A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2041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2041A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953" w:type="dxa"/>
          </w:tcPr>
          <w:p w:rsidR="001D01AB" w:rsidRPr="00F2041A" w:rsidRDefault="001D01AB" w:rsidP="001D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2041A">
              <w:rPr>
                <w:rFonts w:ascii="Times New Roman CYR" w:hAnsi="Times New Roman CYR" w:cs="Times New Roman CYR"/>
                <w:b/>
                <w:bCs/>
              </w:rPr>
              <w:t>Учебно-познавательная и информационная</w:t>
            </w:r>
          </w:p>
          <w:p w:rsidR="001D01AB" w:rsidRPr="00F2041A" w:rsidRDefault="001D01AB" w:rsidP="001D01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2041A">
              <w:rPr>
                <w:rFonts w:ascii="Times New Roman CYR" w:hAnsi="Times New Roman CYR" w:cs="Times New Roman CYR"/>
                <w:b/>
                <w:bCs/>
              </w:rPr>
              <w:t>компетенция</w:t>
            </w:r>
          </w:p>
        </w:tc>
      </w:tr>
      <w:tr w:rsidR="001D01AB" w:rsidRPr="00F2041A" w:rsidTr="001D01AB">
        <w:tc>
          <w:tcPr>
            <w:tcW w:w="15310" w:type="dxa"/>
            <w:gridSpan w:val="5"/>
          </w:tcPr>
          <w:p w:rsidR="001D01AB" w:rsidRPr="00F2041A" w:rsidRDefault="001D01AB" w:rsidP="00F6742F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b/>
                <w:sz w:val="24"/>
                <w:szCs w:val="24"/>
              </w:rPr>
              <w:t>Текст: поиск информации</w:t>
            </w: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1.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A82E29" w:rsidP="00A82E29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01AB" w:rsidRPr="00F2041A">
              <w:rPr>
                <w:sz w:val="24"/>
                <w:szCs w:val="24"/>
              </w:rPr>
              <w:t>Введение. Цели и задачи курса «Основы смыслового чтения» в 8 классе. Остаточный срез знаний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различные виды сообщений. </w:t>
            </w:r>
          </w:p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Определять тип, стиль, жанр, структуру, языковые средства текста. </w:t>
            </w:r>
          </w:p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 xml:space="preserve">Вычленять из текста информацию, конкретные сведения, факты, заданные в явном или неявном видах. </w:t>
            </w:r>
          </w:p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Уметь работать с разными источниками информации, сопоставлять информацию, полученную из нескольких источников.</w:t>
            </w:r>
          </w:p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Овладеть элементарными навыками чтения информации, представленной в наглядно-символической форме, приобретёт опыт работы с текстами, содержащими рисунки, таблицы, диаграммы, схемы.</w:t>
            </w:r>
          </w:p>
          <w:p w:rsidR="001D01AB" w:rsidRPr="00F2041A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2</w:t>
            </w:r>
          </w:p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pStyle w:val="a9"/>
              <w:tabs>
                <w:tab w:val="left" w:pos="360"/>
              </w:tabs>
              <w:spacing w:line="240" w:lineRule="auto"/>
              <w:ind w:firstLine="0"/>
              <w:jc w:val="left"/>
              <w:rPr>
                <w:color w:val="1A1A1A" w:themeColor="background1" w:themeShade="1A"/>
                <w:spacing w:val="-2"/>
                <w:sz w:val="24"/>
                <w:szCs w:val="24"/>
              </w:rPr>
            </w:pPr>
            <w:r w:rsidRPr="00F2041A">
              <w:rPr>
                <w:rFonts w:eastAsia="Times New Roman"/>
                <w:color w:val="1A1A1A" w:themeColor="background1" w:themeShade="1A"/>
                <w:sz w:val="24"/>
                <w:szCs w:val="24"/>
                <w:lang w:eastAsia="ru-RU"/>
              </w:rPr>
              <w:t xml:space="preserve">Смысловые части текста, </w:t>
            </w:r>
            <w:proofErr w:type="spellStart"/>
            <w:r w:rsidRPr="00F2041A">
              <w:rPr>
                <w:rFonts w:eastAsia="Times New Roman"/>
                <w:color w:val="1A1A1A" w:themeColor="background1" w:themeShade="1A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F2041A">
              <w:rPr>
                <w:rFonts w:eastAsia="Times New Roman"/>
                <w:color w:val="1A1A1A" w:themeColor="background1" w:themeShade="1A"/>
                <w:sz w:val="24"/>
                <w:szCs w:val="24"/>
                <w:lang w:eastAsia="ru-RU"/>
              </w:rPr>
              <w:t>.</w:t>
            </w:r>
            <w:r w:rsidRPr="00F2041A">
              <w:rPr>
                <w:rFonts w:ascii="Georgia" w:eastAsia="Times New Roman" w:hAnsi="Georgia"/>
                <w:b/>
                <w:iCs/>
                <w:color w:val="1A1A1A" w:themeColor="background1" w:themeShade="1A"/>
                <w:lang w:eastAsia="ru-RU"/>
              </w:rPr>
              <w:t xml:space="preserve"> </w:t>
            </w:r>
            <w:r w:rsidRPr="00F2041A">
              <w:rPr>
                <w:rFonts w:eastAsia="Times New Roman"/>
                <w:iCs/>
                <w:color w:val="1A1A1A" w:themeColor="background1" w:themeShade="1A"/>
                <w:sz w:val="24"/>
                <w:szCs w:val="24"/>
                <w:lang w:eastAsia="ru-RU"/>
              </w:rPr>
              <w:t>Вопросный и тезисный план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01AB" w:rsidRPr="00F2041A" w:rsidTr="00F6742F">
        <w:trPr>
          <w:trHeight w:val="550"/>
        </w:trPr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pStyle w:val="a9"/>
              <w:tabs>
                <w:tab w:val="left" w:pos="360"/>
              </w:tabs>
              <w:spacing w:line="240" w:lineRule="auto"/>
              <w:ind w:firstLine="0"/>
              <w:jc w:val="left"/>
              <w:rPr>
                <w:color w:val="1A1A1A" w:themeColor="background1" w:themeShade="1A"/>
                <w:sz w:val="24"/>
                <w:szCs w:val="24"/>
              </w:rPr>
            </w:pPr>
            <w:r w:rsidRPr="00F2041A">
              <w:rPr>
                <w:rFonts w:eastAsia="Times New Roman"/>
                <w:iCs/>
                <w:color w:val="1A1A1A" w:themeColor="background1" w:themeShade="1A"/>
                <w:sz w:val="24"/>
                <w:szCs w:val="24"/>
                <w:lang w:eastAsia="ru-RU"/>
              </w:rPr>
              <w:t>Создание плана на основе прочитанного текста с учётом его дальнейшего использования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pStyle w:val="a9"/>
              <w:tabs>
                <w:tab w:val="left" w:pos="360"/>
              </w:tabs>
              <w:spacing w:line="240" w:lineRule="auto"/>
              <w:ind w:firstLine="0"/>
              <w:jc w:val="left"/>
              <w:rPr>
                <w:color w:val="1A1A1A" w:themeColor="background1" w:themeShade="1A"/>
                <w:sz w:val="24"/>
                <w:szCs w:val="24"/>
              </w:rPr>
            </w:pPr>
            <w:r w:rsidRPr="00F2041A">
              <w:rPr>
                <w:rFonts w:eastAsia="Times New Roman"/>
                <w:color w:val="1A1A1A" w:themeColor="background1" w:themeShade="1A"/>
                <w:sz w:val="24"/>
                <w:szCs w:val="24"/>
                <w:lang w:eastAsia="ru-RU"/>
              </w:rPr>
              <w:t>Функционально-стилевая дифференциация тестов.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5400F6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0F6">
              <w:rPr>
                <w:rFonts w:ascii="Times New Roman" w:hAnsi="Times New Roman"/>
                <w:color w:val="1A1A1A"/>
                <w:sz w:val="24"/>
                <w:szCs w:val="24"/>
              </w:rPr>
              <w:t>Составление на основании исходного художественного текста миниатюры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8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Тема, проблема, идея как взаимосвязанные уровни содержания текста.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9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 xml:space="preserve">Поиск информации в тексте. Анализ текста 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10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Последовательность изложения в тексте авторских идей.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11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Авторская мысль и точка зрения читателя.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12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Формулирование тезисов.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13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Типы логических аргументов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1D01AB">
        <w:tc>
          <w:tcPr>
            <w:tcW w:w="15310" w:type="dxa"/>
            <w:gridSpan w:val="5"/>
          </w:tcPr>
          <w:p w:rsidR="001D01AB" w:rsidRPr="00F2041A" w:rsidRDefault="001D01AB" w:rsidP="00F6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b/>
                <w:sz w:val="24"/>
                <w:szCs w:val="24"/>
              </w:rPr>
              <w:t>Текст: преобразование и интерпретация</w:t>
            </w:r>
          </w:p>
        </w:tc>
      </w:tr>
      <w:tr w:rsidR="001D01AB" w:rsidRPr="00F2041A" w:rsidTr="00F6742F">
        <w:trPr>
          <w:trHeight w:val="562"/>
        </w:trPr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F2041A">
              <w:rPr>
                <w:sz w:val="24"/>
                <w:szCs w:val="24"/>
              </w:rPr>
              <w:t>Понимание текста с опорой на тип, стиль, жанр, структуру, языковые средства текста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1D01AB" w:rsidRPr="00F2041A" w:rsidRDefault="001D01AB" w:rsidP="001D01AB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041A">
              <w:rPr>
                <w:rFonts w:ascii="Times New Roman" w:hAnsi="Times New Roman"/>
                <w:iCs/>
                <w:sz w:val="24"/>
                <w:szCs w:val="24"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</w:p>
          <w:p w:rsidR="001D01AB" w:rsidRPr="00F2041A" w:rsidRDefault="001D01AB" w:rsidP="001D01AB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lastRenderedPageBreak/>
              <w:t>Читать и решать учебные тексты с краткой записью ответа</w:t>
            </w:r>
            <w:r w:rsidRPr="00F2041A">
              <w:t xml:space="preserve">. </w:t>
            </w:r>
            <w:r w:rsidRPr="00F2041A">
              <w:rPr>
                <w:sz w:val="24"/>
                <w:szCs w:val="24"/>
              </w:rPr>
              <w:t>Вести поиск информации в тексте, выделяя его основные структурно - содержательные части. Аргументировать выдвинутый тезис, правильно строить высказывание – рассуждение.</w:t>
            </w: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F2041A">
              <w:rPr>
                <w:sz w:val="24"/>
                <w:szCs w:val="24"/>
              </w:rPr>
              <w:t>Вычленение из текста информации, конкретных сведений, фактов, заданных в явном и неявном видах.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1D01AB">
            <w:pPr>
              <w:pStyle w:val="a3"/>
              <w:ind w:left="0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С</w:t>
            </w:r>
            <w:r w:rsidR="00A82E29">
              <w:rPr>
                <w:sz w:val="24"/>
                <w:szCs w:val="24"/>
              </w:rPr>
              <w:t xml:space="preserve">     С</w:t>
            </w:r>
            <w:r w:rsidRPr="00F2041A">
              <w:rPr>
                <w:sz w:val="24"/>
                <w:szCs w:val="24"/>
              </w:rPr>
              <w:t xml:space="preserve">опоставление и обобщение содержащейся в разных </w:t>
            </w:r>
            <w:r w:rsidRPr="00F2041A">
              <w:rPr>
                <w:sz w:val="24"/>
                <w:szCs w:val="24"/>
              </w:rPr>
              <w:lastRenderedPageBreak/>
              <w:t>частях текста информации.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r w:rsidRPr="00F2041A">
              <w:rPr>
                <w:sz w:val="24"/>
                <w:szCs w:val="24"/>
              </w:rPr>
              <w:t>Соотнесение фактов с общей идеей текста, установление связей, не показанных в тексте напрямую.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41A">
              <w:rPr>
                <w:rFonts w:ascii="Times New Roman" w:hAnsi="Times New Roman"/>
                <w:bCs/>
                <w:sz w:val="24"/>
                <w:szCs w:val="24"/>
              </w:rPr>
              <w:t>Рецензия. Особенности жанра.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41A">
              <w:rPr>
                <w:rFonts w:ascii="Times New Roman" w:hAnsi="Times New Roman"/>
                <w:bCs/>
                <w:sz w:val="24"/>
                <w:szCs w:val="24"/>
              </w:rPr>
              <w:t>Отзыв.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41A">
              <w:rPr>
                <w:rFonts w:ascii="Times New Roman" w:hAnsi="Times New Roman"/>
                <w:bCs/>
                <w:sz w:val="24"/>
                <w:szCs w:val="24"/>
              </w:rPr>
              <w:t>Эссе.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F6742F">
            <w:pPr>
              <w:pStyle w:val="a3"/>
              <w:ind w:left="0"/>
              <w:jc w:val="right"/>
              <w:rPr>
                <w:sz w:val="20"/>
                <w:szCs w:val="20"/>
              </w:rPr>
            </w:pPr>
            <w:proofErr w:type="spellStart"/>
            <w:r w:rsidRPr="00F2041A">
              <w:rPr>
                <w:bCs/>
                <w:sz w:val="24"/>
                <w:szCs w:val="24"/>
              </w:rPr>
              <w:t>Буктрейлер</w:t>
            </w:r>
            <w:proofErr w:type="spellEnd"/>
            <w:r w:rsidRPr="00F2041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F674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F2041A">
              <w:rPr>
                <w:rFonts w:ascii="Times New Roman" w:hAnsi="Times New Roman"/>
                <w:sz w:val="24"/>
                <w:szCs w:val="24"/>
              </w:rPr>
              <w:t xml:space="preserve"> письменного </w:t>
            </w:r>
            <w:r w:rsidRPr="00F2041A">
              <w:rPr>
                <w:rFonts w:ascii="Times New Roman" w:hAnsi="Times New Roman"/>
                <w:bCs/>
                <w:sz w:val="24"/>
                <w:szCs w:val="24"/>
              </w:rPr>
              <w:t>высказывания</w:t>
            </w:r>
            <w:r w:rsidRPr="00F2041A">
              <w:rPr>
                <w:rFonts w:ascii="Times New Roman" w:hAnsi="Times New Roman"/>
                <w:sz w:val="24"/>
                <w:szCs w:val="24"/>
              </w:rPr>
              <w:t xml:space="preserve"> на основе</w:t>
            </w:r>
          </w:p>
          <w:p w:rsidR="001D01AB" w:rsidRPr="00F2041A" w:rsidRDefault="001D01AB" w:rsidP="00F6742F">
            <w:pPr>
              <w:pStyle w:val="a3"/>
              <w:ind w:left="0"/>
              <w:jc w:val="right"/>
              <w:rPr>
                <w:bCs/>
                <w:iCs/>
                <w:sz w:val="20"/>
                <w:szCs w:val="20"/>
              </w:rPr>
            </w:pPr>
            <w:r w:rsidRPr="00F2041A">
              <w:rPr>
                <w:sz w:val="24"/>
                <w:szCs w:val="24"/>
              </w:rPr>
              <w:t>исходного текста художественного стиля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Оформление и представление собственного текста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1D01AB">
        <w:tc>
          <w:tcPr>
            <w:tcW w:w="15310" w:type="dxa"/>
            <w:gridSpan w:val="5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b/>
                <w:sz w:val="24"/>
                <w:szCs w:val="24"/>
              </w:rPr>
              <w:t>Текст: оценка информации</w:t>
            </w: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24.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Оценка содержания, языковых особенностей и структуры текста.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1D01AB" w:rsidRPr="00F2041A" w:rsidRDefault="001D01AB" w:rsidP="001D0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 xml:space="preserve">Соотносить позицию автора с собственной точкой зрения. </w:t>
            </w:r>
          </w:p>
          <w:p w:rsidR="001D01AB" w:rsidRPr="00F2041A" w:rsidRDefault="001D01AB" w:rsidP="001D0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 xml:space="preserve">Сопоставлять различные точки зрения на информацию. </w:t>
            </w:r>
          </w:p>
          <w:p w:rsidR="001D01AB" w:rsidRPr="00F2041A" w:rsidRDefault="001D01AB" w:rsidP="001D0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 xml:space="preserve">В процессе работы с одним или несколькими источниками уметь выявлять достоверную и противоречивую информацию. Находить способы проверки противоречивой информации. </w:t>
            </w:r>
          </w:p>
          <w:p w:rsidR="001D01AB" w:rsidRPr="00F2041A" w:rsidRDefault="001D01AB" w:rsidP="001D0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Откликаться на содержание текста, на форму текста в процессе работы с одним или несколькими источниками</w:t>
            </w: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25.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Позиция автора текста.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26.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Собственная позиция читателя.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27.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F6742F">
            <w:pPr>
              <w:pStyle w:val="a3"/>
              <w:ind w:left="0"/>
              <w:jc w:val="right"/>
              <w:rPr>
                <w:bCs/>
                <w:iCs/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Аргументы, подтверждающие вывод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28.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A82E29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D01AB" w:rsidRPr="00F2041A">
              <w:rPr>
                <w:sz w:val="24"/>
                <w:szCs w:val="24"/>
              </w:rPr>
              <w:t xml:space="preserve">Формулировка заключения о намерении автора или главной мысли текста: </w:t>
            </w:r>
            <w:r w:rsidR="001D01AB" w:rsidRPr="00F2041A">
              <w:rPr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29.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Имплицитная информация (скрытая, присутствующая неявно). Ее выявление.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30.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1D0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041A">
              <w:rPr>
                <w:rFonts w:ascii="Times New Roman" w:hAnsi="Times New Roman"/>
                <w:sz w:val="24"/>
                <w:szCs w:val="24"/>
              </w:rPr>
              <w:t>Анализ подтекста (использованных языковых средств и структуры текста).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31.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Герои и персонажи в тексте.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32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1D01AB" w:rsidRPr="00F2041A" w:rsidRDefault="001D01AB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Логические связи в тексте.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</w:tcPr>
          <w:p w:rsidR="001D01AB" w:rsidRPr="00F2041A" w:rsidRDefault="001D01AB" w:rsidP="001D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AB" w:rsidRPr="00F2041A" w:rsidTr="00F6742F">
        <w:tc>
          <w:tcPr>
            <w:tcW w:w="927" w:type="dxa"/>
          </w:tcPr>
          <w:p w:rsidR="001D01AB" w:rsidRPr="00F2041A" w:rsidRDefault="00F6742F" w:rsidP="001D01A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</w:t>
            </w:r>
            <w:r w:rsidR="001D01AB" w:rsidRPr="00F2041A">
              <w:rPr>
                <w:sz w:val="24"/>
                <w:szCs w:val="24"/>
              </w:rPr>
              <w:t>34</w:t>
            </w:r>
          </w:p>
        </w:tc>
        <w:tc>
          <w:tcPr>
            <w:tcW w:w="746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D01AB" w:rsidRPr="00F2041A" w:rsidRDefault="00F6742F" w:rsidP="00F6742F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аттестация. Сочинение</w:t>
            </w:r>
            <w:r w:rsidR="001D01AB" w:rsidRPr="00F2041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01AB" w:rsidRPr="00F2041A" w:rsidRDefault="001D01AB" w:rsidP="001D01AB">
            <w:pPr>
              <w:pStyle w:val="a5"/>
              <w:jc w:val="center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D01AB" w:rsidRPr="00F2041A" w:rsidRDefault="001D01AB" w:rsidP="001D01AB">
            <w:pPr>
              <w:pStyle w:val="a5"/>
              <w:rPr>
                <w:sz w:val="24"/>
                <w:szCs w:val="24"/>
              </w:rPr>
            </w:pPr>
            <w:r w:rsidRPr="00F2041A">
              <w:rPr>
                <w:sz w:val="24"/>
                <w:szCs w:val="24"/>
              </w:rPr>
              <w:t>Формирование навыков самодиагностики.</w:t>
            </w:r>
          </w:p>
        </w:tc>
      </w:tr>
    </w:tbl>
    <w:p w:rsidR="001D01AB" w:rsidRPr="00F2041A" w:rsidRDefault="001D01AB" w:rsidP="001D01AB"/>
    <w:p w:rsidR="001D01AB" w:rsidRPr="00063BC5" w:rsidRDefault="001D01AB" w:rsidP="001D01AB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</w:rPr>
      </w:pPr>
      <w:r w:rsidRPr="00063BC5">
        <w:rPr>
          <w:rFonts w:ascii="Times New Roman" w:eastAsia="Times New Roman" w:hAnsi="Times New Roman"/>
          <w:b/>
          <w:color w:val="1A1A1A"/>
          <w:sz w:val="24"/>
          <w:szCs w:val="24"/>
        </w:rPr>
        <w:t>Календарно-тематическое планирование 9 класс</w:t>
      </w:r>
    </w:p>
    <w:p w:rsidR="001D01AB" w:rsidRPr="00063BC5" w:rsidRDefault="001D01AB" w:rsidP="001D01AB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b/>
          <w:color w:val="1A1A1A"/>
          <w:sz w:val="24"/>
          <w:szCs w:val="24"/>
        </w:rPr>
      </w:pPr>
    </w:p>
    <w:tbl>
      <w:tblPr>
        <w:tblStyle w:val="2"/>
        <w:tblW w:w="15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1481"/>
        <w:gridCol w:w="1985"/>
      </w:tblGrid>
      <w:tr w:rsidR="001D01AB" w:rsidRPr="00063BC5" w:rsidTr="00F6742F">
        <w:trPr>
          <w:trHeight w:val="564"/>
        </w:trPr>
        <w:tc>
          <w:tcPr>
            <w:tcW w:w="851" w:type="dxa"/>
            <w:hideMark/>
          </w:tcPr>
          <w:p w:rsidR="001D01AB" w:rsidRPr="00F6742F" w:rsidRDefault="001D01AB" w:rsidP="001D01AB">
            <w:pPr>
              <w:ind w:left="-2" w:firstLine="29"/>
              <w:jc w:val="both"/>
              <w:rPr>
                <w:rFonts w:ascii="Times New Roman" w:hAnsi="Times New Roman"/>
                <w:b/>
                <w:color w:val="1A1A1A"/>
                <w:lang w:val="ru-RU"/>
              </w:rPr>
            </w:pPr>
            <w:r w:rsidRPr="00F6742F">
              <w:rPr>
                <w:rFonts w:ascii="Times New Roman" w:hAnsi="Times New Roman"/>
                <w:b/>
                <w:color w:val="1A1A1A"/>
                <w:lang w:val="ru-RU"/>
              </w:rPr>
              <w:t>№</w:t>
            </w:r>
          </w:p>
          <w:p w:rsidR="001D01AB" w:rsidRPr="00F6742F" w:rsidRDefault="001D01AB" w:rsidP="001D01AB">
            <w:pPr>
              <w:ind w:left="-2"/>
              <w:jc w:val="both"/>
              <w:rPr>
                <w:rFonts w:ascii="Times New Roman" w:hAnsi="Times New Roman"/>
                <w:b/>
                <w:color w:val="1A1A1A"/>
                <w:lang w:val="ru-RU"/>
              </w:rPr>
            </w:pPr>
            <w:r w:rsidRPr="00F6742F">
              <w:rPr>
                <w:rFonts w:ascii="Times New Roman" w:hAnsi="Times New Roman"/>
                <w:b/>
                <w:color w:val="1A1A1A"/>
                <w:lang w:val="ru-RU"/>
              </w:rPr>
              <w:t>п\</w:t>
            </w:r>
            <w:proofErr w:type="gramStart"/>
            <w:r w:rsidRPr="00F6742F">
              <w:rPr>
                <w:rFonts w:ascii="Times New Roman" w:hAnsi="Times New Roman"/>
                <w:b/>
                <w:color w:val="1A1A1A"/>
                <w:lang w:val="ru-RU"/>
              </w:rPr>
              <w:t>п</w:t>
            </w:r>
            <w:proofErr w:type="gramEnd"/>
          </w:p>
        </w:tc>
        <w:tc>
          <w:tcPr>
            <w:tcW w:w="709" w:type="dxa"/>
          </w:tcPr>
          <w:p w:rsidR="001D01AB" w:rsidRPr="00F6742F" w:rsidRDefault="001D01AB" w:rsidP="001D01AB">
            <w:pPr>
              <w:ind w:right="-56" w:firstLine="40"/>
              <w:jc w:val="both"/>
              <w:rPr>
                <w:rFonts w:ascii="Times New Roman" w:hAnsi="Times New Roman"/>
                <w:b/>
                <w:color w:val="1A1A1A"/>
                <w:lang w:val="ru-RU"/>
              </w:rPr>
            </w:pPr>
            <w:r w:rsidRPr="00F6742F">
              <w:rPr>
                <w:rFonts w:ascii="Times New Roman" w:hAnsi="Times New Roman"/>
                <w:b/>
                <w:color w:val="1A1A1A"/>
                <w:lang w:val="ru-RU"/>
              </w:rPr>
              <w:t>дата</w:t>
            </w:r>
          </w:p>
        </w:tc>
        <w:tc>
          <w:tcPr>
            <w:tcW w:w="11481" w:type="dxa"/>
            <w:hideMark/>
          </w:tcPr>
          <w:p w:rsidR="001D01AB" w:rsidRPr="00063BC5" w:rsidRDefault="001D01AB" w:rsidP="001D01AB">
            <w:pPr>
              <w:ind w:right="-56" w:firstLine="40"/>
              <w:jc w:val="both"/>
              <w:rPr>
                <w:rFonts w:ascii="Times New Roman" w:hAnsi="Times New Roman"/>
                <w:b/>
                <w:color w:val="1A1A1A"/>
              </w:rPr>
            </w:pPr>
            <w:r w:rsidRPr="00F6742F">
              <w:rPr>
                <w:rFonts w:ascii="Times New Roman" w:hAnsi="Times New Roman"/>
                <w:b/>
                <w:color w:val="1A1A1A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color w:val="1A1A1A"/>
                <w:lang w:val="ru-RU"/>
              </w:rPr>
              <w:t xml:space="preserve"> </w:t>
            </w:r>
            <w:proofErr w:type="spellStart"/>
            <w:r w:rsidRPr="00063BC5">
              <w:rPr>
                <w:rFonts w:ascii="Times New Roman" w:hAnsi="Times New Roman"/>
                <w:b/>
                <w:color w:val="1A1A1A"/>
              </w:rPr>
              <w:t>урока</w:t>
            </w:r>
            <w:proofErr w:type="spellEnd"/>
          </w:p>
        </w:tc>
        <w:tc>
          <w:tcPr>
            <w:tcW w:w="1985" w:type="dxa"/>
          </w:tcPr>
          <w:p w:rsidR="001D01AB" w:rsidRPr="00063BC5" w:rsidRDefault="001D01AB" w:rsidP="001D01AB">
            <w:pPr>
              <w:ind w:right="-56" w:firstLine="40"/>
              <w:jc w:val="both"/>
              <w:rPr>
                <w:rFonts w:ascii="Times New Roman" w:hAnsi="Times New Roman"/>
                <w:b/>
                <w:color w:val="1A1A1A"/>
              </w:rPr>
            </w:pPr>
            <w:proofErr w:type="spellStart"/>
            <w:r w:rsidRPr="00063BC5">
              <w:rPr>
                <w:rFonts w:ascii="Times New Roman" w:hAnsi="Times New Roman"/>
                <w:b/>
                <w:color w:val="1A1A1A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1A1A1A"/>
                <w:lang w:val="ru-RU"/>
              </w:rPr>
              <w:t xml:space="preserve"> </w:t>
            </w:r>
            <w:proofErr w:type="spellStart"/>
            <w:r w:rsidRPr="00063BC5">
              <w:rPr>
                <w:rFonts w:ascii="Times New Roman" w:hAnsi="Times New Roman"/>
                <w:b/>
                <w:color w:val="1A1A1A"/>
              </w:rPr>
              <w:t>часов</w:t>
            </w:r>
            <w:proofErr w:type="spellEnd"/>
          </w:p>
        </w:tc>
      </w:tr>
      <w:tr w:rsidR="001D01AB" w:rsidRPr="00063BC5" w:rsidTr="00F6742F">
        <w:trPr>
          <w:trHeight w:val="278"/>
        </w:trPr>
        <w:tc>
          <w:tcPr>
            <w:tcW w:w="851" w:type="dxa"/>
          </w:tcPr>
          <w:p w:rsidR="001D01AB" w:rsidRPr="00063BC5" w:rsidRDefault="001D01AB" w:rsidP="001D01AB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63BC5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063BC5" w:rsidRDefault="001D01AB" w:rsidP="001D01AB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75E4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Вводныйурок</w:t>
            </w:r>
            <w:proofErr w:type="spellEnd"/>
            <w:r w:rsidRPr="00275E4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75E4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Стартовая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5E4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диагностика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1D01AB" w:rsidRPr="00063BC5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63BC5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1D01AB" w:rsidRPr="00063BC5" w:rsidTr="00F6742F">
        <w:trPr>
          <w:trHeight w:val="286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</w:tcPr>
          <w:p w:rsidR="001D01AB" w:rsidRPr="00A111FE" w:rsidRDefault="001D01AB" w:rsidP="001D01AB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A111F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Проверочная работа по теме «</w:t>
            </w:r>
            <w:r w:rsidRPr="00A111F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val="ru-RU" w:eastAsia="ru-RU"/>
              </w:rPr>
              <w:t>Компрессия текста»</w:t>
            </w:r>
          </w:p>
        </w:tc>
        <w:tc>
          <w:tcPr>
            <w:tcW w:w="1985" w:type="dxa"/>
          </w:tcPr>
          <w:p w:rsidR="001D01AB" w:rsidRPr="00063BC5" w:rsidRDefault="001D01AB" w:rsidP="001D01AB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63BC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D01AB" w:rsidRPr="00063BC5" w:rsidTr="00F6742F">
        <w:trPr>
          <w:trHeight w:val="463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3</w:t>
            </w:r>
          </w:p>
          <w:p w:rsidR="001D01AB" w:rsidRPr="00C846DB" w:rsidRDefault="001D01AB" w:rsidP="001D01AB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D01AB" w:rsidRPr="00063BC5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F502A8" w:rsidRDefault="001D01AB" w:rsidP="001D01AB">
            <w:pPr>
              <w:ind w:right="-57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A111F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Тема, проблема, идея текста. Поиск информации в тексте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.</w:t>
            </w:r>
          </w:p>
          <w:p w:rsidR="001D01AB" w:rsidRPr="00063BC5" w:rsidRDefault="001D01AB" w:rsidP="001D01AB">
            <w:pPr>
              <w:ind w:right="-57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54E58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highlight w:val="yellow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985" w:type="dxa"/>
          </w:tcPr>
          <w:p w:rsidR="001D01AB" w:rsidRPr="00C846DB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1D01AB" w:rsidRPr="00063BC5" w:rsidTr="00F6742F">
        <w:trPr>
          <w:trHeight w:val="122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iCs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F502A8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063BC5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Ключевы</w:t>
            </w:r>
            <w:proofErr w:type="spellEnd"/>
            <w:r>
              <w:rPr>
                <w:rFonts w:ascii="Times New Roman" w:hAnsi="Times New Roman"/>
                <w:iCs/>
                <w:color w:val="1A1A1A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063BC5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слова</w:t>
            </w:r>
            <w:proofErr w:type="spellEnd"/>
            <w:r w:rsidRPr="00063BC5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 xml:space="preserve">. </w:t>
            </w:r>
            <w:proofErr w:type="spellStart"/>
            <w:r w:rsidRPr="00063BC5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/>
                <w:iCs/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3BC5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/>
                <w:iCs/>
                <w:color w:val="1A1A1A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iCs/>
                <w:color w:val="1A1A1A"/>
                <w:sz w:val="24"/>
                <w:szCs w:val="24"/>
              </w:rPr>
            </w:pPr>
            <w:r w:rsidRPr="00063BC5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1</w:t>
            </w:r>
          </w:p>
        </w:tc>
      </w:tr>
      <w:tr w:rsidR="001D01AB" w:rsidRPr="00063BC5" w:rsidTr="00F6742F">
        <w:trPr>
          <w:trHeight w:val="270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</w:tcPr>
          <w:p w:rsidR="001D01AB" w:rsidRPr="00F502A8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A111F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Смысловые части текста. Анализ текста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1D01AB" w:rsidRPr="00063BC5" w:rsidRDefault="001D01AB" w:rsidP="001D01AB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63BC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D01AB" w:rsidRPr="00063BC5" w:rsidTr="00F6742F">
        <w:trPr>
          <w:trHeight w:val="564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A111FE" w:rsidRDefault="001D01AB" w:rsidP="001D01AB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</w:pPr>
            <w:r w:rsidRPr="00A111F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Текст. Способы и средства связи предложений в тексте.</w:t>
            </w:r>
          </w:p>
        </w:tc>
        <w:tc>
          <w:tcPr>
            <w:tcW w:w="1985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063BC5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1</w:t>
            </w:r>
          </w:p>
        </w:tc>
      </w:tr>
      <w:tr w:rsidR="001D01AB" w:rsidRPr="00063BC5" w:rsidTr="00F6742F">
        <w:trPr>
          <w:trHeight w:val="256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A111FE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A111F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Как понять авторский замысел.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54E58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highlight w:val="yellow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985" w:type="dxa"/>
          </w:tcPr>
          <w:p w:rsidR="001D01AB" w:rsidRPr="00063BC5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63BC5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1D01AB" w:rsidRPr="00063BC5" w:rsidTr="00F6742F">
        <w:trPr>
          <w:trHeight w:val="135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</w:tcPr>
          <w:p w:rsidR="001D01AB" w:rsidRPr="00954E58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111F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Оценка содержания, языковых особенностей и</w:t>
            </w:r>
            <w:r w:rsidRPr="00063BC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A111F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структуры текста.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954E5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«Милосерди</w:t>
            </w:r>
            <w:proofErr w:type="gramStart"/>
            <w:r w:rsidRPr="00954E5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е-</w:t>
            </w:r>
            <w:proofErr w:type="gramEnd"/>
            <w:r w:rsidRPr="00954E5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добродетель сердца».</w:t>
            </w:r>
            <w:r w:rsidRPr="00954E58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highlight w:val="yellow"/>
                <w:lang w:val="ru-RU" w:eastAsia="ru-RU"/>
              </w:rPr>
              <w:t xml:space="preserve"> Анализ текста публицистического стиля.</w:t>
            </w:r>
          </w:p>
        </w:tc>
        <w:tc>
          <w:tcPr>
            <w:tcW w:w="1985" w:type="dxa"/>
          </w:tcPr>
          <w:p w:rsidR="001D01AB" w:rsidRPr="00063BC5" w:rsidRDefault="001D01AB" w:rsidP="001D01AB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63BC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D01AB" w:rsidRPr="00063BC5" w:rsidTr="00F6742F">
        <w:trPr>
          <w:trHeight w:val="285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</w:tcPr>
          <w:p w:rsidR="001D01AB" w:rsidRPr="00A111FE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lang w:val="ru-RU"/>
              </w:rPr>
            </w:pPr>
            <w:r w:rsidRPr="00A111F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Оценка содержания и проблематики текста. </w:t>
            </w:r>
            <w:r w:rsidRPr="00A111F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Аспектный анализ текста.</w:t>
            </w:r>
          </w:p>
          <w:p w:rsidR="001D01AB" w:rsidRPr="00A111FE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954E58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highlight w:val="yellow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985" w:type="dxa"/>
          </w:tcPr>
          <w:p w:rsidR="001D01AB" w:rsidRPr="00C846DB" w:rsidRDefault="001D01AB" w:rsidP="001D01AB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</w:t>
            </w:r>
          </w:p>
        </w:tc>
      </w:tr>
      <w:tr w:rsidR="001D01AB" w:rsidRPr="00063BC5" w:rsidTr="00F6742F">
        <w:trPr>
          <w:trHeight w:val="285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A111FE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A111F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Работа над текстом на морально-этическую тему. Проблема выбора.</w:t>
            </w:r>
          </w:p>
          <w:p w:rsidR="001D01AB" w:rsidRPr="00A111FE" w:rsidRDefault="001D01AB" w:rsidP="001D01AB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954E58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highlight w:val="yellow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985" w:type="dxa"/>
          </w:tcPr>
          <w:p w:rsidR="001D01AB" w:rsidRPr="00C846DB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1D01AB" w:rsidRPr="00063BC5" w:rsidTr="00F6742F">
        <w:trPr>
          <w:trHeight w:val="482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A111FE" w:rsidRDefault="001D01AB" w:rsidP="001D01AB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</w:pPr>
            <w:r w:rsidRPr="00A111F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Поиск и выделение необходимой информации. Проблема роли </w:t>
            </w:r>
            <w:r w:rsidRPr="00A111F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книги</w:t>
            </w:r>
            <w:r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 xml:space="preserve"> </w:t>
            </w:r>
            <w:r w:rsidRPr="00A111F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 xml:space="preserve"> </w:t>
            </w:r>
            <w:r w:rsidRPr="00A111F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жизни</w:t>
            </w:r>
            <w:r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 xml:space="preserve"> </w:t>
            </w:r>
            <w:r w:rsidRPr="00A111F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человека.</w:t>
            </w:r>
          </w:p>
          <w:p w:rsidR="001D01AB" w:rsidRPr="00E8268D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954E58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highlight w:val="yellow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985" w:type="dxa"/>
          </w:tcPr>
          <w:p w:rsidR="001D01AB" w:rsidRPr="00C846DB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1D01AB" w:rsidRPr="00063BC5" w:rsidTr="00F6742F">
        <w:trPr>
          <w:trHeight w:val="482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A111FE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A111F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Анализ текста</w:t>
            </w:r>
            <w:r w:rsidRPr="00A111F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 w:rsidRPr="00A111FE">
              <w:rPr>
                <w:rFonts w:ascii="Times New Roman" w:eastAsia="Times New Roman" w:hAnsi="Times New Roman"/>
                <w:color w:val="191919"/>
                <w:sz w:val="24"/>
                <w:szCs w:val="24"/>
                <w:lang w:val="ru-RU" w:eastAsia="ru-RU"/>
              </w:rPr>
              <w:t xml:space="preserve">Рассуждение </w:t>
            </w:r>
            <w:r w:rsidRPr="00A111FE">
              <w:rPr>
                <w:rFonts w:ascii="Times New Roman" w:hAnsi="Times New Roman"/>
                <w:color w:val="191919"/>
                <w:sz w:val="24"/>
                <w:szCs w:val="24"/>
                <w:lang w:val="ru-RU"/>
              </w:rPr>
              <w:t>проблемного характера</w:t>
            </w:r>
          </w:p>
        </w:tc>
        <w:tc>
          <w:tcPr>
            <w:tcW w:w="1985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63BC5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1D01AB" w:rsidRPr="00063BC5" w:rsidTr="00F6742F">
        <w:trPr>
          <w:trHeight w:val="482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954E58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954E58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Три вида информации в художественном тексте (</w:t>
            </w:r>
            <w:proofErr w:type="spellStart"/>
            <w:r w:rsidRPr="00954E58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фактуальная</w:t>
            </w:r>
            <w:proofErr w:type="spellEnd"/>
            <w:r w:rsidRPr="00954E58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, подтекстовая, </w:t>
            </w:r>
            <w:proofErr w:type="gramStart"/>
            <w:r w:rsidRPr="00954E58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концептуальная</w:t>
            </w:r>
            <w:proofErr w:type="gramEnd"/>
            <w:r w:rsidRPr="00954E58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1D01AB" w:rsidRPr="00954E58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1D01AB" w:rsidRPr="00063BC5" w:rsidTr="00F6742F">
        <w:trPr>
          <w:trHeight w:val="482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14</w:t>
            </w:r>
          </w:p>
          <w:p w:rsidR="001D01AB" w:rsidRPr="00F502A8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F502A8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502A8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Работа с текстом художественного стиля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.</w:t>
            </w:r>
            <w:r w:rsidRPr="00F502A8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Поиск информации в тексте. </w:t>
            </w:r>
          </w:p>
        </w:tc>
        <w:tc>
          <w:tcPr>
            <w:tcW w:w="1985" w:type="dxa"/>
          </w:tcPr>
          <w:p w:rsidR="001D01AB" w:rsidRPr="00084DC8" w:rsidRDefault="001D01AB" w:rsidP="001D01A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1D01AB" w:rsidRPr="00063BC5" w:rsidTr="00F6742F">
        <w:trPr>
          <w:trHeight w:val="182"/>
        </w:trPr>
        <w:tc>
          <w:tcPr>
            <w:tcW w:w="851" w:type="dxa"/>
          </w:tcPr>
          <w:p w:rsidR="001D01AB" w:rsidRPr="00084DC8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1D01AB" w:rsidRPr="00084DC8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11481" w:type="dxa"/>
          </w:tcPr>
          <w:p w:rsidR="001D01AB" w:rsidRPr="00F502A8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954E58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highlight w:val="yellow"/>
                <w:lang w:val="ru-RU" w:eastAsia="ru-RU"/>
              </w:rPr>
              <w:t xml:space="preserve">Анализ текста </w:t>
            </w:r>
            <w:r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highlight w:val="yellow"/>
                <w:lang w:val="ru-RU" w:eastAsia="ru-RU"/>
              </w:rPr>
              <w:t>художественного</w:t>
            </w:r>
            <w:r w:rsidRPr="00954E58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highlight w:val="yellow"/>
                <w:lang w:val="ru-RU" w:eastAsia="ru-RU"/>
              </w:rPr>
              <w:t xml:space="preserve"> стиля.</w:t>
            </w:r>
            <w:r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F502A8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Работа с текстом художественного стиля. </w:t>
            </w:r>
          </w:p>
        </w:tc>
        <w:tc>
          <w:tcPr>
            <w:tcW w:w="1985" w:type="dxa"/>
          </w:tcPr>
          <w:p w:rsidR="001D01AB" w:rsidRPr="00084DC8" w:rsidRDefault="001D01AB" w:rsidP="001D01AB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084DC8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1D01AB" w:rsidRPr="00063BC5" w:rsidTr="00F6742F">
        <w:trPr>
          <w:trHeight w:val="266"/>
        </w:trPr>
        <w:tc>
          <w:tcPr>
            <w:tcW w:w="851" w:type="dxa"/>
          </w:tcPr>
          <w:p w:rsidR="001D01AB" w:rsidRPr="00C846DB" w:rsidRDefault="001D01AB" w:rsidP="001D01AB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16-17</w:t>
            </w:r>
          </w:p>
        </w:tc>
        <w:tc>
          <w:tcPr>
            <w:tcW w:w="709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</w:p>
        </w:tc>
        <w:tc>
          <w:tcPr>
            <w:tcW w:w="11481" w:type="dxa"/>
          </w:tcPr>
          <w:p w:rsidR="001D01AB" w:rsidRPr="00A111FE" w:rsidRDefault="00F6742F" w:rsidP="001D01AB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Промежуточная аттестация. Сочинение</w:t>
            </w:r>
          </w:p>
        </w:tc>
        <w:tc>
          <w:tcPr>
            <w:tcW w:w="1985" w:type="dxa"/>
          </w:tcPr>
          <w:p w:rsidR="001D01AB" w:rsidRPr="00063BC5" w:rsidRDefault="001D01AB" w:rsidP="001D01AB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063BC5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2</w:t>
            </w:r>
          </w:p>
        </w:tc>
      </w:tr>
    </w:tbl>
    <w:p w:rsidR="008C3B3B" w:rsidRDefault="008C3B3B"/>
    <w:sectPr w:rsidR="008C3B3B" w:rsidSect="001D01AB">
      <w:pgSz w:w="16838" w:h="11906" w:orient="landscape"/>
      <w:pgMar w:top="426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257"/>
    <w:multiLevelType w:val="hybridMultilevel"/>
    <w:tmpl w:val="85BE53B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E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80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AA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6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C0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C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5F5D44"/>
    <w:multiLevelType w:val="hybridMultilevel"/>
    <w:tmpl w:val="C4966046"/>
    <w:lvl w:ilvl="0" w:tplc="DA60161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E7C0F"/>
    <w:multiLevelType w:val="hybridMultilevel"/>
    <w:tmpl w:val="4C18AC3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53696"/>
    <w:multiLevelType w:val="hybridMultilevel"/>
    <w:tmpl w:val="D7E4F9C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17D96"/>
    <w:multiLevelType w:val="hybridMultilevel"/>
    <w:tmpl w:val="5A34D74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8C"/>
    <w:rsid w:val="001D01AB"/>
    <w:rsid w:val="0058428C"/>
    <w:rsid w:val="005A3DEE"/>
    <w:rsid w:val="007874DD"/>
    <w:rsid w:val="007B563C"/>
    <w:rsid w:val="008656A4"/>
    <w:rsid w:val="008C3B3B"/>
    <w:rsid w:val="00A82E29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656A4"/>
    <w:pPr>
      <w:widowControl w:val="0"/>
      <w:autoSpaceDE w:val="0"/>
      <w:autoSpaceDN w:val="0"/>
      <w:spacing w:after="0" w:line="240" w:lineRule="auto"/>
      <w:ind w:left="1033" w:hanging="361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99"/>
    <w:qFormat/>
    <w:locked/>
    <w:rsid w:val="008656A4"/>
    <w:rPr>
      <w:rFonts w:ascii="Times New Roman" w:eastAsia="Times New Roman" w:hAnsi="Times New Roman" w:cs="Times New Roman"/>
    </w:rPr>
  </w:style>
  <w:style w:type="paragraph" w:styleId="a5">
    <w:name w:val="footnote text"/>
    <w:aliases w:val="Знак6,F1"/>
    <w:basedOn w:val="a"/>
    <w:link w:val="a6"/>
    <w:uiPriority w:val="99"/>
    <w:rsid w:val="0086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8656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qFormat/>
    <w:rsid w:val="008656A4"/>
    <w:rPr>
      <w:color w:val="0000FF"/>
      <w:u w:val="single"/>
    </w:rPr>
  </w:style>
  <w:style w:type="character" w:styleId="a8">
    <w:name w:val="Strong"/>
    <w:basedOn w:val="a0"/>
    <w:qFormat/>
    <w:rsid w:val="001D01AB"/>
    <w:rPr>
      <w:b/>
      <w:bCs/>
    </w:rPr>
  </w:style>
  <w:style w:type="paragraph" w:customStyle="1" w:styleId="a9">
    <w:name w:val="А_основной"/>
    <w:basedOn w:val="a"/>
    <w:link w:val="aa"/>
    <w:qFormat/>
    <w:rsid w:val="001D01A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1D01AB"/>
    <w:rPr>
      <w:rFonts w:ascii="Times New Roman" w:eastAsia="Calibri" w:hAnsi="Times New Roman" w:cs="Times New Roman"/>
      <w:sz w:val="28"/>
      <w:szCs w:val="28"/>
    </w:rPr>
  </w:style>
  <w:style w:type="table" w:customStyle="1" w:styleId="2">
    <w:name w:val="Сетка таблицы2"/>
    <w:basedOn w:val="a1"/>
    <w:uiPriority w:val="39"/>
    <w:rsid w:val="001D0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3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656A4"/>
    <w:pPr>
      <w:widowControl w:val="0"/>
      <w:autoSpaceDE w:val="0"/>
      <w:autoSpaceDN w:val="0"/>
      <w:spacing w:after="0" w:line="240" w:lineRule="auto"/>
      <w:ind w:left="1033" w:hanging="361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99"/>
    <w:qFormat/>
    <w:locked/>
    <w:rsid w:val="008656A4"/>
    <w:rPr>
      <w:rFonts w:ascii="Times New Roman" w:eastAsia="Times New Roman" w:hAnsi="Times New Roman" w:cs="Times New Roman"/>
    </w:rPr>
  </w:style>
  <w:style w:type="paragraph" w:styleId="a5">
    <w:name w:val="footnote text"/>
    <w:aliases w:val="Знак6,F1"/>
    <w:basedOn w:val="a"/>
    <w:link w:val="a6"/>
    <w:uiPriority w:val="99"/>
    <w:rsid w:val="0086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8656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qFormat/>
    <w:rsid w:val="008656A4"/>
    <w:rPr>
      <w:color w:val="0000FF"/>
      <w:u w:val="single"/>
    </w:rPr>
  </w:style>
  <w:style w:type="character" w:styleId="a8">
    <w:name w:val="Strong"/>
    <w:basedOn w:val="a0"/>
    <w:qFormat/>
    <w:rsid w:val="001D01AB"/>
    <w:rPr>
      <w:b/>
      <w:bCs/>
    </w:rPr>
  </w:style>
  <w:style w:type="paragraph" w:customStyle="1" w:styleId="a9">
    <w:name w:val="А_основной"/>
    <w:basedOn w:val="a"/>
    <w:link w:val="aa"/>
    <w:qFormat/>
    <w:rsid w:val="001D01A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1D01AB"/>
    <w:rPr>
      <w:rFonts w:ascii="Times New Roman" w:eastAsia="Calibri" w:hAnsi="Times New Roman" w:cs="Times New Roman"/>
      <w:sz w:val="28"/>
      <w:szCs w:val="28"/>
    </w:rPr>
  </w:style>
  <w:style w:type="table" w:customStyle="1" w:styleId="2">
    <w:name w:val="Сетка таблицы2"/>
    <w:basedOn w:val="a1"/>
    <w:uiPriority w:val="39"/>
    <w:rsid w:val="001D0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3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7964</Words>
  <Characters>45400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2024-10-15T10:44:00Z</cp:lastPrinted>
  <dcterms:created xsi:type="dcterms:W3CDTF">2024-10-14T10:35:00Z</dcterms:created>
  <dcterms:modified xsi:type="dcterms:W3CDTF">2024-10-15T10:46:00Z</dcterms:modified>
</cp:coreProperties>
</file>