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25" w:rsidRPr="00572BDF" w:rsidRDefault="00400925" w:rsidP="004009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925" w:rsidRPr="00572BDF" w:rsidRDefault="00A25503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Муниципальное бюджетное</w:t>
      </w:r>
      <w:r w:rsidR="00400925" w:rsidRPr="00572BD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общеобразовательное учреждение</w:t>
      </w:r>
    </w:p>
    <w:p w:rsidR="00400925" w:rsidRPr="00572BDF" w:rsidRDefault="00A25503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Каменноозерная</w:t>
      </w:r>
      <w:proofErr w:type="spellEnd"/>
      <w:r w:rsidR="00400925" w:rsidRPr="00572BD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средняя общеобразовательная школа </w:t>
      </w:r>
    </w:p>
    <w:p w:rsidR="00400925" w:rsidRPr="00572BDF" w:rsidRDefault="00A25503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Оренбургского района»</w:t>
      </w:r>
    </w:p>
    <w:p w:rsidR="00400925" w:rsidRPr="00572BDF" w:rsidRDefault="00400925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00925" w:rsidRDefault="00400925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14420C" w:rsidRPr="00572BDF" w:rsidRDefault="0014420C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00925" w:rsidRPr="00572BDF" w:rsidRDefault="00400925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00925" w:rsidRPr="00572BDF" w:rsidRDefault="00400925" w:rsidP="00400925">
      <w:pPr>
        <w:shd w:val="clear" w:color="auto" w:fill="FFFFFF"/>
        <w:spacing w:after="0"/>
        <w:ind w:right="14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00925" w:rsidRPr="00572BDF" w:rsidRDefault="00400925" w:rsidP="00400925">
      <w:pPr>
        <w:shd w:val="clear" w:color="auto" w:fill="FFFFFF"/>
        <w:spacing w:after="0"/>
        <w:ind w:right="14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00925" w:rsidRPr="00572BDF" w:rsidRDefault="00400925" w:rsidP="00400925">
      <w:pPr>
        <w:shd w:val="clear" w:color="auto" w:fill="FFFFFF"/>
        <w:spacing w:after="0"/>
        <w:ind w:right="14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00925" w:rsidRPr="00572BDF" w:rsidRDefault="00400925" w:rsidP="00400925">
      <w:pPr>
        <w:shd w:val="clear" w:color="auto" w:fill="FFFFFF"/>
        <w:spacing w:after="0"/>
        <w:ind w:right="14"/>
        <w:jc w:val="center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</w:p>
    <w:p w:rsidR="00400925" w:rsidRPr="00572BDF" w:rsidRDefault="00400925" w:rsidP="00400925">
      <w:pPr>
        <w:spacing w:after="0"/>
        <w:ind w:left="-1418" w:right="-56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72B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Рабочая программа</w:t>
      </w:r>
    </w:p>
    <w:p w:rsidR="00400925" w:rsidRPr="00572BDF" w:rsidRDefault="00253502" w:rsidP="00253502">
      <w:pPr>
        <w:spacing w:after="0"/>
        <w:ind w:left="-1418" w:right="-56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учебного курса</w:t>
      </w:r>
      <w:r w:rsidR="00400925" w:rsidRPr="00572B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«Русская лапта»</w:t>
      </w:r>
    </w:p>
    <w:p w:rsidR="00400925" w:rsidRPr="00572BDF" w:rsidRDefault="00A25503" w:rsidP="00400925">
      <w:pPr>
        <w:spacing w:after="0"/>
        <w:ind w:left="-1418" w:right="-56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5</w:t>
      </w:r>
      <w:r w:rsidR="00400925" w:rsidRPr="00572B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- 9  классов</w:t>
      </w:r>
    </w:p>
    <w:p w:rsidR="00400925" w:rsidRPr="00572BDF" w:rsidRDefault="00A25503" w:rsidP="00400925">
      <w:pPr>
        <w:spacing w:after="0"/>
        <w:ind w:left="-1418" w:right="-56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2023 – 2024</w:t>
      </w:r>
      <w:r w:rsidR="00400925" w:rsidRPr="00572B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400925" w:rsidRPr="00572BDF" w:rsidRDefault="00400925" w:rsidP="00400925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2488"/>
        <w:gridCol w:w="2410"/>
      </w:tblGrid>
      <w:tr w:rsidR="00400925" w:rsidRPr="00572BDF" w:rsidTr="00DB6CD7">
        <w:trPr>
          <w:trHeight w:val="600"/>
        </w:trPr>
        <w:tc>
          <w:tcPr>
            <w:tcW w:w="1306" w:type="dxa"/>
            <w:vMerge w:val="restart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8" w:type="dxa"/>
            <w:vMerge w:val="restart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</w:tr>
      <w:tr w:rsidR="00400925" w:rsidRPr="00572BDF" w:rsidTr="00DB6CD7">
        <w:trPr>
          <w:trHeight w:val="405"/>
        </w:trPr>
        <w:tc>
          <w:tcPr>
            <w:tcW w:w="1306" w:type="dxa"/>
            <w:vMerge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5503" w:rsidRPr="00572BDF" w:rsidTr="00DB6CD7">
        <w:trPr>
          <w:trHeight w:val="461"/>
        </w:trPr>
        <w:tc>
          <w:tcPr>
            <w:tcW w:w="1306" w:type="dxa"/>
          </w:tcPr>
          <w:p w:rsidR="00A25503" w:rsidRPr="00572BDF" w:rsidRDefault="00A25503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8" w:type="dxa"/>
          </w:tcPr>
          <w:p w:rsidR="00A25503" w:rsidRPr="00572BDF" w:rsidRDefault="00A25503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A25503" w:rsidRPr="00572BDF" w:rsidRDefault="00A25503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925" w:rsidRPr="00572BDF" w:rsidTr="00DB6CD7">
        <w:trPr>
          <w:trHeight w:val="461"/>
        </w:trPr>
        <w:tc>
          <w:tcPr>
            <w:tcW w:w="1306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8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925" w:rsidRPr="00572BDF" w:rsidTr="00DB6CD7">
        <w:trPr>
          <w:trHeight w:val="461"/>
        </w:trPr>
        <w:tc>
          <w:tcPr>
            <w:tcW w:w="1306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8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0925" w:rsidRPr="00572BDF" w:rsidTr="00DB6CD7">
        <w:trPr>
          <w:trHeight w:val="213"/>
        </w:trPr>
        <w:tc>
          <w:tcPr>
            <w:tcW w:w="1306" w:type="dxa"/>
          </w:tcPr>
          <w:p w:rsidR="00400925" w:rsidRPr="00572BDF" w:rsidRDefault="00400925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98" w:type="dxa"/>
            <w:gridSpan w:val="2"/>
          </w:tcPr>
          <w:p w:rsidR="00400925" w:rsidRPr="00572BDF" w:rsidRDefault="00A25503" w:rsidP="00DB6C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</w:tbl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CD7" w:rsidRDefault="00DB6CD7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502" w:rsidRPr="00572BDF" w:rsidRDefault="00253502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5" w:rsidRPr="00572BDF" w:rsidRDefault="00400925" w:rsidP="00400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925" w:rsidRDefault="00400925" w:rsidP="00400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964" w:rsidRDefault="004E3964" w:rsidP="00400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964" w:rsidRPr="00572BDF" w:rsidRDefault="004E3964" w:rsidP="00400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925" w:rsidRDefault="00400925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20C" w:rsidRDefault="0014420C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20C" w:rsidRDefault="0014420C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20C" w:rsidRDefault="0014420C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20C" w:rsidRDefault="0014420C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43E52" w:rsidRDefault="00443E52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E52" w:rsidRDefault="00443E52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E52" w:rsidRDefault="00443E52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E52" w:rsidRDefault="00443E52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B03" w:rsidRPr="00572BDF" w:rsidRDefault="00FC3B03" w:rsidP="00FC3B03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Планируемые результаты освоения учебного предмета «Русская лапта»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00925" w:rsidRPr="00572BDF" w:rsidRDefault="00400925" w:rsidP="00400925">
      <w:pPr>
        <w:widowControl w:val="0"/>
        <w:autoSpaceDE w:val="0"/>
        <w:autoSpaceDN w:val="0"/>
        <w:spacing w:after="0" w:line="275" w:lineRule="exact"/>
        <w:ind w:left="4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Личностные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 учащихся будут сформированы: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готовность и способность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 саморазвитию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исамообразованию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способности к эмоциональному восприятию физических объектов,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задач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,р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ешений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рассуждений;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 учащихся могут быть </w:t>
      </w:r>
      <w:proofErr w:type="gramStart"/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сформированы</w:t>
      </w:r>
      <w:proofErr w:type="gramEnd"/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5" w:after="0" w:line="237" w:lineRule="auto"/>
        <w:ind w:right="85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коммуникативная компетентность в общении и сотрудничестве со сверстниками в игровой деятельности;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критичность мышления, умение распознавать логически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некорректныевысказывания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400925" w:rsidRPr="00572BDF" w:rsidRDefault="00400925" w:rsidP="00400925">
      <w:pPr>
        <w:widowControl w:val="0"/>
        <w:tabs>
          <w:tab w:val="left" w:pos="761"/>
          <w:tab w:val="left" w:pos="762"/>
        </w:tabs>
        <w:autoSpaceDE w:val="0"/>
        <w:autoSpaceDN w:val="0"/>
        <w:spacing w:before="5" w:after="0" w:line="237" w:lineRule="auto"/>
        <w:ind w:left="402" w:right="465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proofErr w:type="spellStart"/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Метапредметные</w:t>
      </w:r>
      <w:proofErr w:type="spellEnd"/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учебно-интеллектуальные: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учащиеся научатся: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5" w:after="0" w:line="237" w:lineRule="auto"/>
        <w:ind w:right="85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выбирать способы деятельности в соответствии с поставленной задачей и условиями еѐреализации;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4" w:after="0" w:line="237" w:lineRule="auto"/>
        <w:ind w:right="84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адекватно оценивать правильность или ошибочность выполнения учебной задачи, еѐ объективную трудность и собственные возможности еѐрешения;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учащиеся получат возможность научиться: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  <w:tab w:val="left" w:pos="2126"/>
          <w:tab w:val="left" w:pos="4392"/>
          <w:tab w:val="left" w:pos="6275"/>
          <w:tab w:val="left" w:pos="7080"/>
          <w:tab w:val="left" w:pos="7425"/>
          <w:tab w:val="left" w:pos="9471"/>
        </w:tabs>
        <w:autoSpaceDE w:val="0"/>
        <w:autoSpaceDN w:val="0"/>
        <w:spacing w:before="2" w:after="0" w:line="240" w:lineRule="auto"/>
        <w:ind w:righ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определять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последовательность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промежуточных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целей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соответствующих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им действий с учѐтом конечного</w:t>
      </w:r>
      <w:r w:rsidR="00774C4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результата;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4" w:after="0" w:line="237" w:lineRule="auto"/>
        <w:ind w:right="85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осуществлять констатирующий и прогнозирующий контроль по результату и по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способудействия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5" w:after="0" w:line="237" w:lineRule="auto"/>
        <w:ind w:right="85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выделять и формулировать то, что усвоено и что нужно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усвоить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определять качество 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уровеньусвоения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учебно-коммуникативные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учащиеся научатся: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4" w:after="0" w:line="237" w:lineRule="auto"/>
        <w:ind w:righ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организовывать совместную деятельность с учителем и сверстниками: определять цели, распределять функции 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ролиучастников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5" w:after="0" w:line="237" w:lineRule="auto"/>
        <w:ind w:right="85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работать в группе: находить общее решение и разрешать конфликты на основе соблюдения правил спортивных игр.</w:t>
      </w:r>
    </w:p>
    <w:p w:rsidR="00400925" w:rsidRPr="00572BDF" w:rsidRDefault="00400925" w:rsidP="00400925">
      <w:pPr>
        <w:pStyle w:val="a3"/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88" w:after="0" w:line="240" w:lineRule="auto"/>
        <w:contextualSpacing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учащиеся получат возможность научиться: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координировать и принимать различные позиции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вовзаимодействии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4" w:after="0" w:line="237" w:lineRule="auto"/>
        <w:ind w:right="85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аргументировать свою позицию и координировать еѐ с позициями партнѐров</w:t>
      </w:r>
      <w:r w:rsidRPr="00572BDF">
        <w:rPr>
          <w:rFonts w:ascii="Times New Roman" w:eastAsia="Times New Roman" w:hAnsi="Times New Roman" w:cs="Times New Roman"/>
          <w:spacing w:val="-41"/>
          <w:sz w:val="24"/>
          <w:lang w:eastAsia="ru-RU" w:bidi="ru-RU"/>
        </w:rPr>
        <w:t>в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сотрудничестве при выработке общего решения в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совместнойдеятельности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учебно-организационные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учащиеся научатся: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работать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синформацией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правила 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пользоватьсяинструкциями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использовать знаки, символы,</w:t>
      </w:r>
      <w:r w:rsidR="00774C4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схемы;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учащиеся получат возможность научиться: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устанавливать причинно-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следственныесвязи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right="85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строить логические, рассуждения, умозаключения (индуктивные, дедуктивные и по аналогии)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ивыводы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Предметные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учащиеся познакомятся с историей возникновения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русскойлапты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учащиеся познакомятся с  правилами игры в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русскуюлапту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учащиеся овладеют различными приемами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владениямячом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6" w:lineRule="exact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lastRenderedPageBreak/>
        <w:t>учащиеся получат возможность научиться: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тактические и стратегические приемы организации игры в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русскуюлапту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2" w:after="0" w:line="237" w:lineRule="auto"/>
        <w:ind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применять во время игры в русскую лапту все основные технические элементы (технику перемещения, передачи и ловли мяча, ударов битой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помячу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);</w:t>
      </w:r>
    </w:p>
    <w:p w:rsidR="00400925" w:rsidRPr="00572BDF" w:rsidRDefault="00400925" w:rsidP="00400925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4" w:after="0" w:line="237" w:lineRule="auto"/>
        <w:ind w:righ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применять в игре индивидуальные навыки, и принимать участие в групповых и командных тактических действиях в нападении и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защите;</w:t>
      </w:r>
    </w:p>
    <w:p w:rsidR="00400925" w:rsidRPr="00572BDF" w:rsidRDefault="00400925" w:rsidP="00394CBF">
      <w:pPr>
        <w:widowControl w:val="0"/>
        <w:numPr>
          <w:ilvl w:val="0"/>
          <w:numId w:val="1"/>
        </w:numPr>
        <w:tabs>
          <w:tab w:val="left" w:pos="761"/>
          <w:tab w:val="left" w:pos="762"/>
        </w:tabs>
        <w:autoSpaceDE w:val="0"/>
        <w:autoSpaceDN w:val="0"/>
        <w:spacing w:before="4" w:after="0" w:line="360" w:lineRule="auto"/>
        <w:ind w:righ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организовывать и судить школьные соревнования. </w:t>
      </w:r>
    </w:p>
    <w:p w:rsidR="00C43748" w:rsidRPr="00984201" w:rsidRDefault="00C43748" w:rsidP="00C4374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84201">
        <w:rPr>
          <w:rFonts w:ascii="Times New Roman" w:eastAsia="Calibri" w:hAnsi="Times New Roman" w:cs="Times New Roman"/>
          <w:b/>
          <w:bCs/>
          <w:lang w:eastAsia="ru-RU"/>
        </w:rPr>
        <w:t xml:space="preserve">Предполагаемые результаты реализации программы. </w:t>
      </w:r>
    </w:p>
    <w:p w:rsidR="00C43748" w:rsidRPr="00984201" w:rsidRDefault="00C43748" w:rsidP="00C43748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984201">
        <w:rPr>
          <w:rFonts w:ascii="Times New Roman" w:eastAsia="Calibri" w:hAnsi="Times New Roman" w:cs="Times New Roman"/>
          <w:i/>
          <w:iCs/>
          <w:lang w:eastAsia="ru-RU"/>
        </w:rPr>
        <w:t xml:space="preserve">Учащиеся после 1-го года обучения </w:t>
      </w:r>
    </w:p>
    <w:p w:rsidR="00C43748" w:rsidRPr="00984201" w:rsidRDefault="00C43748" w:rsidP="00C4374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84201">
        <w:rPr>
          <w:rFonts w:ascii="Times New Roman" w:eastAsia="Calibri" w:hAnsi="Times New Roman" w:cs="Times New Roman"/>
          <w:b/>
          <w:bCs/>
          <w:i/>
          <w:iCs/>
          <w:lang w:eastAsia="ru-RU"/>
        </w:rPr>
        <w:t>должны знать:</w:t>
      </w:r>
    </w:p>
    <w:p w:rsidR="00C43748" w:rsidRPr="00984201" w:rsidRDefault="00C43748" w:rsidP="00C437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84201">
        <w:rPr>
          <w:rFonts w:ascii="Times New Roman" w:eastAsiaTheme="minorEastAsia" w:hAnsi="Times New Roman" w:cs="Times New Roman"/>
          <w:lang w:eastAsia="ru-RU"/>
        </w:rPr>
        <w:t>технику безопасности на занятиях по Русской лапте;</w:t>
      </w:r>
    </w:p>
    <w:p w:rsidR="00C43748" w:rsidRPr="00984201" w:rsidRDefault="00C43748" w:rsidP="00C437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84201">
        <w:rPr>
          <w:rFonts w:ascii="Times New Roman" w:eastAsiaTheme="minorEastAsia" w:hAnsi="Times New Roman" w:cs="Times New Roman"/>
          <w:lang w:eastAsia="ru-RU"/>
        </w:rPr>
        <w:t>составляющие самоконтроля спортсмена;</w:t>
      </w:r>
    </w:p>
    <w:p w:rsidR="00C43748" w:rsidRPr="00984201" w:rsidRDefault="00C43748" w:rsidP="00C437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84201">
        <w:rPr>
          <w:rFonts w:ascii="Times New Roman" w:eastAsiaTheme="minorEastAsia" w:hAnsi="Times New Roman" w:cs="Times New Roman"/>
          <w:lang w:eastAsia="ru-RU"/>
        </w:rPr>
        <w:t>основные правила игры в Русскую лапту;</w:t>
      </w:r>
    </w:p>
    <w:p w:rsidR="00C43748" w:rsidRPr="00984201" w:rsidRDefault="00C43748" w:rsidP="00C437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84201">
        <w:rPr>
          <w:rFonts w:ascii="Times New Roman" w:eastAsiaTheme="minorEastAsia" w:hAnsi="Times New Roman" w:cs="Times New Roman"/>
          <w:lang w:eastAsia="ru-RU"/>
        </w:rPr>
        <w:t>историю возникновения и развития Русской лапты;</w:t>
      </w:r>
    </w:p>
    <w:p w:rsidR="00C43748" w:rsidRPr="00984201" w:rsidRDefault="00C43748" w:rsidP="00C4374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84201">
        <w:rPr>
          <w:rFonts w:ascii="Times New Roman" w:eastAsia="Calibri" w:hAnsi="Times New Roman" w:cs="Times New Roman"/>
          <w:lang w:eastAsia="ru-RU"/>
        </w:rPr>
        <w:t>гигиену повседневного быта. Режим дня.</w:t>
      </w:r>
    </w:p>
    <w:p w:rsidR="00C43748" w:rsidRPr="00984201" w:rsidRDefault="00C43748" w:rsidP="00C43748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</w:pPr>
      <w:r w:rsidRPr="00984201">
        <w:rPr>
          <w:rFonts w:ascii="Times New Roman" w:eastAsiaTheme="minorEastAsia" w:hAnsi="Times New Roman" w:cs="Times New Roman"/>
          <w:lang w:eastAsia="ru-RU"/>
        </w:rPr>
        <w:t xml:space="preserve">   Д</w:t>
      </w:r>
      <w:r w:rsidRPr="00984201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олжны: </w:t>
      </w:r>
    </w:p>
    <w:p w:rsidR="00C43748" w:rsidRPr="00984201" w:rsidRDefault="00C43748" w:rsidP="00C43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84201">
        <w:rPr>
          <w:rFonts w:ascii="Times New Roman" w:eastAsia="Calibri" w:hAnsi="Times New Roman" w:cs="Times New Roman"/>
          <w:lang w:eastAsia="ru-RU"/>
        </w:rPr>
        <w:t>владеть основными элементами игры в Русскую лапту;</w:t>
      </w:r>
    </w:p>
    <w:p w:rsidR="00C43748" w:rsidRPr="00984201" w:rsidRDefault="00C43748" w:rsidP="00C43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84201">
        <w:rPr>
          <w:rFonts w:ascii="Times New Roman" w:eastAsia="Calibri" w:hAnsi="Times New Roman" w:cs="Times New Roman"/>
          <w:lang w:eastAsia="ru-RU"/>
        </w:rPr>
        <w:t>владеть основами тактики игры в Русскую лапту;</w:t>
      </w:r>
    </w:p>
    <w:p w:rsidR="00C43748" w:rsidRPr="00984201" w:rsidRDefault="00C43748" w:rsidP="00C4374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84201">
        <w:rPr>
          <w:rFonts w:ascii="Times New Roman" w:eastAsia="Calibri" w:hAnsi="Times New Roman" w:cs="Times New Roman"/>
          <w:lang w:eastAsia="ru-RU"/>
        </w:rPr>
        <w:t>освоить силовую подготовку.</w:t>
      </w:r>
    </w:p>
    <w:p w:rsidR="00C43748" w:rsidRPr="00984201" w:rsidRDefault="00C43748" w:rsidP="00C43748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lang w:eastAsia="ru-RU"/>
        </w:rPr>
      </w:pPr>
      <w:r w:rsidRPr="00984201">
        <w:rPr>
          <w:rFonts w:ascii="Times New Roman" w:eastAsia="Calibri" w:hAnsi="Times New Roman" w:cs="Times New Roman"/>
          <w:b/>
          <w:lang w:eastAsia="ru-RU"/>
        </w:rPr>
        <w:t xml:space="preserve"> Основные требования к уровню подготовленности учащихся по разделу «Русская лапта» школьной программы.</w:t>
      </w:r>
    </w:p>
    <w:p w:rsidR="00C43748" w:rsidRPr="00984201" w:rsidRDefault="00C43748" w:rsidP="00C43748">
      <w:pPr>
        <w:ind w:left="720"/>
        <w:rPr>
          <w:rFonts w:ascii="Times New Roman" w:eastAsiaTheme="minorEastAsia" w:hAnsi="Times New Roman" w:cs="Times New Roman"/>
          <w:lang w:eastAsia="ru-RU"/>
        </w:rPr>
      </w:pPr>
      <w:r w:rsidRPr="00984201">
        <w:rPr>
          <w:rFonts w:ascii="Times New Roman" w:eastAsiaTheme="minorEastAsia" w:hAnsi="Times New Roman" w:cs="Times New Roman"/>
          <w:lang w:eastAsia="ru-RU"/>
        </w:rPr>
        <w:t>В результате изучения раздела «</w:t>
      </w:r>
      <w:r w:rsidRPr="00984201">
        <w:rPr>
          <w:rFonts w:ascii="Times New Roman" w:eastAsiaTheme="minorEastAsia" w:hAnsi="Times New Roman" w:cs="Times New Roman"/>
          <w:b/>
          <w:lang w:eastAsia="ru-RU"/>
        </w:rPr>
        <w:t>Русская лапта</w:t>
      </w:r>
      <w:r w:rsidRPr="00984201">
        <w:rPr>
          <w:rFonts w:ascii="Times New Roman" w:eastAsiaTheme="minorEastAsia" w:hAnsi="Times New Roman" w:cs="Times New Roman"/>
          <w:lang w:eastAsia="ru-RU"/>
        </w:rPr>
        <w:t>» курса «Физическая культура» на занятиях и во внеурочной деятельности учащиеся должны:</w:t>
      </w:r>
    </w:p>
    <w:p w:rsidR="00C43748" w:rsidRPr="00984201" w:rsidRDefault="00C43748" w:rsidP="00C43748">
      <w:pPr>
        <w:ind w:left="720" w:firstLine="696"/>
        <w:rPr>
          <w:rFonts w:ascii="Times New Roman" w:eastAsiaTheme="minorEastAsia" w:hAnsi="Times New Roman" w:cs="Times New Roman"/>
          <w:i/>
          <w:lang w:eastAsia="ru-RU"/>
        </w:rPr>
      </w:pPr>
      <w:r w:rsidRPr="00984201">
        <w:rPr>
          <w:rFonts w:ascii="Times New Roman" w:eastAsiaTheme="minorEastAsia" w:hAnsi="Times New Roman" w:cs="Times New Roman"/>
          <w:i/>
          <w:lang w:eastAsia="ru-RU"/>
        </w:rPr>
        <w:t>Знать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Значение Русской лапты  в развитии физических способностей и совершенствовании функциональных возможностей организма занимающихся;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Правила безопасного поведения во время занятий по Русской лапте;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Названия разучиваемых технических приемов игры и основы правильной техники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Наиболее типичные ошибки при выполнении технических приемов и тактических действий;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proofErr w:type="gramStart"/>
      <w:r w:rsidRPr="00984201">
        <w:rPr>
          <w:rFonts w:ascii="Times New Roman" w:eastAsia="Calibri" w:hAnsi="Times New Roman" w:cs="Times New Roman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Контрольные упражнения (двигательные тесты)  для оценивания физической и технической подготовленности и требования к технике и правилам их выполнения;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Основное содержание правил соревнований по Русской лапте;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Жесты судьи;</w:t>
      </w:r>
    </w:p>
    <w:p w:rsidR="00C43748" w:rsidRPr="00984201" w:rsidRDefault="00C43748" w:rsidP="00C43748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Игровые упражнения, подвижные игры и эстафеты с элементами Русской лапты;</w:t>
      </w:r>
    </w:p>
    <w:p w:rsidR="00C43748" w:rsidRPr="00984201" w:rsidRDefault="00C43748" w:rsidP="00C43748">
      <w:pPr>
        <w:ind w:left="1056"/>
        <w:rPr>
          <w:rFonts w:ascii="Times New Roman" w:eastAsiaTheme="minorEastAsia" w:hAnsi="Times New Roman" w:cs="Times New Roman"/>
          <w:i/>
          <w:lang w:eastAsia="ru-RU"/>
        </w:rPr>
      </w:pPr>
      <w:r w:rsidRPr="00984201">
        <w:rPr>
          <w:rFonts w:ascii="Times New Roman" w:eastAsiaTheme="minorEastAsia" w:hAnsi="Times New Roman" w:cs="Times New Roman"/>
          <w:i/>
          <w:lang w:eastAsia="ru-RU"/>
        </w:rPr>
        <w:t>Уметь</w:t>
      </w:r>
    </w:p>
    <w:p w:rsidR="00C43748" w:rsidRPr="00984201" w:rsidRDefault="00C43748" w:rsidP="00C4374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Соблюдать меры безопасности и правила профилактики травматизма на занятиях по русской лапте;</w:t>
      </w:r>
    </w:p>
    <w:p w:rsidR="00C43748" w:rsidRPr="00984201" w:rsidRDefault="00C43748" w:rsidP="00C4374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Выполнять технические приемы и тактические действия;</w:t>
      </w:r>
    </w:p>
    <w:p w:rsidR="00C43748" w:rsidRPr="00984201" w:rsidRDefault="00C43748" w:rsidP="00C4374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lastRenderedPageBreak/>
        <w:t>Контролировать свое самочувствие (функциональное состояние организма) на занятиях по Русской лапте;</w:t>
      </w:r>
    </w:p>
    <w:p w:rsidR="00C43748" w:rsidRPr="00984201" w:rsidRDefault="00C43748" w:rsidP="00C4374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Играть в Русскую лапту с соблюдением основных правил;</w:t>
      </w:r>
    </w:p>
    <w:p w:rsidR="00C43748" w:rsidRDefault="00C43748" w:rsidP="00C4374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</w:rPr>
      </w:pPr>
      <w:r w:rsidRPr="00984201">
        <w:rPr>
          <w:rFonts w:ascii="Times New Roman" w:eastAsia="Calibri" w:hAnsi="Times New Roman" w:cs="Times New Roman"/>
        </w:rPr>
        <w:t>Демонстриро</w:t>
      </w:r>
      <w:r>
        <w:rPr>
          <w:rFonts w:ascii="Times New Roman" w:eastAsia="Calibri" w:hAnsi="Times New Roman" w:cs="Times New Roman"/>
        </w:rPr>
        <w:t>вать жесты  судьи.</w:t>
      </w:r>
    </w:p>
    <w:p w:rsidR="00786DAF" w:rsidRDefault="00786DAF" w:rsidP="00786DAF">
      <w:pPr>
        <w:ind w:left="1776"/>
        <w:contextualSpacing/>
        <w:rPr>
          <w:rFonts w:ascii="Times New Roman" w:eastAsia="Calibri" w:hAnsi="Times New Roman" w:cs="Times New Roman"/>
        </w:rPr>
      </w:pPr>
    </w:p>
    <w:p w:rsidR="00786DAF" w:rsidRPr="00572BDF" w:rsidRDefault="00786DAF" w:rsidP="00786DAF">
      <w:pPr>
        <w:widowControl w:val="0"/>
        <w:autoSpaceDE w:val="0"/>
        <w:autoSpaceDN w:val="0"/>
        <w:spacing w:before="90" w:after="0" w:line="240" w:lineRule="auto"/>
        <w:ind w:right="37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 программы «Русская лапта»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3702" w:right="378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5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класс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Вводное</w:t>
      </w:r>
      <w:r w:rsidR="007559D0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занятие.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402" w:right="84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техники безопасности; правила поведения на занятии; контроль уровня физической подготовки. Гигиена, врачебный контроль и самоконтроль. Гигиенические требования к местам физкультурно-спортивных занятий. Общие гигиенические требования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занимающимся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русской лаптой. Общий режим дня. Гигиенические требования к инвентарю, спортивной одежде и обуви.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Теоретическая</w:t>
      </w:r>
      <w:r w:rsidR="0075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74" w:lineRule="exact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</w:p>
    <w:p w:rsidR="00786DAF" w:rsidRPr="00572BDF" w:rsidRDefault="00786DAF" w:rsidP="00786DAF">
      <w:pPr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0" w:line="240" w:lineRule="auto"/>
        <w:ind w:right="852" w:firstLine="54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Физическая культура и спорт в России. Задачи физической культуры и спорта, их оздоровительное и воспитательное значение. Из истории развития русской</w:t>
      </w:r>
      <w:r w:rsidR="007559D0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лапты.</w:t>
      </w:r>
    </w:p>
    <w:p w:rsidR="00786DAF" w:rsidRPr="00572BDF" w:rsidRDefault="00786DAF" w:rsidP="00786DAF">
      <w:pPr>
        <w:widowControl w:val="0"/>
        <w:numPr>
          <w:ilvl w:val="1"/>
          <w:numId w:val="2"/>
        </w:numPr>
        <w:tabs>
          <w:tab w:val="left" w:pos="1261"/>
        </w:tabs>
        <w:autoSpaceDE w:val="0"/>
        <w:autoSpaceDN w:val="0"/>
        <w:spacing w:before="66" w:after="0" w:line="240" w:lineRule="auto"/>
        <w:ind w:right="855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Сведения о строении и функциях организма человека. </w:t>
      </w:r>
    </w:p>
    <w:p w:rsidR="00786DAF" w:rsidRPr="00572BDF" w:rsidRDefault="00786DAF" w:rsidP="00786DAF">
      <w:pPr>
        <w:widowControl w:val="0"/>
        <w:numPr>
          <w:ilvl w:val="1"/>
          <w:numId w:val="2"/>
        </w:numPr>
        <w:tabs>
          <w:tab w:val="left" w:pos="1252"/>
        </w:tabs>
        <w:autoSpaceDE w:val="0"/>
        <w:autoSpaceDN w:val="0"/>
        <w:spacing w:after="0" w:line="240" w:lineRule="auto"/>
        <w:ind w:right="852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Влияние физических упражнений на организм человека. </w:t>
      </w:r>
    </w:p>
    <w:p w:rsidR="00786DAF" w:rsidRPr="00572BDF" w:rsidRDefault="00786DAF" w:rsidP="00786DAF">
      <w:pPr>
        <w:widowControl w:val="0"/>
        <w:numPr>
          <w:ilvl w:val="1"/>
          <w:numId w:val="2"/>
        </w:numPr>
        <w:tabs>
          <w:tab w:val="left" w:pos="1185"/>
        </w:tabs>
        <w:autoSpaceDE w:val="0"/>
        <w:autoSpaceDN w:val="0"/>
        <w:spacing w:before="1" w:after="0" w:line="240" w:lineRule="auto"/>
        <w:ind w:right="852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Понятие о травмах и их предупреждении. Первая помощь при ушибах, растяжении связок.</w:t>
      </w:r>
    </w:p>
    <w:p w:rsidR="00786DAF" w:rsidRPr="00572BDF" w:rsidRDefault="00786DAF" w:rsidP="00786DAF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right="848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Правила игры в русскую лапту.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Упрошенные правила игры. 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физическая</w:t>
      </w:r>
      <w:r w:rsidR="003C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402" w:right="8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786DAF" w:rsidRPr="00572BDF" w:rsidRDefault="00786DAF" w:rsidP="00786DAF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02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3.1. 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стойки.</w:t>
      </w:r>
    </w:p>
    <w:p w:rsidR="00786DAF" w:rsidRPr="00572BDF" w:rsidRDefault="00786DAF" w:rsidP="00786DAF">
      <w:pPr>
        <w:widowControl w:val="0"/>
        <w:tabs>
          <w:tab w:val="left" w:pos="890"/>
        </w:tabs>
        <w:autoSpaceDE w:val="0"/>
        <w:autoSpaceDN w:val="0"/>
        <w:spacing w:after="0" w:line="240" w:lineRule="auto"/>
        <w:ind w:left="402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3.2.Легкоатлетические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препятствия.</w:t>
      </w:r>
    </w:p>
    <w:p w:rsidR="00786DAF" w:rsidRPr="00572BDF" w:rsidRDefault="00786DAF" w:rsidP="00786DAF">
      <w:pPr>
        <w:pStyle w:val="a3"/>
        <w:widowControl w:val="0"/>
        <w:numPr>
          <w:ilvl w:val="1"/>
          <w:numId w:val="9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Подвижные игры: эстафеты с элементами русской лапты, игры «Перебежки подвое»,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«Один на один», «Передал – садись», «Чей отскок дальше», «Падающая палка».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Специальная физическая</w:t>
      </w:r>
      <w:r w:rsidR="003C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402" w:right="84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786DAF" w:rsidRPr="00572BDF" w:rsidRDefault="00786DAF" w:rsidP="00786DAF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left="480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4.1. 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прыжки </w:t>
      </w:r>
      <w:r w:rsidRPr="00572BD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«в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глубину», со скакалкой и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др.).</w:t>
      </w:r>
    </w:p>
    <w:p w:rsidR="00786DAF" w:rsidRPr="00572BDF" w:rsidRDefault="00786DAF" w:rsidP="00786DAF">
      <w:pPr>
        <w:widowControl w:val="0"/>
        <w:tabs>
          <w:tab w:val="left" w:pos="844"/>
        </w:tabs>
        <w:autoSpaceDE w:val="0"/>
        <w:autoSpaceDN w:val="0"/>
        <w:spacing w:after="0" w:line="240" w:lineRule="auto"/>
        <w:ind w:left="480" w:right="84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4.2. 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цель).</w:t>
      </w:r>
    </w:p>
    <w:p w:rsidR="00786DAF" w:rsidRPr="00572BDF" w:rsidRDefault="00786DAF" w:rsidP="00786DAF">
      <w:pPr>
        <w:pStyle w:val="a3"/>
        <w:widowControl w:val="0"/>
        <w:numPr>
          <w:ilvl w:val="1"/>
          <w:numId w:val="10"/>
        </w:numPr>
        <w:tabs>
          <w:tab w:val="left" w:pos="930"/>
        </w:tabs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786DAF" w:rsidRPr="00572BDF" w:rsidRDefault="00786DAF" w:rsidP="00786DAF">
      <w:pPr>
        <w:pStyle w:val="a3"/>
        <w:widowControl w:val="0"/>
        <w:numPr>
          <w:ilvl w:val="1"/>
          <w:numId w:val="10"/>
        </w:numPr>
        <w:tabs>
          <w:tab w:val="left" w:pos="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Специальные подготовительные игры: эстафеты с элементами </w:t>
      </w:r>
      <w:proofErr w:type="spell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русскойлапты</w:t>
      </w:r>
      <w:proofErr w:type="spell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402" w:right="8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«Парная лапта», «Двое 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двое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«Трое на трое», «Лапта с выбыванием»; эстафеты с ловлей и передачей мяча.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Техническая и тактическая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402" w:right="8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786DAF" w:rsidRPr="00572BDF" w:rsidRDefault="00786DAF" w:rsidP="00786DAF">
      <w:pPr>
        <w:pStyle w:val="a3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66" w:after="0" w:line="240" w:lineRule="auto"/>
        <w:ind w:left="762" w:right="855" w:hanging="360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ловли мяча одной и двумя руками в сочетании с выполнением передачи мяча: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направлении;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1" w:after="0" w:line="240" w:lineRule="auto"/>
        <w:ind w:left="762" w:right="849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ноги;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53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парах: ловля мяча одной рукой поочередно правой и левой. Какой рукой игрок поймал мяч, той и делает передачу. Расстояние 8-10м;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 на расстоянии 15-20м;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42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</w:t>
      </w:r>
      <w:r w:rsidRPr="00572BDF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>ко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лонны;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51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Построение во встречных колоннах по 4-6 человек. Передача на месте на быстроту, сочетать передачи с перемещениями на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скорость.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firstLine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ударам битой по мячу способом «сбоку»: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Имитация удара способом «сбоку» в медленном темпе, производя имитацию ударов на низком, среднем и высоком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уровнях;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Удары по мячу способом «сбоку» плоской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битой;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круглой битой по подвешенному на высоту 1-1,5 м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мячу;</w:t>
      </w:r>
    </w:p>
    <w:p w:rsidR="00786DAF" w:rsidRDefault="00786DAF" w:rsidP="00786DAF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before="1"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Удары по мячу способом сбоку, подброшенному партнером на высоту </w:t>
      </w:r>
    </w:p>
    <w:p w:rsidR="00786DAF" w:rsidRPr="00572BDF" w:rsidRDefault="00786DAF" w:rsidP="00786DAF">
      <w:pPr>
        <w:widowControl w:val="0"/>
        <w:tabs>
          <w:tab w:val="left" w:pos="1109"/>
          <w:tab w:val="left" w:pos="1110"/>
        </w:tabs>
        <w:autoSpaceDE w:val="0"/>
        <w:autoSpaceDN w:val="0"/>
        <w:spacing w:before="1"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1,5 – 2м;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2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задавая достаточно высокую траекторию полету мяча, среднюю траекторию и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низкую.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индивидуальным тактическим действиям в защите: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3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стоящий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расстояния;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4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 колонну по одному. На расстоянии 15 м находится игрок.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колонне выполняет передачу игроку и бежит к нему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навстречу. Игрок возвращает мяч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который убегает в конец колонны. Потом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следующий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из колонны выбегает и т. д. Способы передачи в зависимости от ситуации меняются;</w:t>
      </w:r>
    </w:p>
    <w:p w:rsidR="00786DAF" w:rsidRPr="00572BDF" w:rsidRDefault="00786DAF" w:rsidP="00786DAF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5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бросающему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мяч и старается поймать его любым способом (двумя руками или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одной).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Контрольные игры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соревнования.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402" w:right="849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Разъяснение соревновательных условий; определение каждому учащемуся игровой функции в команде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с учетом этого индивидуализация видов подготовки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школьных и в товарищеских играх.</w:t>
      </w:r>
    </w:p>
    <w:p w:rsidR="00786DAF" w:rsidRPr="00572BDF" w:rsidRDefault="00786DAF" w:rsidP="00786DAF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Контрольно-переводные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испытания.</w:t>
      </w:r>
    </w:p>
    <w:p w:rsidR="00786DAF" w:rsidRPr="00572BDF" w:rsidRDefault="00786DAF" w:rsidP="00786DAF">
      <w:pPr>
        <w:widowControl w:val="0"/>
        <w:tabs>
          <w:tab w:val="left" w:pos="2156"/>
          <w:tab w:val="left" w:pos="3165"/>
          <w:tab w:val="left" w:pos="4715"/>
          <w:tab w:val="left" w:pos="5878"/>
          <w:tab w:val="left" w:pos="7739"/>
          <w:tab w:val="left" w:pos="8497"/>
        </w:tabs>
        <w:autoSpaceDE w:val="0"/>
        <w:autoSpaceDN w:val="0"/>
        <w:spacing w:after="0" w:line="240" w:lineRule="auto"/>
        <w:ind w:left="402" w:right="854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физического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развития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занимающихся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Учет полученных результатов для индивидуализации подготовки на следующем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обучения.</w:t>
      </w:r>
    </w:p>
    <w:p w:rsidR="00786DA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Сдача контрольных нормативов.</w:t>
      </w:r>
    </w:p>
    <w:p w:rsidR="00786DAF" w:rsidRPr="00572BDF" w:rsidRDefault="00786DAF" w:rsidP="00786DA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786DAF" w:rsidRDefault="00786DAF" w:rsidP="00786DAF">
      <w:pPr>
        <w:ind w:left="1776"/>
        <w:contextualSpacing/>
        <w:rPr>
          <w:rFonts w:ascii="Times New Roman" w:eastAsia="Calibri" w:hAnsi="Times New Roman" w:cs="Times New Roman"/>
        </w:rPr>
      </w:pPr>
    </w:p>
    <w:p w:rsidR="00400925" w:rsidRPr="00572BDF" w:rsidRDefault="00400925" w:rsidP="00400925">
      <w:pPr>
        <w:widowControl w:val="0"/>
        <w:tabs>
          <w:tab w:val="left" w:pos="761"/>
          <w:tab w:val="left" w:pos="762"/>
        </w:tabs>
        <w:autoSpaceDE w:val="0"/>
        <w:autoSpaceDN w:val="0"/>
        <w:spacing w:before="5" w:after="0" w:line="237" w:lineRule="auto"/>
        <w:ind w:left="402" w:right="4652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00925" w:rsidRPr="00572BDF" w:rsidRDefault="00394CBF" w:rsidP="00394CBF">
      <w:pPr>
        <w:widowControl w:val="0"/>
        <w:autoSpaceDE w:val="0"/>
        <w:autoSpaceDN w:val="0"/>
        <w:spacing w:before="90" w:after="0" w:line="240" w:lineRule="auto"/>
        <w:ind w:right="37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  <w:r w:rsidR="00400925"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 программы «Русская лапта»</w:t>
      </w:r>
    </w:p>
    <w:p w:rsidR="00400925" w:rsidRPr="00572BDF" w:rsidRDefault="00DB6CD7" w:rsidP="00400925">
      <w:pPr>
        <w:widowControl w:val="0"/>
        <w:autoSpaceDE w:val="0"/>
        <w:autoSpaceDN w:val="0"/>
        <w:spacing w:after="0" w:line="240" w:lineRule="auto"/>
        <w:ind w:left="3702" w:right="378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6 класс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Вводное</w:t>
      </w:r>
      <w:r w:rsidR="003C43B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занятие.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4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техники безопасности; правила поведения на занятии; контроль уровня физической подготовки. Гигиена, врачебный контроль и самоконтроль. Гигиенические требования к местам физкультурно-спортивных занятий. Общие гигиенические требования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занимающимся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русской лаптой. Общий режим дня. Гигиенические требования к инвентарю, спортивной одежде и обуви.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Теоретическая</w:t>
      </w:r>
      <w:r w:rsidR="003C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</w:p>
    <w:p w:rsidR="00400925" w:rsidRPr="00572BDF" w:rsidRDefault="00400925" w:rsidP="00400925">
      <w:pPr>
        <w:widowControl w:val="0"/>
        <w:numPr>
          <w:ilvl w:val="1"/>
          <w:numId w:val="2"/>
        </w:numPr>
        <w:tabs>
          <w:tab w:val="left" w:pos="1197"/>
        </w:tabs>
        <w:autoSpaceDE w:val="0"/>
        <w:autoSpaceDN w:val="0"/>
        <w:spacing w:after="0" w:line="240" w:lineRule="auto"/>
        <w:ind w:right="852" w:firstLine="54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Физическая культура и спорт в России. Задачи физической культуры и спорта, их оздоровительное и воспитательное значение. Из истории развития русской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лапты.</w:t>
      </w:r>
    </w:p>
    <w:p w:rsidR="00400925" w:rsidRPr="00572BDF" w:rsidRDefault="00400925" w:rsidP="00400925">
      <w:pPr>
        <w:widowControl w:val="0"/>
        <w:numPr>
          <w:ilvl w:val="1"/>
          <w:numId w:val="2"/>
        </w:numPr>
        <w:tabs>
          <w:tab w:val="left" w:pos="1261"/>
        </w:tabs>
        <w:autoSpaceDE w:val="0"/>
        <w:autoSpaceDN w:val="0"/>
        <w:spacing w:before="66" w:after="0" w:line="240" w:lineRule="auto"/>
        <w:ind w:right="855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Сведения о строении и функциях организма че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ловека. </w:t>
      </w:r>
    </w:p>
    <w:p w:rsidR="00400925" w:rsidRPr="00572BDF" w:rsidRDefault="00400925" w:rsidP="00400925">
      <w:pPr>
        <w:widowControl w:val="0"/>
        <w:numPr>
          <w:ilvl w:val="1"/>
          <w:numId w:val="2"/>
        </w:numPr>
        <w:tabs>
          <w:tab w:val="left" w:pos="1252"/>
        </w:tabs>
        <w:autoSpaceDE w:val="0"/>
        <w:autoSpaceDN w:val="0"/>
        <w:spacing w:after="0" w:line="240" w:lineRule="auto"/>
        <w:ind w:right="852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Влияние физических упражнений на организм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человека. </w:t>
      </w:r>
    </w:p>
    <w:p w:rsidR="00400925" w:rsidRPr="00572BDF" w:rsidRDefault="00400925" w:rsidP="00400925">
      <w:pPr>
        <w:widowControl w:val="0"/>
        <w:numPr>
          <w:ilvl w:val="1"/>
          <w:numId w:val="2"/>
        </w:numPr>
        <w:tabs>
          <w:tab w:val="left" w:pos="1185"/>
        </w:tabs>
        <w:autoSpaceDE w:val="0"/>
        <w:autoSpaceDN w:val="0"/>
        <w:spacing w:before="1" w:after="0" w:line="240" w:lineRule="auto"/>
        <w:ind w:right="852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Понятие о травмах и их предупреждении. Первая помощь при ушибах, растяжении связок.</w:t>
      </w:r>
    </w:p>
    <w:p w:rsidR="00400925" w:rsidRPr="00572BDF" w:rsidRDefault="00400925" w:rsidP="00400925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right="848" w:firstLine="54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Правила игры в русскую лапту.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рошенные правила игры. 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физическая</w:t>
      </w:r>
      <w:r w:rsidR="003C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400925" w:rsidRPr="00572BDF" w:rsidRDefault="00400925" w:rsidP="00400925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02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3.1. 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стойки.</w:t>
      </w:r>
    </w:p>
    <w:p w:rsidR="00400925" w:rsidRPr="00572BDF" w:rsidRDefault="00400925" w:rsidP="00400925">
      <w:pPr>
        <w:widowControl w:val="0"/>
        <w:tabs>
          <w:tab w:val="left" w:pos="890"/>
        </w:tabs>
        <w:autoSpaceDE w:val="0"/>
        <w:autoSpaceDN w:val="0"/>
        <w:spacing w:after="0" w:line="240" w:lineRule="auto"/>
        <w:ind w:left="402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3.2.Легкоатлетические упражнения: упражнения для развития скорости: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препятствия.</w:t>
      </w:r>
    </w:p>
    <w:p w:rsidR="00400925" w:rsidRPr="00572BDF" w:rsidRDefault="00400925" w:rsidP="0004458E">
      <w:pPr>
        <w:pStyle w:val="a3"/>
        <w:widowControl w:val="0"/>
        <w:numPr>
          <w:ilvl w:val="1"/>
          <w:numId w:val="9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Подвижные игры: эстафеты с элементами русской лапты, игры «Перебежки подвое»,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«Один на один», «Передал – садись», «Чей отскок дальше», «Падающая палка».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Специальная физическая</w:t>
      </w:r>
      <w:r w:rsidR="003C4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4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400925" w:rsidRPr="00572BDF" w:rsidRDefault="00400925" w:rsidP="00400925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left="480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4.1. 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</w:t>
      </w:r>
      <w:r w:rsidRPr="00572BD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«в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глубину», со скакалкой и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др.).</w:t>
      </w:r>
    </w:p>
    <w:p w:rsidR="00400925" w:rsidRPr="00572BDF" w:rsidRDefault="00400925" w:rsidP="00400925">
      <w:pPr>
        <w:widowControl w:val="0"/>
        <w:tabs>
          <w:tab w:val="left" w:pos="844"/>
        </w:tabs>
        <w:autoSpaceDE w:val="0"/>
        <w:autoSpaceDN w:val="0"/>
        <w:spacing w:after="0" w:line="240" w:lineRule="auto"/>
        <w:ind w:left="480" w:right="84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4.2. 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цель).</w:t>
      </w:r>
    </w:p>
    <w:p w:rsidR="00400925" w:rsidRPr="00572BDF" w:rsidRDefault="00400925" w:rsidP="00400925">
      <w:pPr>
        <w:pStyle w:val="a3"/>
        <w:widowControl w:val="0"/>
        <w:numPr>
          <w:ilvl w:val="1"/>
          <w:numId w:val="10"/>
        </w:numPr>
        <w:tabs>
          <w:tab w:val="left" w:pos="930"/>
        </w:tabs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400925" w:rsidRPr="00572BDF" w:rsidRDefault="00400925" w:rsidP="00400925">
      <w:pPr>
        <w:pStyle w:val="a3"/>
        <w:widowControl w:val="0"/>
        <w:numPr>
          <w:ilvl w:val="1"/>
          <w:numId w:val="10"/>
        </w:numPr>
        <w:tabs>
          <w:tab w:val="left" w:pos="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Специальные подготовительные игры: эстафеты с элементами русской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лапты,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«Парная лапта», «Двое 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двое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«Трое на трое», «Лапта с выбыванием»; эстафеты с ловлей и передачей мяча.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Техническая и тактическая</w:t>
      </w:r>
      <w:r w:rsidR="00D2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400925" w:rsidRPr="00572BDF" w:rsidRDefault="00400925" w:rsidP="00400925">
      <w:pPr>
        <w:pStyle w:val="a3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66" w:after="0" w:line="240" w:lineRule="auto"/>
        <w:ind w:left="762" w:right="855" w:hanging="360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ловли мяча одной и двумя руками в сочетании с выполнением передачи мяча: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направлении;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1" w:after="0" w:line="240" w:lineRule="auto"/>
        <w:ind w:left="762" w:right="849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</w:t>
      </w:r>
      <w:r w:rsidR="00B379F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ноги;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53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парах: ловля мяча одной рукой поочередно правой и левой. Какой рукой игрок поймал мяч, той и делает передачу. Расстояние 8-10м;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 на расстоянии 15-20м;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42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</w:t>
      </w:r>
      <w:r w:rsidR="0004458E" w:rsidRPr="00572BDF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>ко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лонны;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51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Построение во встречных колоннах по 4-6 человек. Передача на месте на быстроту, сочетать передачи с перемещениями на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скорость.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firstLine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ударам битой по мячу способом «сбоку»: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Имитация удара способом «сбоку» в медленном темпе, производя имитацию ударов на низком, среднем и высоком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уровнях;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Удары по мячу способом «сбоку» плоской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битой;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круглой битой по подвешенному на высоту 1-1,5 м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мячу;</w:t>
      </w:r>
    </w:p>
    <w:p w:rsidR="00774C44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before="1"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Удары по мячу способом сбоку, подброшенному партнером на высоту </w:t>
      </w:r>
    </w:p>
    <w:p w:rsidR="00400925" w:rsidRPr="00572BDF" w:rsidRDefault="00400925" w:rsidP="00774C44">
      <w:pPr>
        <w:widowControl w:val="0"/>
        <w:tabs>
          <w:tab w:val="left" w:pos="1109"/>
          <w:tab w:val="left" w:pos="1110"/>
        </w:tabs>
        <w:autoSpaceDE w:val="0"/>
        <w:autoSpaceDN w:val="0"/>
        <w:spacing w:before="1"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1,5 – 2м;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2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задавая достаточно высокую траекторию полету мяча, среднюю траекторию и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низкую.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индивидуальным тактическим действиям в защите: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3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стоящий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расстояния;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4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 колонну по одному. На расстоянии 15 м находится игрок.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колонне выполняет передачу игроку и бежит к нему навстречу. Игрок возвращает мяч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который убегает в конец колонны. Потом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следующий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из колонны выбегает и т. д. Способы передачи в зависимости от ситуации меняются;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5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бросающему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мяч и старается поймать его любым способом (двумя руками или</w:t>
      </w:r>
      <w:r w:rsidR="003C43B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одной).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Контрольные игры и</w:t>
      </w:r>
      <w:r w:rsidR="00D2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соревнования.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49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Разъяснение соревновательных условий; определение каждому учащемуся игровой функции в команде</w:t>
      </w:r>
      <w:proofErr w:type="gramStart"/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D21A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с учетом этого индивидуализация видов подготовки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школьных и в товарищеских играх.</w:t>
      </w:r>
    </w:p>
    <w:p w:rsidR="00400925" w:rsidRPr="00572BDF" w:rsidRDefault="00400925" w:rsidP="00400925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Контрольно-переводные</w:t>
      </w:r>
      <w:r w:rsidR="00D21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испытания.</w:t>
      </w:r>
    </w:p>
    <w:p w:rsidR="00400925" w:rsidRPr="00572BDF" w:rsidRDefault="00400925" w:rsidP="00400925">
      <w:pPr>
        <w:widowControl w:val="0"/>
        <w:tabs>
          <w:tab w:val="left" w:pos="2156"/>
          <w:tab w:val="left" w:pos="3165"/>
          <w:tab w:val="left" w:pos="4715"/>
          <w:tab w:val="left" w:pos="5878"/>
          <w:tab w:val="left" w:pos="7739"/>
          <w:tab w:val="left" w:pos="8497"/>
        </w:tabs>
        <w:autoSpaceDE w:val="0"/>
        <w:autoSpaceDN w:val="0"/>
        <w:spacing w:after="0" w:line="240" w:lineRule="auto"/>
        <w:ind w:left="402" w:right="854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физическ</w:t>
      </w:r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ого</w:t>
      </w:r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развития</w:t>
      </w:r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занимающихся</w:t>
      </w:r>
      <w:proofErr w:type="gramEnd"/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04458E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Учет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полученных результатов для индивидуализации подготовки на следующем этапе</w:t>
      </w:r>
      <w:r w:rsidR="00D21A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обучения.</w:t>
      </w:r>
    </w:p>
    <w:p w:rsidR="00400925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="004F5E98"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Сдача контрольн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ых нормативов.</w:t>
      </w:r>
    </w:p>
    <w:p w:rsidR="00774C44" w:rsidRPr="00572BDF" w:rsidRDefault="00774C44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04458E" w:rsidRDefault="0004458E" w:rsidP="0004458E">
      <w:pPr>
        <w:widowControl w:val="0"/>
        <w:autoSpaceDE w:val="0"/>
        <w:autoSpaceDN w:val="0"/>
        <w:spacing w:before="90" w:after="0" w:line="240" w:lineRule="auto"/>
        <w:ind w:right="37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Содержание программы «Русская лапта»</w:t>
      </w:r>
    </w:p>
    <w:p w:rsidR="00774C44" w:rsidRPr="00572BDF" w:rsidRDefault="00774C44" w:rsidP="0004458E">
      <w:pPr>
        <w:widowControl w:val="0"/>
        <w:autoSpaceDE w:val="0"/>
        <w:autoSpaceDN w:val="0"/>
        <w:spacing w:before="90" w:after="0" w:line="240" w:lineRule="auto"/>
        <w:ind w:right="37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4458E" w:rsidRPr="00572BDF" w:rsidRDefault="0004458E" w:rsidP="0004458E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378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класс</w:t>
      </w:r>
    </w:p>
    <w:p w:rsidR="0004458E" w:rsidRPr="00572BDF" w:rsidRDefault="0004458E" w:rsidP="0004458E">
      <w:pPr>
        <w:pStyle w:val="a3"/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Вводное занятие.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402" w:right="84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техники безопасности; правила поведения на занятии; контроль уровня физической подготовки. Гигиена, врачебный контроль и самоконтроль. Гигиенические требования к местам физкультурно-спортивных занятий. Общие гигиенические требования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занимающимся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русской лаптой. Общий режим дня. Гигиенические требования к инвентарю, спортивной одежде и обуви.</w:t>
      </w:r>
    </w:p>
    <w:p w:rsidR="0004458E" w:rsidRPr="00572BDF" w:rsidRDefault="0004458E" w:rsidP="0004458E">
      <w:pPr>
        <w:pStyle w:val="a3"/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Теоретическая подготовка.</w:t>
      </w:r>
    </w:p>
    <w:p w:rsidR="0004458E" w:rsidRPr="00572BDF" w:rsidRDefault="0004458E" w:rsidP="00DB1109">
      <w:pPr>
        <w:widowControl w:val="0"/>
        <w:autoSpaceDE w:val="0"/>
        <w:autoSpaceDN w:val="0"/>
        <w:spacing w:after="0" w:line="274" w:lineRule="exact"/>
        <w:ind w:left="111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</w:p>
    <w:p w:rsidR="0004458E" w:rsidRPr="00572BDF" w:rsidRDefault="00DB1109" w:rsidP="00DB1109">
      <w:pPr>
        <w:widowControl w:val="0"/>
        <w:tabs>
          <w:tab w:val="left" w:pos="1197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>Физическая культура и спорт в России. Задачи физической культуры и спорта, их оздоровительное и воспитательное значение. Из истории развития русской лапты.</w:t>
      </w:r>
    </w:p>
    <w:p w:rsidR="0004458E" w:rsidRPr="00572BDF" w:rsidRDefault="00DB1109" w:rsidP="00DB1109">
      <w:pPr>
        <w:widowControl w:val="0"/>
        <w:tabs>
          <w:tab w:val="left" w:pos="1261"/>
        </w:tabs>
        <w:autoSpaceDE w:val="0"/>
        <w:autoSpaceDN w:val="0"/>
        <w:spacing w:before="66"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Сведения о строении и функциях организма человека. Костная и мышечная системы, связочный аппарат, </w:t>
      </w:r>
      <w:proofErr w:type="gramStart"/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сердечно-сосудистая</w:t>
      </w:r>
      <w:proofErr w:type="gramEnd"/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дыхательная системы человека.</w:t>
      </w:r>
    </w:p>
    <w:p w:rsidR="0004458E" w:rsidRPr="00572BDF" w:rsidRDefault="00DB1109" w:rsidP="00DB1109">
      <w:pPr>
        <w:widowControl w:val="0"/>
        <w:tabs>
          <w:tab w:val="left" w:pos="1252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- 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развитие </w:t>
      </w:r>
      <w:proofErr w:type="gramStart"/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сердечно-сосудистой</w:t>
      </w:r>
      <w:proofErr w:type="gramEnd"/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дыхательной систем.</w:t>
      </w:r>
    </w:p>
    <w:p w:rsidR="0004458E" w:rsidRPr="00572BDF" w:rsidRDefault="00DB1109" w:rsidP="00DB1109">
      <w:pPr>
        <w:widowControl w:val="0"/>
        <w:tabs>
          <w:tab w:val="left" w:pos="1185"/>
        </w:tabs>
        <w:autoSpaceDE w:val="0"/>
        <w:autoSpaceDN w:val="0"/>
        <w:spacing w:before="1"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Понятие о травмах и их предупреждении. Первая помощь при ушибах, растяжении связок.</w:t>
      </w:r>
    </w:p>
    <w:p w:rsidR="0004458E" w:rsidRPr="00572BDF" w:rsidRDefault="00DB1109" w:rsidP="00DB1109">
      <w:pPr>
        <w:widowControl w:val="0"/>
        <w:tabs>
          <w:tab w:val="left" w:pos="1201"/>
        </w:tabs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r w:rsidR="0004458E"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Правила игры в русскую лапту.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Упрошенные правила игры. Судейская терминология.</w:t>
      </w:r>
    </w:p>
    <w:p w:rsidR="0004458E" w:rsidRPr="00572BDF" w:rsidRDefault="0004458E" w:rsidP="0004458E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физическая подготовка.</w:t>
      </w:r>
    </w:p>
    <w:p w:rsidR="0004458E" w:rsidRPr="00572BDF" w:rsidRDefault="0004458E" w:rsidP="00774C44">
      <w:pPr>
        <w:widowControl w:val="0"/>
        <w:autoSpaceDE w:val="0"/>
        <w:autoSpaceDN w:val="0"/>
        <w:spacing w:after="0" w:line="240" w:lineRule="auto"/>
        <w:ind w:left="402" w:right="8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04458E" w:rsidRPr="00572BDF" w:rsidRDefault="0004458E" w:rsidP="0004458E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402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3.1. 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 стойки.</w:t>
      </w:r>
    </w:p>
    <w:p w:rsidR="0004458E" w:rsidRPr="00572BDF" w:rsidRDefault="0004458E" w:rsidP="0004458E">
      <w:pPr>
        <w:widowControl w:val="0"/>
        <w:tabs>
          <w:tab w:val="left" w:pos="890"/>
        </w:tabs>
        <w:autoSpaceDE w:val="0"/>
        <w:autoSpaceDN w:val="0"/>
        <w:spacing w:after="0" w:line="240" w:lineRule="auto"/>
        <w:ind w:left="402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3.2.Легкоатлетические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04458E" w:rsidRPr="00572BDF" w:rsidRDefault="0004458E" w:rsidP="0004458E">
      <w:pPr>
        <w:pStyle w:val="a3"/>
        <w:widowControl w:val="0"/>
        <w:numPr>
          <w:ilvl w:val="1"/>
          <w:numId w:val="9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Подвижные игры: эстафеты с элементами русской лапты, игры «Перебежки подвое»,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«Один на один», «Передал – садись», «Чей отскок дальше», «Падающая палка».</w:t>
      </w:r>
    </w:p>
    <w:p w:rsidR="0004458E" w:rsidRPr="00572BDF" w:rsidRDefault="0004458E" w:rsidP="0004458E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Специальная физическая подготовка.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402" w:right="84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:</w:t>
      </w:r>
    </w:p>
    <w:p w:rsidR="0004458E" w:rsidRPr="00572BDF" w:rsidRDefault="0004458E" w:rsidP="0004458E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left="480"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4.1. 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</w:t>
      </w:r>
      <w:r w:rsidRPr="00572BDF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«в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глубину», со скакалкой и др.).</w:t>
      </w:r>
    </w:p>
    <w:p w:rsidR="0004458E" w:rsidRPr="00572BDF" w:rsidRDefault="0004458E" w:rsidP="0004458E">
      <w:pPr>
        <w:widowControl w:val="0"/>
        <w:tabs>
          <w:tab w:val="left" w:pos="844"/>
        </w:tabs>
        <w:autoSpaceDE w:val="0"/>
        <w:autoSpaceDN w:val="0"/>
        <w:spacing w:after="0" w:line="240" w:lineRule="auto"/>
        <w:ind w:left="480" w:right="84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4.2. 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04458E" w:rsidRPr="00572BDF" w:rsidRDefault="0004458E" w:rsidP="0004458E">
      <w:pPr>
        <w:pStyle w:val="a3"/>
        <w:widowControl w:val="0"/>
        <w:numPr>
          <w:ilvl w:val="1"/>
          <w:numId w:val="10"/>
        </w:numPr>
        <w:tabs>
          <w:tab w:val="left" w:pos="930"/>
        </w:tabs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04458E" w:rsidRPr="00572BDF" w:rsidRDefault="0004458E" w:rsidP="0004458E">
      <w:pPr>
        <w:pStyle w:val="a3"/>
        <w:widowControl w:val="0"/>
        <w:numPr>
          <w:ilvl w:val="1"/>
          <w:numId w:val="10"/>
        </w:numPr>
        <w:tabs>
          <w:tab w:val="left" w:pos="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Специальные подготовительные игры: эстафеты с элементами русской лапты,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402" w:right="8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«Парная лапта», «Двое 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двое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«Трое на трое», «Лапта с выбыванием»; эстафеты с ловлей и передачей мяча.</w:t>
      </w:r>
    </w:p>
    <w:p w:rsidR="0004458E" w:rsidRPr="00572BDF" w:rsidRDefault="0004458E" w:rsidP="0004458E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Техническая и тактическая подготовка.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402" w:right="8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04458E" w:rsidRPr="00572BDF" w:rsidRDefault="0004458E" w:rsidP="0004458E">
      <w:pPr>
        <w:pStyle w:val="a3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66" w:after="0" w:line="240" w:lineRule="auto"/>
        <w:ind w:left="762" w:right="855" w:hanging="360"/>
        <w:contextualSpacing w:val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ловли мяча одной и двумя руками в сочетании с выполнением передачи мяча: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парах: на расстоянии 8-10 м друг от друга.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1" w:after="0" w:line="240" w:lineRule="auto"/>
        <w:ind w:left="762" w:right="849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53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парах: ловля мяча одной рукой поочередно правой и левой. Какой рукой игрок поймал мяч, той и делает передачу. Расстояние 8-10м;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1"/>
          <w:tab w:val="left" w:pos="762"/>
        </w:tabs>
        <w:autoSpaceDE w:val="0"/>
        <w:autoSpaceDN w:val="0"/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 на расстоянии 15-20м;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42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</w:t>
      </w:r>
      <w:r w:rsidRPr="00572BDF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>ко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лонны;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2" w:right="851" w:hanging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firstLine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ударам битой по мячу способом «сбоку»: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Имитация удара способом «сбоку» в медленном темпе, производя имитацию ударов на низком, среднем и высоком уровнях;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Удары по мячу способом «сбоку» плоской битой;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круглой битой по подвешенному на высоту 1-1,5 м мячу;</w:t>
      </w:r>
    </w:p>
    <w:p w:rsidR="00774C44" w:rsidRDefault="0004458E" w:rsidP="0004458E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before="1"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Удары по мячу способом сбоку, подброшенному партнером на высоту </w:t>
      </w:r>
    </w:p>
    <w:p w:rsidR="0004458E" w:rsidRPr="00572BDF" w:rsidRDefault="0004458E" w:rsidP="00774C44">
      <w:pPr>
        <w:widowControl w:val="0"/>
        <w:tabs>
          <w:tab w:val="left" w:pos="1109"/>
          <w:tab w:val="left" w:pos="1110"/>
        </w:tabs>
        <w:autoSpaceDE w:val="0"/>
        <w:autoSpaceDN w:val="0"/>
        <w:spacing w:before="1"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1,5 – 2м;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2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задавая достаточно высокую траекторию полету мяча, среднюю траекторию и низкую.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индивидуальным тактическим действиям в защите: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3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стоящий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 расстояния;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4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 колонну по одному. На расстоянии 15 м находится игрок.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колонне выполняет передачу игроку и бежит к нему навстречу. Игрок возвращает мяч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который убегает в конец колонны. Потом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следующий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из колонны выбегает и т. д. Способы передачи в зависимости от ситуации меняются;</w:t>
      </w:r>
    </w:p>
    <w:p w:rsidR="0004458E" w:rsidRPr="00572BDF" w:rsidRDefault="0004458E" w:rsidP="0004458E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5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бросающему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мяч и старается поймать его любым способом (двумя руками или одной).</w:t>
      </w:r>
    </w:p>
    <w:p w:rsidR="0004458E" w:rsidRPr="00572BDF" w:rsidRDefault="0004458E" w:rsidP="0004458E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Контрольные игры и соревнования.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402" w:right="849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Разъяснение соревновательных условий; определение каждому учащемуся игровой функции в команде,</w:t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с учетом этого индивидуализация видов подготовки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школьных и в товарищеских играх.</w:t>
      </w:r>
    </w:p>
    <w:p w:rsidR="0004458E" w:rsidRPr="00572BDF" w:rsidRDefault="0004458E" w:rsidP="0004458E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Контрольно-переводные испытания.</w:t>
      </w:r>
    </w:p>
    <w:p w:rsidR="0004458E" w:rsidRPr="00572BDF" w:rsidRDefault="0004458E" w:rsidP="0004458E">
      <w:pPr>
        <w:widowControl w:val="0"/>
        <w:tabs>
          <w:tab w:val="left" w:pos="2156"/>
          <w:tab w:val="left" w:pos="3165"/>
          <w:tab w:val="left" w:pos="4715"/>
          <w:tab w:val="left" w:pos="5878"/>
          <w:tab w:val="left" w:pos="7739"/>
          <w:tab w:val="left" w:pos="8497"/>
        </w:tabs>
        <w:autoSpaceDE w:val="0"/>
        <w:autoSpaceDN w:val="0"/>
        <w:spacing w:after="0" w:line="240" w:lineRule="auto"/>
        <w:ind w:left="402" w:right="854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физического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развития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занимающихся</w:t>
      </w:r>
      <w:proofErr w:type="gramEnd"/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Учет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полученных результатов для индивидуализации подготовки на следующем этапе обучения.</w:t>
      </w:r>
    </w:p>
    <w:p w:rsidR="0004458E" w:rsidRPr="00572BDF" w:rsidRDefault="0004458E" w:rsidP="0004458E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Сдача контрольно-переводных нормативов.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00925" w:rsidRPr="00572BDF" w:rsidRDefault="004F5E98" w:rsidP="00400925">
      <w:pPr>
        <w:widowControl w:val="0"/>
        <w:autoSpaceDE w:val="0"/>
        <w:autoSpaceDN w:val="0"/>
        <w:spacing w:before="90" w:after="0" w:line="240" w:lineRule="auto"/>
        <w:ind w:left="3750" w:right="41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</w:t>
      </w:r>
      <w:r w:rsidR="00400925" w:rsidRPr="00572B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ласс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1. Вводное занятие. Теоретическая подготовка.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</w:p>
    <w:p w:rsidR="00400925" w:rsidRPr="00572BDF" w:rsidRDefault="00400925" w:rsidP="00400925">
      <w:pPr>
        <w:pStyle w:val="a3"/>
        <w:widowControl w:val="0"/>
        <w:numPr>
          <w:ilvl w:val="0"/>
          <w:numId w:val="7"/>
        </w:numPr>
        <w:tabs>
          <w:tab w:val="left" w:pos="736"/>
        </w:tabs>
        <w:autoSpaceDE w:val="0"/>
        <w:autoSpaceDN w:val="0"/>
        <w:spacing w:after="0" w:line="240" w:lineRule="auto"/>
        <w:ind w:right="84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Правила техники безопасности; правила поведения на занятии; контроль уровня физической подготовки. Гигиенические требования к местам физкультурно-спортивных занятий. Общие гигиенические требования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занимающимся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русской лаптой. Общий режим дня. Гигиенические требования к инвентарю, спортивной одежде и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обуви.</w:t>
      </w:r>
    </w:p>
    <w:p w:rsidR="00400925" w:rsidRPr="00572BDF" w:rsidRDefault="00400925" w:rsidP="00400925">
      <w:pPr>
        <w:pStyle w:val="a3"/>
        <w:widowControl w:val="0"/>
        <w:numPr>
          <w:ilvl w:val="0"/>
          <w:numId w:val="7"/>
        </w:numPr>
        <w:tabs>
          <w:tab w:val="left" w:pos="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Правила игры в русскую лапту. Судейская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терминология.</w:t>
      </w:r>
    </w:p>
    <w:p w:rsidR="00400925" w:rsidRPr="00572BDF" w:rsidRDefault="00400925" w:rsidP="00400925">
      <w:pPr>
        <w:widowControl w:val="0"/>
        <w:numPr>
          <w:ilvl w:val="0"/>
          <w:numId w:val="7"/>
        </w:numPr>
        <w:tabs>
          <w:tab w:val="left" w:pos="652"/>
        </w:tabs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Места занятий и инвентарь. Площадка для игры в русскую лапту в спортивном зале, на открытом воздухе. Оборудование и инвентарь для игры в русскую лапту в спортивном зале и на открытом воздухе. Уход за инвентарем. Оборудование мест занятий в закрытом зале и на открытой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площадке.</w:t>
      </w:r>
    </w:p>
    <w:p w:rsidR="00400925" w:rsidRPr="00572BDF" w:rsidRDefault="00400925" w:rsidP="00400925">
      <w:pPr>
        <w:pStyle w:val="a3"/>
        <w:widowControl w:val="0"/>
        <w:numPr>
          <w:ilvl w:val="0"/>
          <w:numId w:val="7"/>
        </w:numPr>
        <w:tabs>
          <w:tab w:val="left" w:pos="6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Развитие русской лапты в</w:t>
      </w:r>
      <w:r w:rsidR="00D21AC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России.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Оздоровительная и прикладная направленность русской лапты.</w:t>
      </w:r>
    </w:p>
    <w:p w:rsidR="00400925" w:rsidRPr="00572BDF" w:rsidRDefault="00400925" w:rsidP="00400925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физическая</w:t>
      </w:r>
      <w:r w:rsidR="0075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5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2.1. 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</w:t>
      </w:r>
      <w:r w:rsidR="00751ED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стойки.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2.2.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2.3.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Подвижные игры: эстафеты с элементами русской лапты, игры «Перебежки по двое»,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«Один на один», «Передал – садись», «Чей отскок дальше», «Падающая палка».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3.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Специальная физическая подготовка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Практика: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3.1.Специальные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«в глубину», со скакалкой и др.).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3.2.Упражнения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3.3.Упражнения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3.4.Специальные подготовительные игры: эстафеты с элементами русской лапты,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«Парная лапта», «Двое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 двое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», «Трое на трое», «Лапта с выбыванием», «Борьба квартетов»; эстафеты с ловлей и передачей мяча.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4.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Техническая подготовка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Техника выполнения упражнений, техника безопасности при выполнении упражнений, правила игр, учет физических и возрастных особенностей занимающихся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 подборе упражнений.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4.1. Техника и тактика нападения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навыков ловли мяча одной и двумя руками в сочетании с выполнением передачи мяча: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В парах: ловля мяча одной рукой поочередно правой и левой. Какой рукой игрок поймал мяч, той и делает передачу. Расстояние 8-10 м;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то же на расстоянии 15-20 м;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</w:t>
      </w:r>
      <w:r w:rsidR="00394CBF">
        <w:rPr>
          <w:rFonts w:ascii="Times New Roman" w:eastAsia="Times New Roman" w:hAnsi="Times New Roman" w:cs="Times New Roman"/>
          <w:sz w:val="24"/>
          <w:lang w:eastAsia="ru-RU" w:bidi="ru-RU"/>
        </w:rPr>
        <w:t>и возвращаться в конец своей ко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лонны;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Обучение ударам битой по мячу способом «сбоку»: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Имитация удара способом «сбоку» в медленном темпе, производя имитацию ударов на низком, среднем и высоком уровнях;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Удары по мячу способом «сбоку» плоской битой;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before="66"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круглой битой по подвешенному на высоту 1-1,5 м</w:t>
      </w:r>
      <w:r w:rsidR="00751ED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мячу;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Удары по мячу способом сбоку, подброшенному партнером на высоту 1,5 – 2м;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2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задавая достаточно высокую траекторию полету мяча, среднюю траекторию и</w:t>
      </w:r>
      <w:r w:rsidR="00751ED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низкую.</w:t>
      </w:r>
    </w:p>
    <w:p w:rsidR="00400925" w:rsidRPr="00572BDF" w:rsidRDefault="00400925" w:rsidP="00400925">
      <w:pPr>
        <w:pStyle w:val="a3"/>
        <w:widowControl w:val="0"/>
        <w:numPr>
          <w:ilvl w:val="1"/>
          <w:numId w:val="13"/>
        </w:numPr>
        <w:tabs>
          <w:tab w:val="left" w:pos="15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Техника и тактика</w:t>
      </w:r>
      <w:r w:rsidR="00751ED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защиты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индивидуальным тактическим действиям в защите: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3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</w:t>
      </w:r>
      <w:r w:rsidR="00394CBF">
        <w:rPr>
          <w:rFonts w:ascii="Times New Roman" w:eastAsia="Times New Roman" w:hAnsi="Times New Roman" w:cs="Times New Roman"/>
          <w:sz w:val="24"/>
          <w:lang w:eastAsia="ru-RU" w:bidi="ru-RU"/>
        </w:rPr>
        <w:t>,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стоящий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</w:t>
      </w:r>
      <w:r w:rsidR="00751ED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расстояния;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4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 колонну по одному. На расстоянии 15 м находится игрок.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колонне выполняет передачу игроку и бежит к нему навстречу. Игрок возвращает мяч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который убегает в конец колонны. Потом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следующий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из колонны выбегает и т. д. Способы передачи в зависимости от ситуации меняются;</w:t>
      </w:r>
    </w:p>
    <w:p w:rsidR="00400925" w:rsidRPr="00572BDF" w:rsidRDefault="00400925" w:rsidP="00400925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50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бросающему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мяч и старается поймать его любым способом (двумя руками или</w:t>
      </w:r>
      <w:r w:rsidR="00751ED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одной).</w:t>
      </w:r>
    </w:p>
    <w:p w:rsidR="00400925" w:rsidRPr="00572BDF" w:rsidRDefault="00400925" w:rsidP="00400925">
      <w:pPr>
        <w:pStyle w:val="a3"/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Интегральная</w:t>
      </w:r>
      <w:r w:rsidR="0075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4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Интегральная подготовка,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система тренировочных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воздействий, призванная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максимально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использовать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тренировочные эффекты технической, тактической, физической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572BDF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других </w:t>
      </w:r>
      <w:r w:rsidRPr="00572BDF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видов </w:t>
      </w:r>
      <w:r w:rsidRPr="00572BD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подготовки 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 </w:t>
      </w:r>
      <w:r w:rsidRPr="00572BD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соревновательной деятельности игроков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751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лапту.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8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Упражнения,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при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помощи которых в единстве решаются вопросы физической и технической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подготовок; технической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тактической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lastRenderedPageBreak/>
        <w:t xml:space="preserve">подготовок; </w:t>
      </w:r>
      <w:r w:rsidR="004F5E98" w:rsidRPr="00572BD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переключе</w:t>
      </w:r>
      <w:r w:rsidRPr="00572BD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ния</w:t>
      </w:r>
      <w:r w:rsidR="00751ED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выполнение технических</w:t>
      </w:r>
      <w:r w:rsidR="00751ED2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приемов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тактических</w:t>
      </w:r>
      <w:r w:rsidR="00751ED2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действий. </w:t>
      </w:r>
      <w:r w:rsidR="004F5E98"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Учебные игры.</w:t>
      </w:r>
    </w:p>
    <w:p w:rsidR="00400925" w:rsidRPr="00572BDF" w:rsidRDefault="00400925" w:rsidP="00400925">
      <w:pPr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Контрольные игры и</w:t>
      </w:r>
      <w:r w:rsidR="0075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соревнования.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игровых ситуаций. Педагогическая поддержка.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402" w:right="1296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школьных, муниципальных и районных соревнованиях, в товарищеских играх.</w:t>
      </w:r>
    </w:p>
    <w:p w:rsidR="00400925" w:rsidRPr="00572BDF" w:rsidRDefault="00DB1109" w:rsidP="00400925">
      <w:pPr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</w:t>
      </w:r>
      <w:r w:rsidR="00400925"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ые</w:t>
      </w:r>
      <w:r w:rsidR="00751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400925"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испытания.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74" w:lineRule="exact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результатов. Рекомендации.</w:t>
      </w:r>
    </w:p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="004F5E98"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Сдача контрольн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ых нормативов.</w:t>
      </w:r>
    </w:p>
    <w:p w:rsidR="004F5E98" w:rsidRPr="00572BDF" w:rsidRDefault="004F5E98" w:rsidP="004F5E98">
      <w:pPr>
        <w:widowControl w:val="0"/>
        <w:autoSpaceDE w:val="0"/>
        <w:autoSpaceDN w:val="0"/>
        <w:spacing w:before="90" w:after="0" w:line="240" w:lineRule="auto"/>
        <w:ind w:left="3750" w:right="41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9 </w:t>
      </w:r>
      <w:r w:rsidRPr="00572B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ласс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1. Вводное занятие. Теоретическая подготовка.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74" w:lineRule="exact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</w:p>
    <w:p w:rsidR="004F5E98" w:rsidRPr="00572BDF" w:rsidRDefault="004F5E98" w:rsidP="004F5E98">
      <w:pPr>
        <w:pStyle w:val="a3"/>
        <w:widowControl w:val="0"/>
        <w:numPr>
          <w:ilvl w:val="0"/>
          <w:numId w:val="7"/>
        </w:numPr>
        <w:tabs>
          <w:tab w:val="left" w:pos="736"/>
        </w:tabs>
        <w:autoSpaceDE w:val="0"/>
        <w:autoSpaceDN w:val="0"/>
        <w:spacing w:after="0" w:line="240" w:lineRule="auto"/>
        <w:ind w:right="84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Правила техники безопасности; правила поведения на занятии; контроль уровня физической подготовки. Гигиенические требования к местам физкультурно-спортивных занятий. Общие гигиенические требования 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занимающимся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русской лаптой. Общий режим дня. Гигиенические требования к инвентарю, спортивной одежде и обуви.</w:t>
      </w:r>
    </w:p>
    <w:p w:rsidR="004F5E98" w:rsidRPr="00572BDF" w:rsidRDefault="004F5E98" w:rsidP="004F5E98">
      <w:pPr>
        <w:pStyle w:val="a3"/>
        <w:widowControl w:val="0"/>
        <w:numPr>
          <w:ilvl w:val="0"/>
          <w:numId w:val="7"/>
        </w:numPr>
        <w:tabs>
          <w:tab w:val="left" w:pos="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Правила игры в русскую лапту. Судейская терминология.</w:t>
      </w:r>
    </w:p>
    <w:p w:rsidR="004F5E98" w:rsidRPr="00572BDF" w:rsidRDefault="004F5E98" w:rsidP="004F5E98">
      <w:pPr>
        <w:widowControl w:val="0"/>
        <w:numPr>
          <w:ilvl w:val="0"/>
          <w:numId w:val="7"/>
        </w:numPr>
        <w:tabs>
          <w:tab w:val="left" w:pos="652"/>
        </w:tabs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Места занятий и инвентарь. Площадка для игры в русскую лапту в спортивном зале, на открытом воздухе. Оборудование и инвентарь для игры в русскую лапту в спортивном зале и на открытом воздухе. Уход за инвентарем. Оборудование мест занятий в закрытом зале и на открытой площадке.</w:t>
      </w:r>
    </w:p>
    <w:p w:rsidR="004F5E98" w:rsidRPr="00572BDF" w:rsidRDefault="004F5E98" w:rsidP="004F5E98">
      <w:pPr>
        <w:pStyle w:val="a3"/>
        <w:widowControl w:val="0"/>
        <w:numPr>
          <w:ilvl w:val="0"/>
          <w:numId w:val="7"/>
        </w:numPr>
        <w:tabs>
          <w:tab w:val="left" w:pos="6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Развитие русской лапты в России.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Оздоровительная и прикладная направленность русской лапты.</w:t>
      </w:r>
    </w:p>
    <w:p w:rsidR="004F5E98" w:rsidRPr="00572BDF" w:rsidRDefault="004F5E98" w:rsidP="004F5E98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физическая подготовка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 w:right="85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2.1. 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 стойки.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2.2.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2.3.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Подвижные игры: эстафеты с элементами русской лапты, игры «Перебежки по двое»,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«Один на один», «Передал – садись», «Чей отскок дальше», «Падающая палка».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3.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Специальная физическая подготовка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Практика: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3.1.Специальные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«в глубину», со скакалкой и др.).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3.2.Упражнения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3.3.Упражнения по формированию тактических приемов игры: выработка умений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3.4.Специальные подготовительные игры: эстафеты с элементами русской лапты,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«Парная лапта», «Двое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  двое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», «Трое на трое», «Лапта с выбыванием», «Борьба квартетов»; эстафеты с ловлей и передачей мяча.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4.</w:t>
      </w: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  <w:t>Техническая подготовка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Теория: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>Практика: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4.1. Техника и тактика нападения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навыков ловли мяча одной и двумя руками в сочетании с выполнением передачи мяча: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В парах: ловля мяча одной рукой поочередно правой и левой. Какой рукой игрок поймал мяч, той и делает передачу. Расстояние 8-10 м;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то же на расстоянии 15-20 м;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колонны;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Обучение ударам битой по мячу способом «сбоку»: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Имитация удара способом «сбоку» в медленном темпе, производя имитацию ударов на низком, среднем и высоком уровнях;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–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ab/>
        <w:t>Удары по мячу способом «сбоку» плоской битой;</w:t>
      </w:r>
    </w:p>
    <w:p w:rsidR="004F5E98" w:rsidRPr="00572BDF" w:rsidRDefault="004F5E98" w:rsidP="004F5E98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before="66"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круглой битой по подвешенному на высоту 1-1,5 м мячу;</w:t>
      </w:r>
    </w:p>
    <w:p w:rsidR="004F5E98" w:rsidRPr="00572BDF" w:rsidRDefault="004F5E98" w:rsidP="004F5E98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Удары по мячу способом сбоку, подброшенному партнером на высоту 1,5 – 2м;</w:t>
      </w:r>
    </w:p>
    <w:p w:rsidR="004F5E98" w:rsidRPr="00572BDF" w:rsidRDefault="004F5E98" w:rsidP="004F5E98">
      <w:pPr>
        <w:widowControl w:val="0"/>
        <w:numPr>
          <w:ilvl w:val="0"/>
          <w:numId w:val="5"/>
        </w:numPr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1110" w:right="852" w:hanging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То же, только задавая достаточно высокую траекторию полету мяча, среднюю траекторию и низкую.</w:t>
      </w:r>
    </w:p>
    <w:p w:rsidR="004F5E98" w:rsidRPr="00572BDF" w:rsidRDefault="004F5E98" w:rsidP="004F5E98">
      <w:pPr>
        <w:pStyle w:val="a3"/>
        <w:widowControl w:val="0"/>
        <w:numPr>
          <w:ilvl w:val="1"/>
          <w:numId w:val="13"/>
        </w:numPr>
        <w:tabs>
          <w:tab w:val="left" w:pos="15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Техника и тактика защиты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индивидуальным тактическим действиям в защите:</w:t>
      </w:r>
    </w:p>
    <w:p w:rsidR="004F5E98" w:rsidRPr="00572BDF" w:rsidRDefault="004F5E98" w:rsidP="004F5E98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3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стоящий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 расстояния;</w:t>
      </w:r>
    </w:p>
    <w:p w:rsidR="004F5E98" w:rsidRPr="00572BDF" w:rsidRDefault="004F5E98" w:rsidP="004F5E98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44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Построение в колонну по одному. На расстоянии 15 м находится игрок.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 колонне выполняет передачу игроку и бежит к нему навстречу. Игрок возвращает мяч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направляющему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который убегает в конец колонны. Потом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следующий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из колонны выбегает и т. д. Способы передачи в зависимости от ситуации меняются;</w:t>
      </w:r>
    </w:p>
    <w:p w:rsidR="004F5E98" w:rsidRPr="00572BDF" w:rsidRDefault="004F5E98" w:rsidP="004F5E98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left="759" w:right="850" w:hanging="35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Построения в кругах по 5-7 человек, у всех в руках мячи. В центре круга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один игрок. По сигналу игроки с мячами по очереди бросают в центр круга мячи. Игрок, стоящий в центре круга, поворачивается к </w:t>
      </w:r>
      <w:proofErr w:type="gramStart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бросающему</w:t>
      </w:r>
      <w:proofErr w:type="gramEnd"/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мяч и старается поймать его любым способом (двумя руками или одной).</w:t>
      </w:r>
    </w:p>
    <w:p w:rsidR="004F5E98" w:rsidRPr="00572BDF" w:rsidRDefault="004F5E98" w:rsidP="004F5E98">
      <w:pPr>
        <w:pStyle w:val="a3"/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Интегральная подготовка.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 w:right="84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 w:bidi="ru-RU"/>
        </w:rPr>
        <w:t xml:space="preserve">Теория: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Интегральная подготовка,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система тренировочных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воздействий, призванная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максимально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использовать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тренировочные эффекты технической, тактической, физической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572BDF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других </w:t>
      </w:r>
      <w:r w:rsidRPr="00572BDF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видов </w:t>
      </w:r>
      <w:r w:rsidRPr="00572BD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подготовки 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 </w:t>
      </w:r>
      <w:r w:rsidRPr="00572BDF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соревновательной деятельности игроков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лапту.</w:t>
      </w:r>
    </w:p>
    <w:p w:rsidR="004F5E98" w:rsidRPr="00572BDF" w:rsidRDefault="004F5E98" w:rsidP="004F5E98">
      <w:pPr>
        <w:widowControl w:val="0"/>
        <w:autoSpaceDE w:val="0"/>
        <w:autoSpaceDN w:val="0"/>
        <w:spacing w:after="0" w:line="240" w:lineRule="auto"/>
        <w:ind w:left="402" w:right="8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Упражнения,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при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помощи которых в единстве решаются вопросы физической и технической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подготовок; технической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тактической подготовок; </w:t>
      </w:r>
      <w:r w:rsidRPr="00572BD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переключе</w:t>
      </w:r>
      <w:r w:rsidRPr="00572BD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ния 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выполнение технических </w:t>
      </w:r>
      <w:r w:rsidRPr="00572BD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приемов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572BD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тактических действий.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Учебные игры (см. Приложение </w:t>
      </w:r>
      <w:r w:rsidRPr="00572BDF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>3).</w:t>
      </w:r>
    </w:p>
    <w:p w:rsidR="004F5E98" w:rsidRPr="00774C44" w:rsidRDefault="004F5E98" w:rsidP="00774C44">
      <w:pPr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Контрольные игры и соревнования.</w:t>
      </w:r>
      <w:r w:rsidR="0077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774C4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Pr="00774C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игровых ситуаций. Педагогическая поддержка.</w:t>
      </w:r>
    </w:p>
    <w:p w:rsidR="004F5E98" w:rsidRPr="00572BDF" w:rsidRDefault="004F5E98" w:rsidP="00774C44">
      <w:pPr>
        <w:widowControl w:val="0"/>
        <w:autoSpaceDE w:val="0"/>
        <w:autoSpaceDN w:val="0"/>
        <w:spacing w:after="0" w:line="240" w:lineRule="auto"/>
        <w:ind w:left="402" w:right="129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школьных, муниципальных и районных соревнованиях, в товарищеских играх.</w:t>
      </w:r>
    </w:p>
    <w:p w:rsidR="004F5E98" w:rsidRPr="00F11B87" w:rsidRDefault="00DB1109" w:rsidP="00774C44">
      <w:pPr>
        <w:widowControl w:val="0"/>
        <w:numPr>
          <w:ilvl w:val="0"/>
          <w:numId w:val="13"/>
        </w:numPr>
        <w:tabs>
          <w:tab w:val="left" w:pos="643"/>
        </w:tabs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Контрольн</w:t>
      </w:r>
      <w:r w:rsidR="004F5E98"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ые</w:t>
      </w:r>
      <w:r w:rsidR="00FC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4F5E98"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испытания.</w:t>
      </w:r>
      <w:r w:rsidR="00774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4F5E98" w:rsidRPr="00774C4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Теория: </w:t>
      </w:r>
      <w:r w:rsidR="004F5E98" w:rsidRPr="00774C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результатов. Рекомендации.</w:t>
      </w:r>
    </w:p>
    <w:p w:rsidR="00F11B87" w:rsidRPr="00774C44" w:rsidRDefault="00F11B87" w:rsidP="00F11B87">
      <w:pPr>
        <w:widowControl w:val="0"/>
        <w:tabs>
          <w:tab w:val="left" w:pos="643"/>
        </w:tabs>
        <w:autoSpaceDE w:val="0"/>
        <w:autoSpaceDN w:val="0"/>
        <w:spacing w:before="5" w:after="0" w:line="274" w:lineRule="exact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394CBF" w:rsidRDefault="004F5E98" w:rsidP="00394CB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Практика: </w:t>
      </w:r>
      <w:r w:rsidRPr="00572BDF">
        <w:rPr>
          <w:rFonts w:ascii="Times New Roman" w:eastAsia="Times New Roman" w:hAnsi="Times New Roman" w:cs="Times New Roman"/>
          <w:sz w:val="24"/>
          <w:lang w:eastAsia="ru-RU" w:bidi="ru-RU"/>
        </w:rPr>
        <w:t>Сдача контрольных нормативов.</w:t>
      </w:r>
    </w:p>
    <w:p w:rsidR="00F11B87" w:rsidRDefault="00F11B87" w:rsidP="00394CB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11B87" w:rsidRDefault="00F11B87" w:rsidP="00F11B87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                                </w:t>
      </w: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F11B87" w:rsidRPr="00394CBF" w:rsidRDefault="00F11B87" w:rsidP="00F11B87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00925" w:rsidRDefault="00394CBF" w:rsidP="00394CB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                                </w:t>
      </w:r>
      <w:r w:rsidR="00400925"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774C44" w:rsidRPr="00394CBF" w:rsidRDefault="00774C44" w:rsidP="00394CBF">
      <w:pPr>
        <w:widowControl w:val="0"/>
        <w:autoSpaceDE w:val="0"/>
        <w:autoSpaceDN w:val="0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00925" w:rsidRPr="00572BDF" w:rsidRDefault="004F5E98" w:rsidP="00400925">
      <w:pPr>
        <w:widowControl w:val="0"/>
        <w:autoSpaceDE w:val="0"/>
        <w:autoSpaceDN w:val="0"/>
        <w:spacing w:before="5" w:after="0" w:line="240" w:lineRule="auto"/>
        <w:ind w:left="3702" w:right="37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6 </w:t>
      </w:r>
    </w:p>
    <w:tbl>
      <w:tblPr>
        <w:tblStyle w:val="TableNormal"/>
        <w:tblW w:w="82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379"/>
        <w:gridCol w:w="1841"/>
      </w:tblGrid>
      <w:tr w:rsidR="00400925" w:rsidRPr="00572BDF" w:rsidTr="00443E52">
        <w:trPr>
          <w:trHeight w:val="552"/>
        </w:trPr>
        <w:tc>
          <w:tcPr>
            <w:tcW w:w="992" w:type="dxa"/>
            <w:vMerge w:val="restart"/>
          </w:tcPr>
          <w:p w:rsidR="00400925" w:rsidRPr="00572BDF" w:rsidRDefault="00400925" w:rsidP="00DB6CD7">
            <w:pPr>
              <w:ind w:left="107" w:right="81" w:firstLine="5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п/п</w:t>
            </w:r>
          </w:p>
        </w:tc>
        <w:tc>
          <w:tcPr>
            <w:tcW w:w="5379" w:type="dxa"/>
            <w:vMerge w:val="restart"/>
          </w:tcPr>
          <w:p w:rsidR="00400925" w:rsidRPr="00572BDF" w:rsidRDefault="00400925" w:rsidP="00DB6CD7">
            <w:pPr>
              <w:spacing w:line="273" w:lineRule="exact"/>
              <w:ind w:left="6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Наименованиетем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0925" w:rsidRPr="00572BDF" w:rsidRDefault="00400925" w:rsidP="00DB6CD7">
            <w:pPr>
              <w:spacing w:line="273" w:lineRule="exact"/>
              <w:ind w:left="7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Количество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часов</w:t>
            </w:r>
            <w:proofErr w:type="spellEnd"/>
          </w:p>
        </w:tc>
      </w:tr>
      <w:tr w:rsidR="00443E52" w:rsidRPr="00572BDF" w:rsidTr="00443E52">
        <w:trPr>
          <w:trHeight w:val="275"/>
        </w:trPr>
        <w:tc>
          <w:tcPr>
            <w:tcW w:w="992" w:type="dxa"/>
            <w:vMerge/>
            <w:tcBorders>
              <w:top w:val="nil"/>
            </w:tcBorders>
          </w:tcPr>
          <w:p w:rsidR="00443E52" w:rsidRPr="00572BDF" w:rsidRDefault="00443E52" w:rsidP="00DB6CD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:rsidR="00443E52" w:rsidRPr="00572BDF" w:rsidRDefault="00443E52" w:rsidP="00DB6CD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line="256" w:lineRule="exact"/>
              <w:ind w:left="270" w:right="2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6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класс</w:t>
            </w:r>
            <w:proofErr w:type="spellEnd"/>
          </w:p>
        </w:tc>
      </w:tr>
      <w:tr w:rsidR="00443E52" w:rsidRPr="00572BDF" w:rsidTr="00443E52">
        <w:trPr>
          <w:trHeight w:val="156"/>
        </w:trPr>
        <w:tc>
          <w:tcPr>
            <w:tcW w:w="992" w:type="dxa"/>
          </w:tcPr>
          <w:p w:rsidR="00443E52" w:rsidRPr="00572BDF" w:rsidRDefault="00443E52" w:rsidP="00DB6CD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Вводное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28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400925" w:rsidRPr="00572BDF" w:rsidTr="00443E52">
        <w:trPr>
          <w:trHeight w:val="330"/>
        </w:trPr>
        <w:tc>
          <w:tcPr>
            <w:tcW w:w="992" w:type="dxa"/>
          </w:tcPr>
          <w:p w:rsidR="00400925" w:rsidRPr="00572BDF" w:rsidRDefault="00400925" w:rsidP="00DB6CD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5379" w:type="dxa"/>
          </w:tcPr>
          <w:p w:rsidR="00400925" w:rsidRPr="00572BDF" w:rsidRDefault="00400925" w:rsidP="00DB6CD7">
            <w:pPr>
              <w:spacing w:before="20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Теоретическая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</w:p>
        </w:tc>
        <w:tc>
          <w:tcPr>
            <w:tcW w:w="1841" w:type="dxa"/>
          </w:tcPr>
          <w:p w:rsidR="00400925" w:rsidRPr="00572BDF" w:rsidRDefault="00400925" w:rsidP="00DB6CD7">
            <w:pPr>
              <w:spacing w:before="2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процессе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занятий</w:t>
            </w:r>
            <w:proofErr w:type="spellEnd"/>
          </w:p>
        </w:tc>
      </w:tr>
      <w:tr w:rsidR="00443E52" w:rsidRPr="00572BDF" w:rsidTr="00443E52">
        <w:trPr>
          <w:trHeight w:val="202"/>
        </w:trPr>
        <w:tc>
          <w:tcPr>
            <w:tcW w:w="992" w:type="dxa"/>
          </w:tcPr>
          <w:p w:rsidR="00443E52" w:rsidRPr="00572BDF" w:rsidRDefault="00443E52" w:rsidP="00DB6CD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Общаяфизическая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(ОФП):</w:t>
            </w:r>
          </w:p>
        </w:tc>
        <w:tc>
          <w:tcPr>
            <w:tcW w:w="1841" w:type="dxa"/>
          </w:tcPr>
          <w:p w:rsidR="00443E52" w:rsidRPr="00443E52" w:rsidRDefault="00443E52" w:rsidP="00DB6CD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            1</w:t>
            </w:r>
          </w:p>
        </w:tc>
      </w:tr>
      <w:tr w:rsidR="00443E52" w:rsidRPr="00572BDF" w:rsidTr="00443E52">
        <w:trPr>
          <w:trHeight w:val="551"/>
        </w:trPr>
        <w:tc>
          <w:tcPr>
            <w:tcW w:w="992" w:type="dxa"/>
          </w:tcPr>
          <w:p w:rsidR="00443E52" w:rsidRPr="00572BDF" w:rsidRDefault="00443E52" w:rsidP="00DB6CD7">
            <w:pPr>
              <w:spacing w:line="268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3.1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before="131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упражнения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31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  <w:tr w:rsidR="00443E52" w:rsidRPr="00572BDF" w:rsidTr="00443E52">
        <w:trPr>
          <w:trHeight w:val="497"/>
        </w:trPr>
        <w:tc>
          <w:tcPr>
            <w:tcW w:w="992" w:type="dxa"/>
          </w:tcPr>
          <w:p w:rsidR="00443E52" w:rsidRPr="00572BDF" w:rsidRDefault="00443E52" w:rsidP="00DB6CD7">
            <w:pPr>
              <w:spacing w:line="270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3.2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Легкоатлетические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упражнения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31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  <w:tr w:rsidR="00443E52" w:rsidRPr="00572BDF" w:rsidTr="00443E52">
        <w:trPr>
          <w:trHeight w:val="330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3.3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before="15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5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  <w:tr w:rsidR="00443E52" w:rsidRPr="00572BDF" w:rsidTr="00443E52">
        <w:trPr>
          <w:trHeight w:val="354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(СФП):</w:t>
            </w:r>
          </w:p>
        </w:tc>
        <w:tc>
          <w:tcPr>
            <w:tcW w:w="1841" w:type="dxa"/>
          </w:tcPr>
          <w:p w:rsidR="00443E52" w:rsidRPr="00443E52" w:rsidRDefault="00443E52" w:rsidP="00DB6CD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           1</w:t>
            </w:r>
          </w:p>
        </w:tc>
      </w:tr>
      <w:tr w:rsidR="00443E52" w:rsidRPr="00572BDF" w:rsidTr="00443E52">
        <w:trPr>
          <w:trHeight w:val="557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4.1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ind w:left="104" w:righ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физические</w:t>
            </w:r>
            <w:proofErr w:type="spellEnd"/>
          </w:p>
          <w:p w:rsidR="00443E52" w:rsidRPr="00572BDF" w:rsidRDefault="00443E52" w:rsidP="00DB6CD7">
            <w:pPr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упражнения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  <w:p w:rsidR="00443E52" w:rsidRPr="00572BDF" w:rsidRDefault="00443E52" w:rsidP="00DB6CD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  <w:tr w:rsidR="00443E52" w:rsidRPr="00572BDF" w:rsidTr="00443E52">
        <w:trPr>
          <w:trHeight w:val="281"/>
        </w:trPr>
        <w:tc>
          <w:tcPr>
            <w:tcW w:w="992" w:type="dxa"/>
          </w:tcPr>
          <w:p w:rsidR="00443E52" w:rsidRPr="00572BDF" w:rsidRDefault="00443E52" w:rsidP="00DB6CD7">
            <w:pPr>
              <w:spacing w:line="265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4.2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Упражнения по овладению техникой игры</w:t>
            </w:r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25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43E52" w:rsidRPr="00572BDF" w:rsidTr="00443E52">
        <w:trPr>
          <w:trHeight w:val="571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4.3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Упражнения по формированию тактических приемов игры</w:t>
            </w:r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9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443E52" w:rsidRPr="00572BDF" w:rsidRDefault="00443E52" w:rsidP="00DB6CD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43E52" w:rsidRPr="00572BDF" w:rsidTr="00443E52">
        <w:trPr>
          <w:trHeight w:val="409"/>
        </w:trPr>
        <w:tc>
          <w:tcPr>
            <w:tcW w:w="992" w:type="dxa"/>
          </w:tcPr>
          <w:p w:rsidR="00443E52" w:rsidRPr="00572BDF" w:rsidRDefault="00443E52" w:rsidP="00DB6CD7">
            <w:pPr>
              <w:spacing w:line="263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4.4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</w:tr>
      <w:tr w:rsidR="00443E52" w:rsidRPr="00572BDF" w:rsidTr="00443E52">
        <w:trPr>
          <w:trHeight w:val="416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Техническая и тактическая подготовка (ТТП)</w:t>
            </w:r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25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  <w:tr w:rsidR="00443E52" w:rsidRPr="00572BDF" w:rsidTr="00443E52">
        <w:trPr>
          <w:trHeight w:val="284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соревнования</w:t>
            </w:r>
            <w:proofErr w:type="spellEnd"/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25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</w:tr>
      <w:tr w:rsidR="00443E52" w:rsidRPr="00572BDF" w:rsidTr="00443E52">
        <w:trPr>
          <w:trHeight w:val="551"/>
        </w:trPr>
        <w:tc>
          <w:tcPr>
            <w:tcW w:w="992" w:type="dxa"/>
          </w:tcPr>
          <w:p w:rsidR="00443E52" w:rsidRPr="00572BDF" w:rsidRDefault="00443E52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Итоговое занятие. Контрольные испытания</w:t>
            </w:r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before="125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443E52" w:rsidRPr="00572BDF" w:rsidTr="00443E52">
        <w:trPr>
          <w:trHeight w:val="278"/>
        </w:trPr>
        <w:tc>
          <w:tcPr>
            <w:tcW w:w="992" w:type="dxa"/>
          </w:tcPr>
          <w:p w:rsidR="00443E52" w:rsidRPr="00572BDF" w:rsidRDefault="00443E52" w:rsidP="00DB6CD7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5379" w:type="dxa"/>
          </w:tcPr>
          <w:p w:rsidR="00443E52" w:rsidRPr="00572BDF" w:rsidRDefault="00443E52" w:rsidP="00DB6CD7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Итого:</w:t>
            </w:r>
          </w:p>
        </w:tc>
        <w:tc>
          <w:tcPr>
            <w:tcW w:w="1841" w:type="dxa"/>
          </w:tcPr>
          <w:p w:rsidR="00443E52" w:rsidRPr="00572BDF" w:rsidRDefault="00443E52" w:rsidP="00DB6CD7">
            <w:pPr>
              <w:spacing w:line="258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</w:tbl>
    <w:p w:rsidR="00400925" w:rsidRPr="00572BDF" w:rsidRDefault="00400925" w:rsidP="0040092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</w:p>
    <w:p w:rsidR="00400925" w:rsidRPr="00572BDF" w:rsidRDefault="00400925" w:rsidP="00400925">
      <w:pPr>
        <w:widowControl w:val="0"/>
        <w:autoSpaceDE w:val="0"/>
        <w:autoSpaceDN w:val="0"/>
        <w:spacing w:before="90" w:after="0" w:line="240" w:lineRule="auto"/>
        <w:ind w:left="3702" w:right="378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72BDF">
        <w:rPr>
          <w:rFonts w:ascii="Times New Roman" w:eastAsia="Times New Roman" w:hAnsi="Times New Roman" w:cs="Times New Roman"/>
          <w:b/>
          <w:sz w:val="24"/>
          <w:lang w:eastAsia="ru-RU" w:bidi="ru-RU"/>
        </w:rPr>
        <w:t>8-9 классы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843"/>
        <w:gridCol w:w="1701"/>
      </w:tblGrid>
      <w:tr w:rsidR="00400925" w:rsidRPr="00572BDF" w:rsidTr="00774C44">
        <w:trPr>
          <w:trHeight w:val="549"/>
        </w:trPr>
        <w:tc>
          <w:tcPr>
            <w:tcW w:w="993" w:type="dxa"/>
            <w:vMerge w:val="restart"/>
          </w:tcPr>
          <w:p w:rsidR="00400925" w:rsidRPr="00572BDF" w:rsidRDefault="00400925" w:rsidP="00DB6CD7">
            <w:pPr>
              <w:ind w:left="107" w:right="81" w:firstLine="52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№ </w:t>
            </w:r>
            <w:proofErr w:type="gram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</w:t>
            </w:r>
            <w:proofErr w:type="gramEnd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/п</w:t>
            </w:r>
          </w:p>
        </w:tc>
        <w:tc>
          <w:tcPr>
            <w:tcW w:w="5386" w:type="dxa"/>
            <w:vMerge w:val="restart"/>
          </w:tcPr>
          <w:p w:rsidR="00400925" w:rsidRPr="00572BDF" w:rsidRDefault="00400925" w:rsidP="00DB6CD7">
            <w:pPr>
              <w:spacing w:line="273" w:lineRule="exact"/>
              <w:ind w:left="6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Наименование тем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00925" w:rsidRPr="00572BDF" w:rsidRDefault="00400925" w:rsidP="00DB6CD7">
            <w:pPr>
              <w:spacing w:line="273" w:lineRule="exact"/>
              <w:ind w:left="774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Количество часов</w:t>
            </w:r>
          </w:p>
        </w:tc>
      </w:tr>
      <w:tr w:rsidR="00400925" w:rsidRPr="00572BDF" w:rsidTr="00774C44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843" w:type="dxa"/>
          </w:tcPr>
          <w:p w:rsidR="00400925" w:rsidRPr="00572BDF" w:rsidRDefault="00400925" w:rsidP="00DB6CD7">
            <w:pPr>
              <w:spacing w:line="256" w:lineRule="exact"/>
              <w:ind w:left="270" w:right="2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8 класс</w:t>
            </w:r>
          </w:p>
        </w:tc>
        <w:tc>
          <w:tcPr>
            <w:tcW w:w="1701" w:type="dxa"/>
          </w:tcPr>
          <w:p w:rsidR="00400925" w:rsidRPr="00572BDF" w:rsidRDefault="00400925" w:rsidP="00DB6CD7">
            <w:pPr>
              <w:spacing w:line="256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9 класс</w:t>
            </w:r>
          </w:p>
        </w:tc>
      </w:tr>
      <w:tr w:rsidR="00400925" w:rsidRPr="00572BDF" w:rsidTr="00774C44">
        <w:trPr>
          <w:trHeight w:val="551"/>
        </w:trPr>
        <w:tc>
          <w:tcPr>
            <w:tcW w:w="993" w:type="dxa"/>
          </w:tcPr>
          <w:p w:rsidR="00400925" w:rsidRPr="00572BDF" w:rsidRDefault="00400925" w:rsidP="00DB6CD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Вводное занятие. Теоретическая</w:t>
            </w:r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овка</w:t>
            </w:r>
            <w:proofErr w:type="spellEnd"/>
          </w:p>
        </w:tc>
        <w:tc>
          <w:tcPr>
            <w:tcW w:w="1843" w:type="dxa"/>
          </w:tcPr>
          <w:p w:rsidR="00400925" w:rsidRPr="00572BDF" w:rsidRDefault="00400925" w:rsidP="00DB6CD7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400925" w:rsidRPr="00572BDF" w:rsidTr="00774C44">
        <w:trPr>
          <w:trHeight w:val="551"/>
        </w:trPr>
        <w:tc>
          <w:tcPr>
            <w:tcW w:w="993" w:type="dxa"/>
          </w:tcPr>
          <w:p w:rsidR="00400925" w:rsidRPr="00572BDF" w:rsidRDefault="00400925" w:rsidP="00DB6CD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Общая</w:t>
            </w:r>
            <w:proofErr w:type="spellEnd"/>
            <w:r w:rsidR="00FC3B0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физическая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(ОФП):</w:t>
            </w:r>
          </w:p>
        </w:tc>
        <w:tc>
          <w:tcPr>
            <w:tcW w:w="184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701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00925" w:rsidRPr="00572BDF" w:rsidTr="00774C44">
        <w:trPr>
          <w:trHeight w:val="269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1314"/>
              </w:tabs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2.1.Легкоатлетическиеупражнения</w:t>
            </w:r>
          </w:p>
        </w:tc>
        <w:tc>
          <w:tcPr>
            <w:tcW w:w="1843" w:type="dxa"/>
          </w:tcPr>
          <w:p w:rsidR="00400925" w:rsidRPr="00572BDF" w:rsidRDefault="00C61235" w:rsidP="00DB6CD7">
            <w:pPr>
              <w:spacing w:line="270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277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1597"/>
              </w:tabs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2.2.Акробатическиеупражнения</w:t>
            </w:r>
          </w:p>
        </w:tc>
        <w:tc>
          <w:tcPr>
            <w:tcW w:w="1843" w:type="dxa"/>
          </w:tcPr>
          <w:p w:rsidR="00400925" w:rsidRPr="00572BDF" w:rsidRDefault="00C61235" w:rsidP="00DB6CD7">
            <w:pPr>
              <w:spacing w:line="268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331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spacing w:before="18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2.3.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Подвижные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</w:t>
            </w:r>
            <w:proofErr w:type="spellEnd"/>
          </w:p>
        </w:tc>
        <w:tc>
          <w:tcPr>
            <w:tcW w:w="1843" w:type="dxa"/>
          </w:tcPr>
          <w:p w:rsidR="00400925" w:rsidRPr="00572BDF" w:rsidRDefault="00C61235" w:rsidP="00DB6CD7">
            <w:pPr>
              <w:spacing w:line="268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352"/>
        </w:trPr>
        <w:tc>
          <w:tcPr>
            <w:tcW w:w="993" w:type="dxa"/>
          </w:tcPr>
          <w:p w:rsidR="00400925" w:rsidRPr="00572BDF" w:rsidRDefault="00400925" w:rsidP="00DB6CD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2100"/>
              </w:tabs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Специальная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физическая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(СФП):</w:t>
            </w:r>
          </w:p>
        </w:tc>
        <w:tc>
          <w:tcPr>
            <w:tcW w:w="1843" w:type="dxa"/>
          </w:tcPr>
          <w:p w:rsidR="00400925" w:rsidRPr="00443E52" w:rsidRDefault="00443E52" w:rsidP="00443E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701" w:type="dxa"/>
          </w:tcPr>
          <w:p w:rsidR="00400925" w:rsidRPr="00443E52" w:rsidRDefault="00443E52" w:rsidP="00443E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400925" w:rsidRPr="00572BDF" w:rsidTr="00774C44">
        <w:trPr>
          <w:trHeight w:val="651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ind w:left="104" w:righ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3.1.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Специальные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подготовительные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физические</w:t>
            </w:r>
            <w:proofErr w:type="spellEnd"/>
          </w:p>
          <w:p w:rsidR="00400925" w:rsidRPr="00572BDF" w:rsidRDefault="00400925" w:rsidP="00DB6CD7">
            <w:pPr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упражнения</w:t>
            </w:r>
            <w:proofErr w:type="spellEnd"/>
          </w:p>
        </w:tc>
        <w:tc>
          <w:tcPr>
            <w:tcW w:w="1843" w:type="dxa"/>
          </w:tcPr>
          <w:p w:rsidR="00400925" w:rsidRPr="00572BDF" w:rsidRDefault="00C61235" w:rsidP="00DB6CD7">
            <w:pPr>
              <w:spacing w:line="268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324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1098"/>
                <w:tab w:val="left" w:pos="3024"/>
              </w:tabs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3.2.Упражнения по овладению техникой игры</w:t>
            </w:r>
          </w:p>
        </w:tc>
        <w:tc>
          <w:tcPr>
            <w:tcW w:w="1843" w:type="dxa"/>
          </w:tcPr>
          <w:p w:rsidR="00400925" w:rsidRPr="00572BDF" w:rsidRDefault="00E85052" w:rsidP="00DB6CD7">
            <w:pPr>
              <w:spacing w:line="268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555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1098"/>
                <w:tab w:val="left" w:pos="2014"/>
                <w:tab w:val="left" w:pos="302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3.3. Упражнения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по формированию </w:t>
            </w:r>
            <w:r w:rsidRPr="00572BDF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тактических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приемов игры</w:t>
            </w:r>
          </w:p>
        </w:tc>
        <w:tc>
          <w:tcPr>
            <w:tcW w:w="1843" w:type="dxa"/>
          </w:tcPr>
          <w:p w:rsidR="00400925" w:rsidRPr="00572BDF" w:rsidRDefault="00C61235" w:rsidP="00DB6CD7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266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1890"/>
              </w:tabs>
              <w:spacing w:before="20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3.4.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Специальные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подготовительные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</w:t>
            </w:r>
            <w:proofErr w:type="spellEnd"/>
          </w:p>
        </w:tc>
        <w:tc>
          <w:tcPr>
            <w:tcW w:w="1843" w:type="dxa"/>
          </w:tcPr>
          <w:p w:rsidR="00400925" w:rsidRPr="00572BDF" w:rsidRDefault="002A7BA8" w:rsidP="00DB6CD7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394C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255"/>
        </w:trPr>
        <w:tc>
          <w:tcPr>
            <w:tcW w:w="993" w:type="dxa"/>
          </w:tcPr>
          <w:p w:rsidR="00400925" w:rsidRPr="00572BDF" w:rsidRDefault="00400925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1658"/>
                <w:tab w:val="left" w:pos="2044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Техническая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тактическая подготовка (ТТП):</w:t>
            </w:r>
          </w:p>
        </w:tc>
        <w:tc>
          <w:tcPr>
            <w:tcW w:w="1843" w:type="dxa"/>
          </w:tcPr>
          <w:p w:rsidR="00400925" w:rsidRPr="00572BDF" w:rsidRDefault="00443E52" w:rsidP="00DB6CD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           1</w:t>
            </w:r>
          </w:p>
        </w:tc>
        <w:tc>
          <w:tcPr>
            <w:tcW w:w="1701" w:type="dxa"/>
          </w:tcPr>
          <w:p w:rsidR="00400925" w:rsidRPr="00572BDF" w:rsidRDefault="00443E52" w:rsidP="00443E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400925" w:rsidRPr="00572BDF" w:rsidTr="00774C44">
        <w:trPr>
          <w:trHeight w:val="388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812"/>
                <w:tab w:val="left" w:pos="2014"/>
                <w:tab w:val="left" w:pos="2488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4.1.Техникаи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тактика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нападения</w:t>
            </w:r>
            <w:proofErr w:type="spellEnd"/>
          </w:p>
        </w:tc>
        <w:tc>
          <w:tcPr>
            <w:tcW w:w="1843" w:type="dxa"/>
          </w:tcPr>
          <w:p w:rsidR="00400925" w:rsidRPr="00572BDF" w:rsidRDefault="002A7BA8" w:rsidP="00E85052">
            <w:pPr>
              <w:spacing w:line="262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554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spacing w:before="125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4.2.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Техника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тактика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защиты</w:t>
            </w:r>
            <w:proofErr w:type="spellEnd"/>
          </w:p>
        </w:tc>
        <w:tc>
          <w:tcPr>
            <w:tcW w:w="1843" w:type="dxa"/>
          </w:tcPr>
          <w:p w:rsidR="00400925" w:rsidRPr="00572BDF" w:rsidRDefault="00443E52" w:rsidP="00DB6CD7">
            <w:pPr>
              <w:spacing w:line="265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1701" w:type="dxa"/>
          </w:tcPr>
          <w:p w:rsidR="00400925" w:rsidRPr="00572BDF" w:rsidRDefault="00443E52" w:rsidP="00DB6CD7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</w:tr>
      <w:tr w:rsidR="00400925" w:rsidRPr="00572BDF" w:rsidTr="00774C44">
        <w:trPr>
          <w:trHeight w:val="551"/>
        </w:trPr>
        <w:tc>
          <w:tcPr>
            <w:tcW w:w="993" w:type="dxa"/>
          </w:tcPr>
          <w:p w:rsidR="00400925" w:rsidRPr="00572BDF" w:rsidRDefault="00400925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spacing w:before="123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Интегральная</w:t>
            </w:r>
            <w:proofErr w:type="spellEnd"/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1843" w:type="dxa"/>
          </w:tcPr>
          <w:p w:rsidR="00400925" w:rsidRPr="00572BDF" w:rsidRDefault="002A7BA8" w:rsidP="00DB6CD7">
            <w:pPr>
              <w:spacing w:line="262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</w:tr>
      <w:tr w:rsidR="00400925" w:rsidRPr="00572BDF" w:rsidTr="00774C44">
        <w:trPr>
          <w:trHeight w:val="295"/>
        </w:trPr>
        <w:tc>
          <w:tcPr>
            <w:tcW w:w="993" w:type="dxa"/>
          </w:tcPr>
          <w:p w:rsidR="00400925" w:rsidRPr="00572BDF" w:rsidRDefault="00400925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2059"/>
                <w:tab w:val="left" w:pos="3141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Контрольные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</w:t>
            </w:r>
            <w:r w:rsidR="00394CB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соревнования</w:t>
            </w:r>
            <w:proofErr w:type="spellEnd"/>
          </w:p>
        </w:tc>
        <w:tc>
          <w:tcPr>
            <w:tcW w:w="1843" w:type="dxa"/>
          </w:tcPr>
          <w:p w:rsidR="00400925" w:rsidRPr="00572BDF" w:rsidRDefault="00443E52" w:rsidP="00DB6CD7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701" w:type="dxa"/>
          </w:tcPr>
          <w:p w:rsidR="00400925" w:rsidRPr="00572BDF" w:rsidRDefault="00443E52" w:rsidP="00DB6CD7">
            <w:pPr>
              <w:spacing w:line="26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400925" w:rsidRPr="00572BDF" w:rsidTr="00774C44">
        <w:trPr>
          <w:trHeight w:val="400"/>
        </w:trPr>
        <w:tc>
          <w:tcPr>
            <w:tcW w:w="993" w:type="dxa"/>
          </w:tcPr>
          <w:p w:rsidR="00400925" w:rsidRPr="00572BDF" w:rsidRDefault="00400925" w:rsidP="00DB6CD7">
            <w:pPr>
              <w:spacing w:line="26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5386" w:type="dxa"/>
          </w:tcPr>
          <w:p w:rsidR="00400925" w:rsidRPr="00572BDF" w:rsidRDefault="00400925" w:rsidP="00DB6CD7">
            <w:pPr>
              <w:tabs>
                <w:tab w:val="left" w:pos="2432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Итоговое занятие. Контрольные испытания</w:t>
            </w:r>
          </w:p>
        </w:tc>
        <w:tc>
          <w:tcPr>
            <w:tcW w:w="1843" w:type="dxa"/>
          </w:tcPr>
          <w:p w:rsidR="00400925" w:rsidRPr="00572BDF" w:rsidRDefault="002A7BA8" w:rsidP="00DB6CD7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6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400925" w:rsidRPr="00572BDF" w:rsidTr="00774C44">
        <w:trPr>
          <w:trHeight w:val="275"/>
        </w:trPr>
        <w:tc>
          <w:tcPr>
            <w:tcW w:w="993" w:type="dxa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5386" w:type="dxa"/>
          </w:tcPr>
          <w:p w:rsidR="00400925" w:rsidRPr="00572BDF" w:rsidRDefault="00400925" w:rsidP="00DB6CD7">
            <w:pPr>
              <w:spacing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Итого:</w:t>
            </w:r>
          </w:p>
        </w:tc>
        <w:tc>
          <w:tcPr>
            <w:tcW w:w="1843" w:type="dxa"/>
          </w:tcPr>
          <w:p w:rsidR="00400925" w:rsidRPr="00572BDF" w:rsidRDefault="002A7BA8" w:rsidP="00DB6CD7">
            <w:pPr>
              <w:spacing w:line="256" w:lineRule="exact"/>
              <w:ind w:left="270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="00443E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701" w:type="dxa"/>
          </w:tcPr>
          <w:p w:rsidR="00400925" w:rsidRPr="00572BDF" w:rsidRDefault="002A7BA8" w:rsidP="00DB6CD7">
            <w:pPr>
              <w:spacing w:line="256" w:lineRule="exact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34</w:t>
            </w:r>
          </w:p>
        </w:tc>
      </w:tr>
    </w:tbl>
    <w:p w:rsidR="00400925" w:rsidRPr="00572BDF" w:rsidRDefault="00400925" w:rsidP="004009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:rsidR="00253502" w:rsidRDefault="00253502" w:rsidP="00253502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53502" w:rsidRDefault="00253502" w:rsidP="00253502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C3B03" w:rsidRDefault="00253502" w:rsidP="00253502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Приложение</w:t>
      </w:r>
    </w:p>
    <w:p w:rsidR="00231C5B" w:rsidRDefault="00231C5B" w:rsidP="00443E52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31C5B" w:rsidRPr="00572BDF" w:rsidRDefault="00231C5B" w:rsidP="00253502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A7BA8" w:rsidRPr="00572BDF" w:rsidRDefault="002A7BA8" w:rsidP="002A7B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00925" w:rsidRPr="00572BDF" w:rsidRDefault="00443E52" w:rsidP="002A7BA8">
      <w:pPr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лапта, 6 класс (34</w:t>
      </w:r>
      <w:r w:rsidR="002A7BA8" w:rsidRPr="00572BD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9"/>
        <w:gridCol w:w="5670"/>
        <w:gridCol w:w="1275"/>
      </w:tblGrid>
      <w:tr w:rsidR="00400925" w:rsidRPr="00572BDF" w:rsidTr="008F24A3">
        <w:trPr>
          <w:trHeight w:val="435"/>
        </w:trPr>
        <w:tc>
          <w:tcPr>
            <w:tcW w:w="709" w:type="dxa"/>
            <w:vMerge w:val="restart"/>
          </w:tcPr>
          <w:p w:rsidR="00400925" w:rsidRPr="00572BDF" w:rsidRDefault="00400925" w:rsidP="00DB6CD7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400925" w:rsidRPr="00572BDF" w:rsidRDefault="00400925" w:rsidP="00DB6CD7">
            <w:pPr>
              <w:spacing w:before="1"/>
              <w:ind w:left="117" w:right="10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 п/п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00925" w:rsidRPr="00572BDF" w:rsidRDefault="00400925" w:rsidP="00DB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Дата</w:t>
            </w:r>
            <w:proofErr w:type="spellEnd"/>
          </w:p>
        </w:tc>
        <w:tc>
          <w:tcPr>
            <w:tcW w:w="5670" w:type="dxa"/>
            <w:vMerge w:val="restart"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400925" w:rsidRPr="00572BDF" w:rsidRDefault="00400925" w:rsidP="00DB6CD7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400925" w:rsidRPr="00572BDF" w:rsidRDefault="00400925" w:rsidP="00DB6CD7">
            <w:pPr>
              <w:ind w:left="116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275" w:type="dxa"/>
            <w:vMerge w:val="restart"/>
          </w:tcPr>
          <w:p w:rsidR="00400925" w:rsidRPr="00572BDF" w:rsidRDefault="00400925" w:rsidP="00DB6CD7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400925" w:rsidRPr="00572BDF" w:rsidRDefault="00400925" w:rsidP="00DB6CD7">
            <w:pPr>
              <w:ind w:left="141" w:right="131" w:firstLine="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Примечание</w:t>
            </w:r>
            <w:proofErr w:type="spellEnd"/>
          </w:p>
        </w:tc>
      </w:tr>
      <w:tr w:rsidR="00400925" w:rsidRPr="00572BDF" w:rsidTr="008F24A3">
        <w:trPr>
          <w:trHeight w:val="742"/>
        </w:trPr>
        <w:tc>
          <w:tcPr>
            <w:tcW w:w="709" w:type="dxa"/>
            <w:vMerge/>
          </w:tcPr>
          <w:p w:rsidR="00400925" w:rsidRPr="00572BDF" w:rsidRDefault="00400925" w:rsidP="00DB6CD7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0925" w:rsidRPr="00572BDF" w:rsidRDefault="00400925" w:rsidP="00DB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оплану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0925" w:rsidRPr="00572BDF" w:rsidRDefault="00400925" w:rsidP="00DB6C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фа</w:t>
            </w:r>
            <w:r w:rsidRPr="00572BDF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тичес</w:t>
            </w:r>
            <w:r w:rsidRPr="00572BDF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орре</w:t>
            </w: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ция</w:t>
            </w:r>
            <w:proofErr w:type="spellEnd"/>
          </w:p>
        </w:tc>
        <w:tc>
          <w:tcPr>
            <w:tcW w:w="5670" w:type="dxa"/>
            <w:vMerge/>
          </w:tcPr>
          <w:p w:rsidR="00400925" w:rsidRPr="00572BDF" w:rsidRDefault="00400925" w:rsidP="00DB6CD7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</w:tc>
        <w:tc>
          <w:tcPr>
            <w:tcW w:w="1275" w:type="dxa"/>
            <w:vMerge/>
          </w:tcPr>
          <w:p w:rsidR="00400925" w:rsidRPr="00572BDF" w:rsidRDefault="00400925" w:rsidP="00DB6CD7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</w:tc>
      </w:tr>
      <w:tr w:rsidR="00400925" w:rsidRPr="00572BDF" w:rsidTr="008F24A3">
        <w:trPr>
          <w:trHeight w:val="539"/>
        </w:trPr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Инструктаж по ТБ. История развития русской лапты. Ловля и передача мяча.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Правила игры в лапту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6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Как держать биту. ОРУ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Передача мяча на точность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5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Передача мяча на дальность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9"/>
        </w:trPr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Ловля, передачи мяча в движении в тройках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before="131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7" w:right="18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мяча в движении от земли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мяча в движении от земли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набивнымимячами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00925" w:rsidRPr="00572BDF" w:rsidTr="008F24A3">
        <w:trPr>
          <w:trHeight w:val="272"/>
        </w:trPr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Эстафеты с элементами русской лапты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before="131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80"/>
        </w:trPr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Беговые упражнения. Передачи мяча снизу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before="131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83"/>
        </w:trPr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ОРУ в движение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борьба за мяч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before="131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7"/>
        </w:trPr>
        <w:tc>
          <w:tcPr>
            <w:tcW w:w="709" w:type="dxa"/>
          </w:tcPr>
          <w:p w:rsidR="00400925" w:rsidRPr="00572BDF" w:rsidRDefault="00400925" w:rsidP="00DB6CD7">
            <w:pPr>
              <w:spacing w:line="258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13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Смена команд без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осаливания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14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ОРУ. Ловля и передача мяча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15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 в поле. Бьющие игроки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16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борьба за «город»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ОФП с предметами, с мячами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95"/>
        </w:trPr>
        <w:tc>
          <w:tcPr>
            <w:tcW w:w="709" w:type="dxa"/>
          </w:tcPr>
          <w:p w:rsidR="00400925" w:rsidRPr="00572BDF" w:rsidRDefault="00F905FC" w:rsidP="00DB6CD7">
            <w:pPr>
              <w:spacing w:line="268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18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скоростно-силовых способностей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before="131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00"/>
        </w:trPr>
        <w:tc>
          <w:tcPr>
            <w:tcW w:w="709" w:type="dxa"/>
          </w:tcPr>
          <w:p w:rsidR="00400925" w:rsidRPr="00572BDF" w:rsidRDefault="00F905FC" w:rsidP="00DB6CD7">
            <w:pPr>
              <w:spacing w:line="270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19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на дальность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before="131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в цель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21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от удара от пола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22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Передачи мяча на короткие дистанции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23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набивными</w:t>
            </w:r>
            <w:proofErr w:type="spellEnd"/>
            <w:r w:rsidR="008F24A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мячами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24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F905FC">
            <w:pPr>
              <w:spacing w:before="1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Игровой</w:t>
            </w:r>
            <w:proofErr w:type="spellEnd"/>
            <w:r w:rsidR="008F24A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25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 в нападении. Челночный бег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26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 w:rsidR="008F24A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скоростных</w:t>
            </w:r>
            <w:proofErr w:type="spellEnd"/>
            <w:r w:rsidR="008F24A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27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Игра в защите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осаливанием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spacing w:line="256" w:lineRule="exact"/>
              <w:ind w:left="137" w:right="18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28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 w:rsidR="008F24A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координационных</w:t>
            </w:r>
            <w:proofErr w:type="spellEnd"/>
            <w:r w:rsidR="008F24A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spacing w:line="256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572BDF">
              <w:rPr>
                <w:sz w:val="24"/>
              </w:rPr>
              <w:t>Подача</w:t>
            </w:r>
            <w:proofErr w:type="spellEnd"/>
            <w:r w:rsidR="008F24A3">
              <w:rPr>
                <w:sz w:val="24"/>
                <w:lang w:val="ru-RU"/>
              </w:rPr>
              <w:t xml:space="preserve"> </w:t>
            </w:r>
            <w:proofErr w:type="spellStart"/>
            <w:r w:rsidRPr="00572BDF">
              <w:rPr>
                <w:sz w:val="24"/>
              </w:rPr>
              <w:t>мяча</w:t>
            </w:r>
            <w:proofErr w:type="spellEnd"/>
            <w:r w:rsidRPr="00572BDF">
              <w:rPr>
                <w:sz w:val="24"/>
              </w:rPr>
              <w:t xml:space="preserve"> в </w:t>
            </w:r>
            <w:proofErr w:type="spellStart"/>
            <w:r w:rsidRPr="00572BDF">
              <w:rPr>
                <w:sz w:val="24"/>
              </w:rPr>
              <w:t>цель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Упражнения на силу мышц ног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31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Подача мяча в цель, на дальность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32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Упражнения на силу мышц рук</w:t>
            </w:r>
          </w:p>
        </w:tc>
        <w:tc>
          <w:tcPr>
            <w:tcW w:w="1275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400925" w:rsidRPr="00572BDF" w:rsidRDefault="00400925" w:rsidP="00DB6C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572BDF">
              <w:rPr>
                <w:sz w:val="24"/>
              </w:rPr>
              <w:t>Развитие</w:t>
            </w:r>
            <w:proofErr w:type="spellEnd"/>
            <w:r w:rsidR="008F24A3">
              <w:rPr>
                <w:sz w:val="24"/>
                <w:lang w:val="ru-RU"/>
              </w:rPr>
              <w:t xml:space="preserve"> </w:t>
            </w:r>
            <w:proofErr w:type="spellStart"/>
            <w:r w:rsidRPr="00572BDF">
              <w:rPr>
                <w:sz w:val="24"/>
              </w:rPr>
              <w:t>скоростно-силовыхспособностей</w:t>
            </w:r>
            <w:proofErr w:type="spellEnd"/>
          </w:p>
        </w:tc>
        <w:tc>
          <w:tcPr>
            <w:tcW w:w="1275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400925" w:rsidRPr="00572BDF" w:rsidTr="008F24A3">
        <w:trPr>
          <w:trHeight w:val="275"/>
        </w:trPr>
        <w:tc>
          <w:tcPr>
            <w:tcW w:w="709" w:type="dxa"/>
          </w:tcPr>
          <w:p w:rsidR="00400925" w:rsidRPr="00572BDF" w:rsidRDefault="00F905FC" w:rsidP="00DB6CD7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 w:rsidRPr="00572BDF">
              <w:rPr>
                <w:sz w:val="24"/>
                <w:lang w:val="ru-RU"/>
              </w:rPr>
              <w:t>3</w:t>
            </w:r>
            <w:r w:rsidR="00443E52"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400925" w:rsidRPr="00572BDF" w:rsidRDefault="00400925" w:rsidP="00DB6C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670" w:type="dxa"/>
          </w:tcPr>
          <w:p w:rsidR="00400925" w:rsidRPr="00E71839" w:rsidRDefault="00400925" w:rsidP="00E71839">
            <w:pPr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ru-RU" w:eastAsia="ru-RU" w:bidi="en-US"/>
              </w:rPr>
            </w:pPr>
            <w:r w:rsidRPr="00E71839">
              <w:rPr>
                <w:rFonts w:ascii="Times New Roman" w:hAnsi="Times New Roman" w:cs="Times New Roman"/>
                <w:sz w:val="24"/>
                <w:lang w:val="ru-RU"/>
              </w:rPr>
              <w:t>Игровой</w:t>
            </w:r>
            <w:r w:rsidR="008F24A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71839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="00E71839" w:rsidRPr="00E71839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="00E71839" w:rsidRPr="00E71839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ru-RU" w:eastAsia="ru-RU" w:bidi="en-US"/>
              </w:rPr>
              <w:t>Кон</w:t>
            </w:r>
            <w:r w:rsidR="00E71839" w:rsidRPr="00E71839">
              <w:rPr>
                <w:rFonts w:ascii="Times New Roman" w:hAnsi="Times New Roman" w:cs="Times New Roman"/>
                <w:sz w:val="24"/>
                <w:lang w:val="ru-RU"/>
              </w:rPr>
              <w:t>трольные испытания.</w:t>
            </w:r>
          </w:p>
        </w:tc>
        <w:tc>
          <w:tcPr>
            <w:tcW w:w="1275" w:type="dxa"/>
          </w:tcPr>
          <w:p w:rsidR="00400925" w:rsidRPr="00E71839" w:rsidRDefault="00400925" w:rsidP="00DB6CD7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</w:tbl>
    <w:p w:rsidR="00FC3B03" w:rsidRDefault="00FC3B03" w:rsidP="00FC3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FC" w:rsidRPr="00572BDF" w:rsidRDefault="00F905FC" w:rsidP="00FC3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905FC" w:rsidRPr="00572BDF" w:rsidRDefault="00F905FC" w:rsidP="00EE6959">
      <w:pPr>
        <w:widowControl w:val="0"/>
        <w:autoSpaceDE w:val="0"/>
        <w:autoSpaceDN w:val="0"/>
        <w:spacing w:before="71" w:after="0" w:line="240" w:lineRule="auto"/>
        <w:ind w:left="3018" w:right="31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905FC" w:rsidRPr="00572BDF" w:rsidRDefault="00F905FC" w:rsidP="00F905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905FC" w:rsidRDefault="00443E52" w:rsidP="00F905FC">
      <w:pPr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лапта, 8 класс (34</w:t>
      </w:r>
      <w:r w:rsidR="00F905FC" w:rsidRPr="00572BDF">
        <w:rPr>
          <w:rFonts w:ascii="Times New Roman" w:hAnsi="Times New Roman" w:cs="Times New Roman"/>
          <w:sz w:val="24"/>
          <w:szCs w:val="24"/>
        </w:rPr>
        <w:t xml:space="preserve"> ч)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9"/>
        <w:gridCol w:w="5811"/>
        <w:gridCol w:w="1134"/>
      </w:tblGrid>
      <w:tr w:rsidR="00EE6959" w:rsidRPr="00572BDF" w:rsidTr="00EE6959">
        <w:trPr>
          <w:trHeight w:val="511"/>
        </w:trPr>
        <w:tc>
          <w:tcPr>
            <w:tcW w:w="709" w:type="dxa"/>
            <w:vMerge w:val="restart"/>
          </w:tcPr>
          <w:p w:rsidR="00EE6959" w:rsidRPr="00572BDF" w:rsidRDefault="00EE6959" w:rsidP="00394CBF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EE6959" w:rsidRPr="00572BDF" w:rsidRDefault="00EE6959" w:rsidP="00394CBF">
            <w:pPr>
              <w:spacing w:before="1"/>
              <w:ind w:left="117" w:right="10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 п/п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E6959" w:rsidRPr="00572BDF" w:rsidRDefault="00EE6959" w:rsidP="00394C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Дата</w:t>
            </w:r>
            <w:proofErr w:type="spellEnd"/>
          </w:p>
        </w:tc>
        <w:tc>
          <w:tcPr>
            <w:tcW w:w="5811" w:type="dxa"/>
            <w:vMerge w:val="restart"/>
          </w:tcPr>
          <w:p w:rsidR="00EE6959" w:rsidRPr="00572BDF" w:rsidRDefault="00EE6959" w:rsidP="00394CBF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EE6959" w:rsidRPr="00572BDF" w:rsidRDefault="00EE6959" w:rsidP="00394CBF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EE6959" w:rsidRPr="00572BDF" w:rsidRDefault="00EE6959" w:rsidP="00394CBF">
            <w:pPr>
              <w:ind w:left="116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</w:tcPr>
          <w:p w:rsidR="00EE6959" w:rsidRPr="00572BDF" w:rsidRDefault="00EE6959" w:rsidP="00394CBF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EE6959" w:rsidRPr="00572BDF" w:rsidRDefault="00EE6959" w:rsidP="00394CBF">
            <w:pPr>
              <w:ind w:left="141" w:right="131" w:firstLine="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Примечание</w:t>
            </w:r>
            <w:proofErr w:type="spellEnd"/>
          </w:p>
        </w:tc>
      </w:tr>
      <w:tr w:rsidR="00EE6959" w:rsidRPr="00572BDF" w:rsidTr="00EE6959">
        <w:trPr>
          <w:trHeight w:val="742"/>
        </w:trPr>
        <w:tc>
          <w:tcPr>
            <w:tcW w:w="709" w:type="dxa"/>
            <w:vMerge/>
          </w:tcPr>
          <w:p w:rsidR="00EE6959" w:rsidRPr="00572BDF" w:rsidRDefault="00EE6959" w:rsidP="00394CBF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6959" w:rsidRPr="00572BDF" w:rsidRDefault="00EE6959" w:rsidP="00394C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оплану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6959" w:rsidRPr="00572BDF" w:rsidRDefault="00EE6959" w:rsidP="00394C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фа</w:t>
            </w:r>
            <w:r w:rsidRPr="00572BDF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тичес</w:t>
            </w:r>
            <w:r w:rsidRPr="00572BDF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6959" w:rsidRPr="00572BDF" w:rsidRDefault="00EE6959" w:rsidP="00394C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орре</w:t>
            </w: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ция</w:t>
            </w:r>
            <w:proofErr w:type="spellEnd"/>
          </w:p>
        </w:tc>
        <w:tc>
          <w:tcPr>
            <w:tcW w:w="5811" w:type="dxa"/>
            <w:vMerge/>
          </w:tcPr>
          <w:p w:rsidR="00EE6959" w:rsidRPr="00572BDF" w:rsidRDefault="00EE6959" w:rsidP="00394CBF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EE6959" w:rsidRPr="00572BDF" w:rsidRDefault="00EE6959" w:rsidP="00394CBF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</w:tc>
      </w:tr>
      <w:tr w:rsidR="00EE6959" w:rsidRPr="0017383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Инструктаж по технике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безопасности История развития русской лапты</w:t>
            </w:r>
          </w:p>
        </w:tc>
        <w:tc>
          <w:tcPr>
            <w:tcW w:w="1134" w:type="dxa"/>
          </w:tcPr>
          <w:p w:rsidR="00EE6959" w:rsidRPr="0017383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17383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E6959" w:rsidRPr="0017383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17383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17383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E71839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EE6959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на месте 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EE695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движении</w:t>
            </w:r>
          </w:p>
        </w:tc>
        <w:tc>
          <w:tcPr>
            <w:tcW w:w="1134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E71839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EE6959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Передача мяча на месте и 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EE695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движении</w:t>
            </w:r>
          </w:p>
        </w:tc>
        <w:tc>
          <w:tcPr>
            <w:tcW w:w="1134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E71839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EE6959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в парах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EE695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движении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Передача мяча от стенки в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движении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Передачи мяча в движении 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тройках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before="128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скоростно-силовых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набивными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мячами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Эстафеты с элементами русской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лапты</w:t>
            </w:r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Беговые упражнения Передачи мяча с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низу</w:t>
            </w:r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ОРУ в 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борьба за мяч</w:t>
            </w:r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осаливания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Ловля и передача мяча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 в поле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Бьющие игроки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борьба за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ОФП с предметами, с мячами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17383F" w:rsidRDefault="00EE6959" w:rsidP="00EE69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скоростно-силовых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способностей</w:t>
            </w:r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Ловля и передача мяча на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дальность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в цель</w:t>
            </w:r>
          </w:p>
        </w:tc>
        <w:tc>
          <w:tcPr>
            <w:tcW w:w="1134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EE6959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EE6959" w:rsidRPr="00EE6959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Ловля и передача мяча от удара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EE695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отпола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Передачи мяча на короткие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дистанции</w:t>
            </w:r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набивными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мячами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EE6959" w:rsidRPr="00572BDF" w:rsidTr="00EE6959">
        <w:trPr>
          <w:trHeight w:val="275"/>
        </w:trPr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EE6959" w:rsidRPr="00572BDF" w:rsidRDefault="00EE6959" w:rsidP="00EE6959">
            <w:pPr>
              <w:spacing w:before="123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</w:t>
            </w:r>
            <w:proofErr w:type="spellEnd"/>
          </w:p>
        </w:tc>
        <w:tc>
          <w:tcPr>
            <w:tcW w:w="1134" w:type="dxa"/>
          </w:tcPr>
          <w:p w:rsidR="00EE6959" w:rsidRPr="00572BDF" w:rsidRDefault="00EE6959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F16F98" w:rsidRPr="00572BDF" w:rsidTr="00EE6959">
        <w:trPr>
          <w:trHeight w:val="275"/>
        </w:trPr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 в нападении Челночный бег</w:t>
            </w:r>
          </w:p>
        </w:tc>
        <w:tc>
          <w:tcPr>
            <w:tcW w:w="1134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572BDF" w:rsidTr="00EE6959">
        <w:trPr>
          <w:trHeight w:val="275"/>
        </w:trPr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572BDF" w:rsidTr="00EE6959">
        <w:trPr>
          <w:trHeight w:val="275"/>
        </w:trPr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Игра в защите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осаливанием</w:t>
            </w:r>
            <w:proofErr w:type="spellEnd"/>
          </w:p>
        </w:tc>
        <w:tc>
          <w:tcPr>
            <w:tcW w:w="1134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572BDF" w:rsidTr="00EE6959">
        <w:trPr>
          <w:trHeight w:val="275"/>
        </w:trPr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координационных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EE6959" w:rsidTr="00EE6959">
        <w:trPr>
          <w:trHeight w:val="275"/>
        </w:trPr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572BDF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мяча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цель</w:t>
            </w:r>
            <w:proofErr w:type="spellEnd"/>
          </w:p>
        </w:tc>
        <w:tc>
          <w:tcPr>
            <w:tcW w:w="1134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EE6959" w:rsidTr="00EE6959">
        <w:trPr>
          <w:trHeight w:val="275"/>
        </w:trPr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Упражнения на силу мышц ног</w:t>
            </w:r>
          </w:p>
        </w:tc>
        <w:tc>
          <w:tcPr>
            <w:tcW w:w="1134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EE6959" w:rsidTr="00EE6959">
        <w:trPr>
          <w:trHeight w:val="275"/>
        </w:trPr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F16F98" w:rsidRPr="00572BDF" w:rsidRDefault="00F16F98" w:rsidP="00443E5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Подача мяча в цель, на дальность</w:t>
            </w:r>
          </w:p>
        </w:tc>
        <w:tc>
          <w:tcPr>
            <w:tcW w:w="1134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F16F98" w:rsidRPr="008F24A3" w:rsidTr="00EE6959">
        <w:trPr>
          <w:trHeight w:val="275"/>
        </w:trPr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E01D94"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F16F98" w:rsidRPr="00EE6959" w:rsidRDefault="00F16F98" w:rsidP="00EE69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F16F98" w:rsidRPr="00572BDF" w:rsidRDefault="00F16F98" w:rsidP="00EE695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Итоговое занятие. </w:t>
            </w:r>
            <w:r w:rsidRPr="00F16F98">
              <w:rPr>
                <w:rFonts w:ascii="Times New Roman" w:hAnsi="Times New Roman" w:cs="Times New Roman"/>
                <w:sz w:val="24"/>
                <w:lang w:val="ru-RU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6F98">
              <w:rPr>
                <w:rFonts w:ascii="Times New Roman" w:hAnsi="Times New Roman" w:cs="Times New Roman"/>
                <w:sz w:val="24"/>
                <w:lang w:val="ru-RU"/>
              </w:rPr>
              <w:t>испытания</w:t>
            </w:r>
          </w:p>
        </w:tc>
        <w:tc>
          <w:tcPr>
            <w:tcW w:w="1134" w:type="dxa"/>
          </w:tcPr>
          <w:p w:rsidR="00F16F98" w:rsidRPr="008F24A3" w:rsidRDefault="00F16F98" w:rsidP="00EE6959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</w:tbl>
    <w:p w:rsidR="00CD156B" w:rsidRPr="00572BDF" w:rsidRDefault="00CD156B" w:rsidP="00CD156B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D156B" w:rsidRPr="00572BDF" w:rsidRDefault="00CD156B" w:rsidP="00CD15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B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D156B" w:rsidRPr="00572BDF" w:rsidRDefault="00CD156B" w:rsidP="00CD156B">
      <w:pPr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72BDF">
        <w:rPr>
          <w:rFonts w:ascii="Times New Roman" w:hAnsi="Times New Roman" w:cs="Times New Roman"/>
          <w:sz w:val="24"/>
          <w:szCs w:val="24"/>
        </w:rPr>
        <w:t>Русская лапта, 9 класс (34 ч)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9"/>
        <w:gridCol w:w="5811"/>
        <w:gridCol w:w="1134"/>
      </w:tblGrid>
      <w:tr w:rsidR="00394CBF" w:rsidRPr="00572BDF" w:rsidTr="00394CBF">
        <w:trPr>
          <w:trHeight w:val="511"/>
        </w:trPr>
        <w:tc>
          <w:tcPr>
            <w:tcW w:w="709" w:type="dxa"/>
            <w:vMerge w:val="restart"/>
          </w:tcPr>
          <w:p w:rsidR="00394CBF" w:rsidRPr="00572BDF" w:rsidRDefault="00394CBF" w:rsidP="00394CBF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 w:eastAsia="ru-RU" w:bidi="ru-RU"/>
              </w:rPr>
            </w:pPr>
          </w:p>
          <w:p w:rsidR="00394CBF" w:rsidRPr="00572BDF" w:rsidRDefault="00394CBF" w:rsidP="00394CBF">
            <w:pPr>
              <w:spacing w:before="1"/>
              <w:ind w:left="117" w:right="10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 п/п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394CBF" w:rsidRPr="00572BDF" w:rsidRDefault="00394CBF" w:rsidP="00394C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Дата</w:t>
            </w:r>
            <w:proofErr w:type="spellEnd"/>
          </w:p>
        </w:tc>
        <w:tc>
          <w:tcPr>
            <w:tcW w:w="5811" w:type="dxa"/>
            <w:vMerge w:val="restart"/>
          </w:tcPr>
          <w:p w:rsidR="00394CBF" w:rsidRPr="00572BDF" w:rsidRDefault="00394CBF" w:rsidP="00394CBF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394CBF" w:rsidRPr="00572BDF" w:rsidRDefault="00394CBF" w:rsidP="00394CBF">
            <w:pPr>
              <w:spacing w:before="5"/>
              <w:rPr>
                <w:rFonts w:ascii="Times New Roman" w:eastAsia="Times New Roman" w:hAnsi="Times New Roman" w:cs="Times New Roman"/>
                <w:b/>
                <w:sz w:val="33"/>
                <w:lang w:eastAsia="ru-RU" w:bidi="ru-RU"/>
              </w:rPr>
            </w:pPr>
          </w:p>
          <w:p w:rsidR="00394CBF" w:rsidRPr="00572BDF" w:rsidRDefault="00394CBF" w:rsidP="00394CBF">
            <w:pPr>
              <w:ind w:left="116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</w:tcPr>
          <w:p w:rsidR="00394CBF" w:rsidRPr="00572BDF" w:rsidRDefault="00394CBF" w:rsidP="00394CBF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  <w:p w:rsidR="00394CBF" w:rsidRPr="00572BDF" w:rsidRDefault="00394CBF" w:rsidP="00394CBF">
            <w:pPr>
              <w:ind w:left="141" w:right="131" w:firstLine="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Примечание</w:t>
            </w:r>
            <w:proofErr w:type="spellEnd"/>
          </w:p>
        </w:tc>
      </w:tr>
      <w:tr w:rsidR="00394CBF" w:rsidRPr="00572BDF" w:rsidTr="00394CBF">
        <w:trPr>
          <w:trHeight w:val="742"/>
        </w:trPr>
        <w:tc>
          <w:tcPr>
            <w:tcW w:w="709" w:type="dxa"/>
            <w:vMerge/>
          </w:tcPr>
          <w:p w:rsidR="00394CBF" w:rsidRPr="00572BDF" w:rsidRDefault="00394CBF" w:rsidP="00394CBF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4CBF" w:rsidRPr="00572BDF" w:rsidRDefault="00394CBF" w:rsidP="00394C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оплану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4CBF" w:rsidRPr="00572BDF" w:rsidRDefault="00394CBF" w:rsidP="00394C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фа</w:t>
            </w:r>
            <w:r w:rsidRPr="00572BDF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тичес</w:t>
            </w:r>
            <w:r w:rsidRPr="00572BDF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4CBF" w:rsidRPr="00572BDF" w:rsidRDefault="00394CBF" w:rsidP="00394C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орре</w:t>
            </w:r>
            <w:r w:rsidRPr="00572B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572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ция</w:t>
            </w:r>
            <w:proofErr w:type="spellEnd"/>
          </w:p>
        </w:tc>
        <w:tc>
          <w:tcPr>
            <w:tcW w:w="5811" w:type="dxa"/>
            <w:vMerge/>
          </w:tcPr>
          <w:p w:rsidR="00394CBF" w:rsidRPr="00572BDF" w:rsidRDefault="00394CBF" w:rsidP="00394CBF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394CBF" w:rsidRPr="00572BDF" w:rsidRDefault="00394CBF" w:rsidP="00394CBF">
            <w:pPr>
              <w:spacing w:before="5"/>
              <w:rPr>
                <w:rFonts w:ascii="Times New Roman" w:eastAsia="Times New Roman" w:hAnsi="Times New Roman" w:cs="Times New Roman"/>
                <w:b/>
                <w:sz w:val="35"/>
                <w:lang w:eastAsia="ru-RU" w:bidi="ru-RU"/>
              </w:rPr>
            </w:pPr>
          </w:p>
        </w:tc>
      </w:tr>
      <w:tr w:rsidR="00394CBF" w:rsidRPr="0017383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Инструктаж по технике</w:t>
            </w:r>
          </w:p>
          <w:p w:rsidR="00394CBF" w:rsidRPr="00572BDF" w:rsidRDefault="00394CBF" w:rsidP="00394CBF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История развития русской лапты</w:t>
            </w:r>
          </w:p>
        </w:tc>
        <w:tc>
          <w:tcPr>
            <w:tcW w:w="1134" w:type="dxa"/>
          </w:tcPr>
          <w:p w:rsidR="00394CBF" w:rsidRPr="0017383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17383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394CBF" w:rsidRPr="0017383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17383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17383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скоростных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71839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Подача и ловля мяча в парах</w:t>
            </w:r>
          </w:p>
        </w:tc>
        <w:tc>
          <w:tcPr>
            <w:tcW w:w="1134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предметами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71839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before="123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Игровой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</w:t>
            </w:r>
            <w:proofErr w:type="spellEnd"/>
          </w:p>
        </w:tc>
        <w:tc>
          <w:tcPr>
            <w:tcW w:w="1134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7183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17383F" w:rsidRDefault="00394CBF" w:rsidP="00394CB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ОРУ с теннисными мячами. Игра 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17383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овой день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17383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Передача</w:t>
            </w:r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мяча</w:t>
            </w:r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</w:t>
            </w:r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дальность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Упражнения на силу мышц ног</w:t>
            </w:r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</w:t>
            </w:r>
            <w:proofErr w:type="spellStart"/>
            <w:r w:rsidRPr="0017383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Пятнаш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» - 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пола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Упражнения на силу мышц рук</w:t>
            </w:r>
          </w:p>
        </w:tc>
        <w:tc>
          <w:tcPr>
            <w:tcW w:w="1134" w:type="dxa"/>
          </w:tcPr>
          <w:p w:rsidR="00394CBF" w:rsidRPr="00394CB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Двухсторонняя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игра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ошибок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координационных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осаливания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Передачи мяча в парах, в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тройках, защита мяча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предметами</w:t>
            </w:r>
            <w:proofErr w:type="spellEnd"/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Передачи мяча с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низу в цель</w:t>
            </w:r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Подачи мяча снизу в цель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Подачи мяча с боку в цель</w:t>
            </w:r>
          </w:p>
        </w:tc>
        <w:tc>
          <w:tcPr>
            <w:tcW w:w="1134" w:type="dxa"/>
          </w:tcPr>
          <w:p w:rsidR="00394CBF" w:rsidRPr="00394CB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Эстафеты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теннисными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мячами</w:t>
            </w:r>
            <w:proofErr w:type="spellEnd"/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F16F98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скоростно-силовых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Передачи мяча в парах в цель</w:t>
            </w:r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ОФП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силовых</w:t>
            </w:r>
            <w:proofErr w:type="spellEnd"/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before="125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Игровойдень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координационных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способностей</w:t>
            </w:r>
            <w:proofErr w:type="spellEnd"/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811" w:type="dxa"/>
          </w:tcPr>
          <w:p w:rsidR="00394CBF" w:rsidRPr="00F16F98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Беговые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упражнения</w:t>
            </w:r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</w:t>
            </w: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Пятнашки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»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09" w:type="dxa"/>
          </w:tcPr>
          <w:p w:rsidR="00394CBF" w:rsidRPr="00F16F98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F16F98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F16F98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F16F98" w:rsidRDefault="00394CBF" w:rsidP="00394CBF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координационных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способностей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394CBF" w:rsidRPr="00F16F98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F16F98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F16F98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Эстафеты с элементами русской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лапты</w:t>
            </w:r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572BDF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 в нападении без подачи</w:t>
            </w:r>
          </w:p>
        </w:tc>
        <w:tc>
          <w:tcPr>
            <w:tcW w:w="1134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572BDF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Игра в защите в «доме»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F16F98" w:rsidRDefault="00394CBF" w:rsidP="00394CB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 с битой</w:t>
            </w:r>
            <w:r w:rsid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</w:t>
            </w:r>
            <w:r w:rsidRPr="00F16F9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Выбрасывание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EE6959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Осаливание</w:t>
            </w:r>
            <w:proofErr w:type="spellEnd"/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биты в «доме». Игра</w:t>
            </w:r>
          </w:p>
        </w:tc>
        <w:tc>
          <w:tcPr>
            <w:tcW w:w="1134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  <w:tr w:rsidR="00394CBF" w:rsidRPr="008F24A3" w:rsidTr="00394CBF">
        <w:trPr>
          <w:trHeight w:val="275"/>
        </w:trPr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37" w:righ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94CBF" w:rsidRPr="00EE6959" w:rsidRDefault="00394CBF" w:rsidP="00394CB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811" w:type="dxa"/>
          </w:tcPr>
          <w:p w:rsidR="00394CBF" w:rsidRPr="00572BDF" w:rsidRDefault="00394CBF" w:rsidP="00394CB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72BD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Итоговое занятие. </w:t>
            </w:r>
            <w:r w:rsidRPr="00F16F98">
              <w:rPr>
                <w:rFonts w:ascii="Times New Roman" w:hAnsi="Times New Roman" w:cs="Times New Roman"/>
                <w:sz w:val="24"/>
                <w:lang w:val="ru-RU"/>
              </w:rPr>
              <w:t>Контрольные</w:t>
            </w:r>
            <w:r w:rsidR="00F16F9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16F98">
              <w:rPr>
                <w:rFonts w:ascii="Times New Roman" w:hAnsi="Times New Roman" w:cs="Times New Roman"/>
                <w:sz w:val="24"/>
                <w:lang w:val="ru-RU"/>
              </w:rPr>
              <w:t>испытания</w:t>
            </w:r>
          </w:p>
        </w:tc>
        <w:tc>
          <w:tcPr>
            <w:tcW w:w="1134" w:type="dxa"/>
          </w:tcPr>
          <w:p w:rsidR="00394CBF" w:rsidRPr="008F24A3" w:rsidRDefault="00394CBF" w:rsidP="00394CBF">
            <w:pPr>
              <w:pStyle w:val="TableParagraph"/>
              <w:spacing w:line="256" w:lineRule="exact"/>
              <w:ind w:right="352"/>
              <w:jc w:val="right"/>
              <w:rPr>
                <w:sz w:val="24"/>
                <w:lang w:val="ru-RU"/>
              </w:rPr>
            </w:pPr>
          </w:p>
        </w:tc>
      </w:tr>
    </w:tbl>
    <w:p w:rsidR="00B379F6" w:rsidRPr="00B379F6" w:rsidRDefault="00B379F6" w:rsidP="00B37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9F6" w:rsidRPr="00B379F6" w:rsidRDefault="00B379F6" w:rsidP="00B379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51B8" w:rsidRPr="00394CBF" w:rsidRDefault="006351B8" w:rsidP="00394C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sectPr w:rsidR="006351B8" w:rsidRPr="00394CBF" w:rsidSect="00DB6C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BA"/>
    <w:multiLevelType w:val="hybridMultilevel"/>
    <w:tmpl w:val="A0C8ADD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A7F2033"/>
    <w:multiLevelType w:val="multilevel"/>
    <w:tmpl w:val="E474D1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2">
    <w:nsid w:val="24A455D9"/>
    <w:multiLevelType w:val="hybridMultilevel"/>
    <w:tmpl w:val="7A5A482C"/>
    <w:lvl w:ilvl="0" w:tplc="11AA0D7C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AECCA7E">
      <w:numFmt w:val="bullet"/>
      <w:lvlText w:val="•"/>
      <w:lvlJc w:val="left"/>
      <w:pPr>
        <w:ind w:left="1420" w:hanging="180"/>
      </w:pPr>
      <w:rPr>
        <w:rFonts w:hint="default"/>
        <w:lang w:val="ru-RU" w:eastAsia="ru-RU" w:bidi="ru-RU"/>
      </w:rPr>
    </w:lvl>
    <w:lvl w:ilvl="2" w:tplc="E3421B8E">
      <w:numFmt w:val="bullet"/>
      <w:lvlText w:val="•"/>
      <w:lvlJc w:val="left"/>
      <w:pPr>
        <w:ind w:left="2441" w:hanging="180"/>
      </w:pPr>
      <w:rPr>
        <w:rFonts w:hint="default"/>
        <w:lang w:val="ru-RU" w:eastAsia="ru-RU" w:bidi="ru-RU"/>
      </w:rPr>
    </w:lvl>
    <w:lvl w:ilvl="3" w:tplc="89D2B442">
      <w:numFmt w:val="bullet"/>
      <w:lvlText w:val="•"/>
      <w:lvlJc w:val="left"/>
      <w:pPr>
        <w:ind w:left="3461" w:hanging="180"/>
      </w:pPr>
      <w:rPr>
        <w:rFonts w:hint="default"/>
        <w:lang w:val="ru-RU" w:eastAsia="ru-RU" w:bidi="ru-RU"/>
      </w:rPr>
    </w:lvl>
    <w:lvl w:ilvl="4" w:tplc="DD383C50">
      <w:numFmt w:val="bullet"/>
      <w:lvlText w:val="•"/>
      <w:lvlJc w:val="left"/>
      <w:pPr>
        <w:ind w:left="4482" w:hanging="180"/>
      </w:pPr>
      <w:rPr>
        <w:rFonts w:hint="default"/>
        <w:lang w:val="ru-RU" w:eastAsia="ru-RU" w:bidi="ru-RU"/>
      </w:rPr>
    </w:lvl>
    <w:lvl w:ilvl="5" w:tplc="5AAA9A12">
      <w:numFmt w:val="bullet"/>
      <w:lvlText w:val="•"/>
      <w:lvlJc w:val="left"/>
      <w:pPr>
        <w:ind w:left="5503" w:hanging="180"/>
      </w:pPr>
      <w:rPr>
        <w:rFonts w:hint="default"/>
        <w:lang w:val="ru-RU" w:eastAsia="ru-RU" w:bidi="ru-RU"/>
      </w:rPr>
    </w:lvl>
    <w:lvl w:ilvl="6" w:tplc="26AE3CFA">
      <w:numFmt w:val="bullet"/>
      <w:lvlText w:val="•"/>
      <w:lvlJc w:val="left"/>
      <w:pPr>
        <w:ind w:left="6523" w:hanging="180"/>
      </w:pPr>
      <w:rPr>
        <w:rFonts w:hint="default"/>
        <w:lang w:val="ru-RU" w:eastAsia="ru-RU" w:bidi="ru-RU"/>
      </w:rPr>
    </w:lvl>
    <w:lvl w:ilvl="7" w:tplc="BE344C7C">
      <w:numFmt w:val="bullet"/>
      <w:lvlText w:val="•"/>
      <w:lvlJc w:val="left"/>
      <w:pPr>
        <w:ind w:left="7544" w:hanging="180"/>
      </w:pPr>
      <w:rPr>
        <w:rFonts w:hint="default"/>
        <w:lang w:val="ru-RU" w:eastAsia="ru-RU" w:bidi="ru-RU"/>
      </w:rPr>
    </w:lvl>
    <w:lvl w:ilvl="8" w:tplc="ADF632C8">
      <w:numFmt w:val="bullet"/>
      <w:lvlText w:val="•"/>
      <w:lvlJc w:val="left"/>
      <w:pPr>
        <w:ind w:left="8565" w:hanging="180"/>
      </w:pPr>
      <w:rPr>
        <w:rFonts w:hint="default"/>
        <w:lang w:val="ru-RU" w:eastAsia="ru-RU" w:bidi="ru-RU"/>
      </w:rPr>
    </w:lvl>
  </w:abstractNum>
  <w:abstractNum w:abstractNumId="3">
    <w:nsid w:val="24C84CA9"/>
    <w:multiLevelType w:val="hybridMultilevel"/>
    <w:tmpl w:val="770EAFB0"/>
    <w:lvl w:ilvl="0" w:tplc="89EE1166">
      <w:numFmt w:val="bullet"/>
      <w:lvlText w:val="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712636A">
      <w:start w:val="1"/>
      <w:numFmt w:val="decimal"/>
      <w:lvlText w:val="%2"/>
      <w:lvlJc w:val="left"/>
      <w:pPr>
        <w:ind w:left="1290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4AE6DF40">
      <w:numFmt w:val="bullet"/>
      <w:lvlText w:val="•"/>
      <w:lvlJc w:val="left"/>
      <w:pPr>
        <w:ind w:left="2334" w:hanging="180"/>
      </w:pPr>
      <w:rPr>
        <w:rFonts w:hint="default"/>
        <w:lang w:val="ru-RU" w:eastAsia="ru-RU" w:bidi="ru-RU"/>
      </w:rPr>
    </w:lvl>
    <w:lvl w:ilvl="3" w:tplc="1C98692E">
      <w:numFmt w:val="bullet"/>
      <w:lvlText w:val="•"/>
      <w:lvlJc w:val="left"/>
      <w:pPr>
        <w:ind w:left="3368" w:hanging="180"/>
      </w:pPr>
      <w:rPr>
        <w:rFonts w:hint="default"/>
        <w:lang w:val="ru-RU" w:eastAsia="ru-RU" w:bidi="ru-RU"/>
      </w:rPr>
    </w:lvl>
    <w:lvl w:ilvl="4" w:tplc="749C122E">
      <w:numFmt w:val="bullet"/>
      <w:lvlText w:val="•"/>
      <w:lvlJc w:val="left"/>
      <w:pPr>
        <w:ind w:left="4402" w:hanging="180"/>
      </w:pPr>
      <w:rPr>
        <w:rFonts w:hint="default"/>
        <w:lang w:val="ru-RU" w:eastAsia="ru-RU" w:bidi="ru-RU"/>
      </w:rPr>
    </w:lvl>
    <w:lvl w:ilvl="5" w:tplc="F1281E72">
      <w:numFmt w:val="bullet"/>
      <w:lvlText w:val="•"/>
      <w:lvlJc w:val="left"/>
      <w:pPr>
        <w:ind w:left="5436" w:hanging="180"/>
      </w:pPr>
      <w:rPr>
        <w:rFonts w:hint="default"/>
        <w:lang w:val="ru-RU" w:eastAsia="ru-RU" w:bidi="ru-RU"/>
      </w:rPr>
    </w:lvl>
    <w:lvl w:ilvl="6" w:tplc="55DC332C">
      <w:numFmt w:val="bullet"/>
      <w:lvlText w:val="•"/>
      <w:lvlJc w:val="left"/>
      <w:pPr>
        <w:ind w:left="6470" w:hanging="180"/>
      </w:pPr>
      <w:rPr>
        <w:rFonts w:hint="default"/>
        <w:lang w:val="ru-RU" w:eastAsia="ru-RU" w:bidi="ru-RU"/>
      </w:rPr>
    </w:lvl>
    <w:lvl w:ilvl="7" w:tplc="79182384">
      <w:numFmt w:val="bullet"/>
      <w:lvlText w:val="•"/>
      <w:lvlJc w:val="left"/>
      <w:pPr>
        <w:ind w:left="7504" w:hanging="180"/>
      </w:pPr>
      <w:rPr>
        <w:rFonts w:hint="default"/>
        <w:lang w:val="ru-RU" w:eastAsia="ru-RU" w:bidi="ru-RU"/>
      </w:rPr>
    </w:lvl>
    <w:lvl w:ilvl="8" w:tplc="0944C8B6">
      <w:numFmt w:val="bullet"/>
      <w:lvlText w:val="•"/>
      <w:lvlJc w:val="left"/>
      <w:pPr>
        <w:ind w:left="8538" w:hanging="180"/>
      </w:pPr>
      <w:rPr>
        <w:rFonts w:hint="default"/>
        <w:lang w:val="ru-RU" w:eastAsia="ru-RU" w:bidi="ru-RU"/>
      </w:rPr>
    </w:lvl>
  </w:abstractNum>
  <w:abstractNum w:abstractNumId="4">
    <w:nsid w:val="2552726F"/>
    <w:multiLevelType w:val="multilevel"/>
    <w:tmpl w:val="BCB270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26571CF6"/>
    <w:multiLevelType w:val="multilevel"/>
    <w:tmpl w:val="6B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016C3"/>
    <w:multiLevelType w:val="hybridMultilevel"/>
    <w:tmpl w:val="F02C6F16"/>
    <w:lvl w:ilvl="0" w:tplc="0482451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2ABC2C24"/>
    <w:multiLevelType w:val="multilevel"/>
    <w:tmpl w:val="CD2A3974"/>
    <w:lvl w:ilvl="0">
      <w:start w:val="4"/>
      <w:numFmt w:val="decimal"/>
      <w:lvlText w:val="%1"/>
      <w:lvlJc w:val="left"/>
      <w:pPr>
        <w:ind w:left="4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0" w:hanging="48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1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480"/>
      </w:pPr>
      <w:rPr>
        <w:rFonts w:hint="default"/>
        <w:lang w:val="ru-RU" w:eastAsia="ru-RU" w:bidi="ru-RU"/>
      </w:rPr>
    </w:lvl>
  </w:abstractNum>
  <w:abstractNum w:abstractNumId="8">
    <w:nsid w:val="32565448"/>
    <w:multiLevelType w:val="hybridMultilevel"/>
    <w:tmpl w:val="0770925C"/>
    <w:lvl w:ilvl="0" w:tplc="B14676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3F40BE"/>
    <w:multiLevelType w:val="multilevel"/>
    <w:tmpl w:val="07B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76853"/>
    <w:multiLevelType w:val="hybridMultilevel"/>
    <w:tmpl w:val="FB78F4FE"/>
    <w:lvl w:ilvl="0" w:tplc="B14676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7C5610"/>
    <w:multiLevelType w:val="multilevel"/>
    <w:tmpl w:val="D886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83584"/>
    <w:multiLevelType w:val="multilevel"/>
    <w:tmpl w:val="7BE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32BC1"/>
    <w:multiLevelType w:val="multilevel"/>
    <w:tmpl w:val="6E5E9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" w:hanging="1800"/>
      </w:pPr>
      <w:rPr>
        <w:rFonts w:hint="default"/>
      </w:rPr>
    </w:lvl>
  </w:abstractNum>
  <w:abstractNum w:abstractNumId="14">
    <w:nsid w:val="51D21A68"/>
    <w:multiLevelType w:val="multilevel"/>
    <w:tmpl w:val="5CD02702"/>
    <w:lvl w:ilvl="0">
      <w:start w:val="3"/>
      <w:numFmt w:val="decimal"/>
      <w:lvlText w:val="%1"/>
      <w:lvlJc w:val="left"/>
      <w:pPr>
        <w:ind w:left="402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432"/>
      </w:pPr>
      <w:rPr>
        <w:rFonts w:hint="default"/>
        <w:lang w:val="ru-RU" w:eastAsia="ru-RU" w:bidi="ru-RU"/>
      </w:rPr>
    </w:lvl>
  </w:abstractNum>
  <w:abstractNum w:abstractNumId="15">
    <w:nsid w:val="56D74197"/>
    <w:multiLevelType w:val="hybridMultilevel"/>
    <w:tmpl w:val="5C5834A6"/>
    <w:lvl w:ilvl="0" w:tplc="1266232E">
      <w:start w:val="1"/>
      <w:numFmt w:val="decimal"/>
      <w:lvlText w:val="%1."/>
      <w:lvlJc w:val="left"/>
      <w:pPr>
        <w:ind w:left="402" w:hanging="334"/>
        <w:jc w:val="left"/>
      </w:pPr>
      <w:rPr>
        <w:rFonts w:ascii="Times New Roman" w:eastAsia="Times New Roman" w:hAnsi="Times New Roman" w:cs="Times New Roman"/>
        <w:spacing w:val="-30"/>
        <w:w w:val="100"/>
        <w:sz w:val="24"/>
        <w:szCs w:val="24"/>
        <w:lang w:val="ru-RU" w:eastAsia="ru-RU" w:bidi="ru-RU"/>
      </w:rPr>
    </w:lvl>
    <w:lvl w:ilvl="1" w:tplc="44E698F4">
      <w:numFmt w:val="bullet"/>
      <w:lvlText w:val="•"/>
      <w:lvlJc w:val="left"/>
      <w:pPr>
        <w:ind w:left="1420" w:hanging="334"/>
      </w:pPr>
      <w:rPr>
        <w:rFonts w:hint="default"/>
        <w:lang w:val="ru-RU" w:eastAsia="ru-RU" w:bidi="ru-RU"/>
      </w:rPr>
    </w:lvl>
    <w:lvl w:ilvl="2" w:tplc="43C2C348">
      <w:numFmt w:val="bullet"/>
      <w:lvlText w:val="•"/>
      <w:lvlJc w:val="left"/>
      <w:pPr>
        <w:ind w:left="2441" w:hanging="334"/>
      </w:pPr>
      <w:rPr>
        <w:rFonts w:hint="default"/>
        <w:lang w:val="ru-RU" w:eastAsia="ru-RU" w:bidi="ru-RU"/>
      </w:rPr>
    </w:lvl>
    <w:lvl w:ilvl="3" w:tplc="235CF7E6">
      <w:numFmt w:val="bullet"/>
      <w:lvlText w:val="•"/>
      <w:lvlJc w:val="left"/>
      <w:pPr>
        <w:ind w:left="3461" w:hanging="334"/>
      </w:pPr>
      <w:rPr>
        <w:rFonts w:hint="default"/>
        <w:lang w:val="ru-RU" w:eastAsia="ru-RU" w:bidi="ru-RU"/>
      </w:rPr>
    </w:lvl>
    <w:lvl w:ilvl="4" w:tplc="E326BD24">
      <w:numFmt w:val="bullet"/>
      <w:lvlText w:val="•"/>
      <w:lvlJc w:val="left"/>
      <w:pPr>
        <w:ind w:left="4482" w:hanging="334"/>
      </w:pPr>
      <w:rPr>
        <w:rFonts w:hint="default"/>
        <w:lang w:val="ru-RU" w:eastAsia="ru-RU" w:bidi="ru-RU"/>
      </w:rPr>
    </w:lvl>
    <w:lvl w:ilvl="5" w:tplc="C9762FBC">
      <w:numFmt w:val="bullet"/>
      <w:lvlText w:val="•"/>
      <w:lvlJc w:val="left"/>
      <w:pPr>
        <w:ind w:left="5503" w:hanging="334"/>
      </w:pPr>
      <w:rPr>
        <w:rFonts w:hint="default"/>
        <w:lang w:val="ru-RU" w:eastAsia="ru-RU" w:bidi="ru-RU"/>
      </w:rPr>
    </w:lvl>
    <w:lvl w:ilvl="6" w:tplc="8D6E4F7C">
      <w:numFmt w:val="bullet"/>
      <w:lvlText w:val="•"/>
      <w:lvlJc w:val="left"/>
      <w:pPr>
        <w:ind w:left="6523" w:hanging="334"/>
      </w:pPr>
      <w:rPr>
        <w:rFonts w:hint="default"/>
        <w:lang w:val="ru-RU" w:eastAsia="ru-RU" w:bidi="ru-RU"/>
      </w:rPr>
    </w:lvl>
    <w:lvl w:ilvl="7" w:tplc="B33E0258">
      <w:numFmt w:val="bullet"/>
      <w:lvlText w:val="•"/>
      <w:lvlJc w:val="left"/>
      <w:pPr>
        <w:ind w:left="7544" w:hanging="334"/>
      </w:pPr>
      <w:rPr>
        <w:rFonts w:hint="default"/>
        <w:lang w:val="ru-RU" w:eastAsia="ru-RU" w:bidi="ru-RU"/>
      </w:rPr>
    </w:lvl>
    <w:lvl w:ilvl="8" w:tplc="32544E46">
      <w:numFmt w:val="bullet"/>
      <w:lvlText w:val="•"/>
      <w:lvlJc w:val="left"/>
      <w:pPr>
        <w:ind w:left="8565" w:hanging="334"/>
      </w:pPr>
      <w:rPr>
        <w:rFonts w:hint="default"/>
        <w:lang w:val="ru-RU" w:eastAsia="ru-RU" w:bidi="ru-RU"/>
      </w:rPr>
    </w:lvl>
  </w:abstractNum>
  <w:abstractNum w:abstractNumId="16">
    <w:nsid w:val="5ABC2D1E"/>
    <w:multiLevelType w:val="hybridMultilevel"/>
    <w:tmpl w:val="0D7EF5C8"/>
    <w:lvl w:ilvl="0" w:tplc="C47408E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AC1A086E">
      <w:start w:val="1"/>
      <w:numFmt w:val="decimal"/>
      <w:lvlText w:val="%2."/>
      <w:lvlJc w:val="left"/>
      <w:pPr>
        <w:ind w:left="4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D32C8CC">
      <w:numFmt w:val="bullet"/>
      <w:lvlText w:val="•"/>
      <w:lvlJc w:val="left"/>
      <w:pPr>
        <w:ind w:left="1747" w:hanging="255"/>
      </w:pPr>
      <w:rPr>
        <w:rFonts w:hint="default"/>
        <w:lang w:val="ru-RU" w:eastAsia="ru-RU" w:bidi="ru-RU"/>
      </w:rPr>
    </w:lvl>
    <w:lvl w:ilvl="3" w:tplc="DE60A2BA">
      <w:numFmt w:val="bullet"/>
      <w:lvlText w:val="•"/>
      <w:lvlJc w:val="left"/>
      <w:pPr>
        <w:ind w:left="2854" w:hanging="255"/>
      </w:pPr>
      <w:rPr>
        <w:rFonts w:hint="default"/>
        <w:lang w:val="ru-RU" w:eastAsia="ru-RU" w:bidi="ru-RU"/>
      </w:rPr>
    </w:lvl>
    <w:lvl w:ilvl="4" w:tplc="3B28C2D8">
      <w:numFmt w:val="bullet"/>
      <w:lvlText w:val="•"/>
      <w:lvlJc w:val="left"/>
      <w:pPr>
        <w:ind w:left="3962" w:hanging="255"/>
      </w:pPr>
      <w:rPr>
        <w:rFonts w:hint="default"/>
        <w:lang w:val="ru-RU" w:eastAsia="ru-RU" w:bidi="ru-RU"/>
      </w:rPr>
    </w:lvl>
    <w:lvl w:ilvl="5" w:tplc="4F502D84">
      <w:numFmt w:val="bullet"/>
      <w:lvlText w:val="•"/>
      <w:lvlJc w:val="left"/>
      <w:pPr>
        <w:ind w:left="5069" w:hanging="255"/>
      </w:pPr>
      <w:rPr>
        <w:rFonts w:hint="default"/>
        <w:lang w:val="ru-RU" w:eastAsia="ru-RU" w:bidi="ru-RU"/>
      </w:rPr>
    </w:lvl>
    <w:lvl w:ilvl="6" w:tplc="9EBE7D74">
      <w:numFmt w:val="bullet"/>
      <w:lvlText w:val="•"/>
      <w:lvlJc w:val="left"/>
      <w:pPr>
        <w:ind w:left="6176" w:hanging="255"/>
      </w:pPr>
      <w:rPr>
        <w:rFonts w:hint="default"/>
        <w:lang w:val="ru-RU" w:eastAsia="ru-RU" w:bidi="ru-RU"/>
      </w:rPr>
    </w:lvl>
    <w:lvl w:ilvl="7" w:tplc="2A2060A0">
      <w:numFmt w:val="bullet"/>
      <w:lvlText w:val="•"/>
      <w:lvlJc w:val="left"/>
      <w:pPr>
        <w:ind w:left="7284" w:hanging="255"/>
      </w:pPr>
      <w:rPr>
        <w:rFonts w:hint="default"/>
        <w:lang w:val="ru-RU" w:eastAsia="ru-RU" w:bidi="ru-RU"/>
      </w:rPr>
    </w:lvl>
    <w:lvl w:ilvl="8" w:tplc="3CAAA4A2">
      <w:numFmt w:val="bullet"/>
      <w:lvlText w:val="•"/>
      <w:lvlJc w:val="left"/>
      <w:pPr>
        <w:ind w:left="8391" w:hanging="255"/>
      </w:pPr>
      <w:rPr>
        <w:rFonts w:hint="default"/>
        <w:lang w:val="ru-RU" w:eastAsia="ru-RU" w:bidi="ru-RU"/>
      </w:rPr>
    </w:lvl>
  </w:abstractNum>
  <w:abstractNum w:abstractNumId="17">
    <w:nsid w:val="5B0F249B"/>
    <w:multiLevelType w:val="hybridMultilevel"/>
    <w:tmpl w:val="322662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B587C06"/>
    <w:multiLevelType w:val="multilevel"/>
    <w:tmpl w:val="AC7C8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9">
    <w:nsid w:val="687C2657"/>
    <w:multiLevelType w:val="multilevel"/>
    <w:tmpl w:val="083AD8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D983A0E"/>
    <w:multiLevelType w:val="multilevel"/>
    <w:tmpl w:val="BB5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E4C2E"/>
    <w:multiLevelType w:val="multilevel"/>
    <w:tmpl w:val="D2E06B62"/>
    <w:lvl w:ilvl="0">
      <w:start w:val="2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2" w:hanging="48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40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7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6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9" w:hanging="480"/>
      </w:pPr>
      <w:rPr>
        <w:rFonts w:hint="default"/>
        <w:lang w:val="ru-RU" w:eastAsia="ru-RU" w:bidi="ru-RU"/>
      </w:rPr>
    </w:lvl>
  </w:abstractNum>
  <w:abstractNum w:abstractNumId="22">
    <w:nsid w:val="7B037FA6"/>
    <w:multiLevelType w:val="hybridMultilevel"/>
    <w:tmpl w:val="31529014"/>
    <w:lvl w:ilvl="0" w:tplc="0B9A6DBC">
      <w:start w:val="7"/>
      <w:numFmt w:val="decimal"/>
      <w:lvlText w:val="%1"/>
      <w:lvlJc w:val="left"/>
      <w:pPr>
        <w:ind w:left="4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2" w:hanging="360"/>
      </w:pPr>
    </w:lvl>
    <w:lvl w:ilvl="2" w:tplc="0419001B" w:tentative="1">
      <w:start w:val="1"/>
      <w:numFmt w:val="lowerRoman"/>
      <w:lvlText w:val="%3."/>
      <w:lvlJc w:val="right"/>
      <w:pPr>
        <w:ind w:left="5502" w:hanging="180"/>
      </w:pPr>
    </w:lvl>
    <w:lvl w:ilvl="3" w:tplc="0419000F" w:tentative="1">
      <w:start w:val="1"/>
      <w:numFmt w:val="decimal"/>
      <w:lvlText w:val="%4."/>
      <w:lvlJc w:val="left"/>
      <w:pPr>
        <w:ind w:left="6222" w:hanging="360"/>
      </w:pPr>
    </w:lvl>
    <w:lvl w:ilvl="4" w:tplc="04190019" w:tentative="1">
      <w:start w:val="1"/>
      <w:numFmt w:val="lowerLetter"/>
      <w:lvlText w:val="%5."/>
      <w:lvlJc w:val="left"/>
      <w:pPr>
        <w:ind w:left="6942" w:hanging="360"/>
      </w:pPr>
    </w:lvl>
    <w:lvl w:ilvl="5" w:tplc="0419001B" w:tentative="1">
      <w:start w:val="1"/>
      <w:numFmt w:val="lowerRoman"/>
      <w:lvlText w:val="%6."/>
      <w:lvlJc w:val="right"/>
      <w:pPr>
        <w:ind w:left="7662" w:hanging="180"/>
      </w:pPr>
    </w:lvl>
    <w:lvl w:ilvl="6" w:tplc="0419000F" w:tentative="1">
      <w:start w:val="1"/>
      <w:numFmt w:val="decimal"/>
      <w:lvlText w:val="%7."/>
      <w:lvlJc w:val="left"/>
      <w:pPr>
        <w:ind w:left="8382" w:hanging="360"/>
      </w:pPr>
    </w:lvl>
    <w:lvl w:ilvl="7" w:tplc="04190019" w:tentative="1">
      <w:start w:val="1"/>
      <w:numFmt w:val="lowerLetter"/>
      <w:lvlText w:val="%8."/>
      <w:lvlJc w:val="left"/>
      <w:pPr>
        <w:ind w:left="9102" w:hanging="360"/>
      </w:pPr>
    </w:lvl>
    <w:lvl w:ilvl="8" w:tplc="0419001B" w:tentative="1">
      <w:start w:val="1"/>
      <w:numFmt w:val="lowerRoman"/>
      <w:lvlText w:val="%9."/>
      <w:lvlJc w:val="right"/>
      <w:pPr>
        <w:ind w:left="9822" w:hanging="180"/>
      </w:pPr>
    </w:lvl>
  </w:abstractNum>
  <w:abstractNum w:abstractNumId="23">
    <w:nsid w:val="7F9833AE"/>
    <w:multiLevelType w:val="multilevel"/>
    <w:tmpl w:val="AB1A7C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4"/>
  </w:num>
  <w:num w:numId="5">
    <w:abstractNumId w:val="2"/>
  </w:num>
  <w:num w:numId="6">
    <w:abstractNumId w:val="21"/>
  </w:num>
  <w:num w:numId="7">
    <w:abstractNumId w:val="15"/>
  </w:num>
  <w:num w:numId="8">
    <w:abstractNumId w:val="18"/>
  </w:num>
  <w:num w:numId="9">
    <w:abstractNumId w:val="23"/>
  </w:num>
  <w:num w:numId="10">
    <w:abstractNumId w:val="4"/>
  </w:num>
  <w:num w:numId="11">
    <w:abstractNumId w:val="13"/>
  </w:num>
  <w:num w:numId="12">
    <w:abstractNumId w:val="1"/>
  </w:num>
  <w:num w:numId="13">
    <w:abstractNumId w:val="19"/>
  </w:num>
  <w:num w:numId="14">
    <w:abstractNumId w:val="22"/>
  </w:num>
  <w:num w:numId="15">
    <w:abstractNumId w:val="6"/>
  </w:num>
  <w:num w:numId="16">
    <w:abstractNumId w:val="0"/>
  </w:num>
  <w:num w:numId="17">
    <w:abstractNumId w:val="17"/>
  </w:num>
  <w:num w:numId="18">
    <w:abstractNumId w:val="8"/>
  </w:num>
  <w:num w:numId="19">
    <w:abstractNumId w:val="10"/>
  </w:num>
  <w:num w:numId="20">
    <w:abstractNumId w:val="20"/>
  </w:num>
  <w:num w:numId="21">
    <w:abstractNumId w:val="9"/>
  </w:num>
  <w:num w:numId="22">
    <w:abstractNumId w:val="12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925"/>
    <w:rsid w:val="0004458E"/>
    <w:rsid w:val="0014420C"/>
    <w:rsid w:val="0017383F"/>
    <w:rsid w:val="00181667"/>
    <w:rsid w:val="001F09D4"/>
    <w:rsid w:val="00231C5B"/>
    <w:rsid w:val="00253502"/>
    <w:rsid w:val="002A7BA8"/>
    <w:rsid w:val="00394CBF"/>
    <w:rsid w:val="003C43B1"/>
    <w:rsid w:val="00400925"/>
    <w:rsid w:val="00443E52"/>
    <w:rsid w:val="004E3964"/>
    <w:rsid w:val="004F5E98"/>
    <w:rsid w:val="00572BDF"/>
    <w:rsid w:val="00620824"/>
    <w:rsid w:val="006351B8"/>
    <w:rsid w:val="006C002F"/>
    <w:rsid w:val="00751ED2"/>
    <w:rsid w:val="007559D0"/>
    <w:rsid w:val="00774C44"/>
    <w:rsid w:val="00786DAF"/>
    <w:rsid w:val="008F24A3"/>
    <w:rsid w:val="00936A86"/>
    <w:rsid w:val="00A25503"/>
    <w:rsid w:val="00A705A7"/>
    <w:rsid w:val="00B379F6"/>
    <w:rsid w:val="00C43748"/>
    <w:rsid w:val="00C61235"/>
    <w:rsid w:val="00CD156B"/>
    <w:rsid w:val="00D21AC1"/>
    <w:rsid w:val="00D22B8E"/>
    <w:rsid w:val="00DB1109"/>
    <w:rsid w:val="00DB6CD7"/>
    <w:rsid w:val="00E01D94"/>
    <w:rsid w:val="00E71839"/>
    <w:rsid w:val="00E85052"/>
    <w:rsid w:val="00EE6959"/>
    <w:rsid w:val="00F11B87"/>
    <w:rsid w:val="00F16F98"/>
    <w:rsid w:val="00F5388F"/>
    <w:rsid w:val="00F905FC"/>
    <w:rsid w:val="00FC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2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0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6369</Words>
  <Characters>36306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Lana</cp:lastModifiedBy>
  <cp:revision>25</cp:revision>
  <cp:lastPrinted>2018-10-01T14:32:00Z</cp:lastPrinted>
  <dcterms:created xsi:type="dcterms:W3CDTF">2018-09-24T11:10:00Z</dcterms:created>
  <dcterms:modified xsi:type="dcterms:W3CDTF">2023-10-30T08:34:00Z</dcterms:modified>
</cp:coreProperties>
</file>